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A973" w14:textId="77777777" w:rsidR="009632EF" w:rsidRPr="00ED0DB3" w:rsidRDefault="009632EF" w:rsidP="009632EF">
      <w:pPr>
        <w:jc w:val="center"/>
        <w:rPr>
          <w:rFonts w:ascii="Noto Sans" w:hAnsi="Noto Sans" w:cs="Noto Sans"/>
          <w:b/>
          <w:sz w:val="28"/>
          <w:szCs w:val="28"/>
          <w:u w:val="single"/>
        </w:rPr>
      </w:pPr>
      <w:r w:rsidRPr="00ED0DB3">
        <w:rPr>
          <w:rFonts w:ascii="Noto Sans" w:hAnsi="Noto Sans" w:cs="Noto Sans"/>
          <w:b/>
          <w:sz w:val="28"/>
          <w:szCs w:val="28"/>
          <w:u w:val="single"/>
        </w:rPr>
        <w:t>Lokaal Overleg Kinderopvang</w:t>
      </w:r>
    </w:p>
    <w:p w14:paraId="581D645D" w14:textId="3DABA62B" w:rsidR="009632EF" w:rsidRPr="00C5700D" w:rsidRDefault="00E019B2" w:rsidP="009632EF">
      <w:pPr>
        <w:jc w:val="center"/>
        <w:rPr>
          <w:rFonts w:ascii="Noto Sans" w:hAnsi="Noto Sans" w:cs="Noto Sans"/>
          <w:b/>
          <w:sz w:val="18"/>
          <w:szCs w:val="18"/>
          <w:u w:val="single"/>
        </w:rPr>
      </w:pPr>
      <w:r>
        <w:rPr>
          <w:rFonts w:ascii="Noto Sans" w:hAnsi="Noto Sans" w:cs="Noto Sans"/>
          <w:b/>
          <w:sz w:val="18"/>
          <w:szCs w:val="18"/>
          <w:u w:val="single"/>
        </w:rPr>
        <w:t>1</w:t>
      </w:r>
      <w:r w:rsidR="00CF318A">
        <w:rPr>
          <w:rFonts w:ascii="Noto Sans" w:hAnsi="Noto Sans" w:cs="Noto Sans"/>
          <w:b/>
          <w:sz w:val="18"/>
          <w:szCs w:val="18"/>
          <w:u w:val="single"/>
        </w:rPr>
        <w:t>4</w:t>
      </w:r>
      <w:r w:rsidR="009632EF" w:rsidRPr="00C5700D">
        <w:rPr>
          <w:rFonts w:ascii="Noto Sans" w:hAnsi="Noto Sans" w:cs="Noto Sans"/>
          <w:b/>
          <w:sz w:val="18"/>
          <w:szCs w:val="18"/>
          <w:u w:val="single"/>
        </w:rPr>
        <w:t>/</w:t>
      </w:r>
      <w:r>
        <w:rPr>
          <w:rFonts w:ascii="Noto Sans" w:hAnsi="Noto Sans" w:cs="Noto Sans"/>
          <w:b/>
          <w:sz w:val="18"/>
          <w:szCs w:val="18"/>
          <w:u w:val="single"/>
        </w:rPr>
        <w:t>10</w:t>
      </w:r>
      <w:r w:rsidR="009632EF" w:rsidRPr="00C5700D">
        <w:rPr>
          <w:rFonts w:ascii="Noto Sans" w:hAnsi="Noto Sans" w:cs="Noto Sans"/>
          <w:b/>
          <w:sz w:val="18"/>
          <w:szCs w:val="18"/>
          <w:u w:val="single"/>
        </w:rPr>
        <w:t>/202</w:t>
      </w:r>
      <w:r w:rsidR="009632EF">
        <w:rPr>
          <w:rFonts w:ascii="Noto Sans" w:hAnsi="Noto Sans" w:cs="Noto Sans"/>
          <w:b/>
          <w:sz w:val="18"/>
          <w:szCs w:val="18"/>
          <w:u w:val="single"/>
        </w:rPr>
        <w:t>4</w:t>
      </w:r>
    </w:p>
    <w:p w14:paraId="39EDF91A" w14:textId="77777777" w:rsidR="009632EF" w:rsidRDefault="009632EF" w:rsidP="009632EF">
      <w:pPr>
        <w:spacing w:after="0"/>
        <w:jc w:val="both"/>
        <w:rPr>
          <w:rFonts w:ascii="Noto Sans" w:hAnsi="Noto Sans" w:cs="Noto Sans"/>
          <w:i/>
          <w:sz w:val="14"/>
          <w:szCs w:val="14"/>
        </w:rPr>
      </w:pPr>
    </w:p>
    <w:p w14:paraId="72A71434" w14:textId="77777777" w:rsidR="00436576" w:rsidRPr="00AF6C96" w:rsidRDefault="00436576" w:rsidP="00436576">
      <w:pPr>
        <w:spacing w:after="0"/>
        <w:jc w:val="both"/>
        <w:rPr>
          <w:rFonts w:ascii="Noto Sans" w:hAnsi="Noto Sans" w:cs="Noto Sans"/>
          <w:i/>
          <w:sz w:val="16"/>
          <w:szCs w:val="16"/>
        </w:rPr>
      </w:pPr>
      <w:r w:rsidRPr="00AF6C96">
        <w:rPr>
          <w:rFonts w:ascii="Noto Sans" w:hAnsi="Noto Sans" w:cs="Noto Sans"/>
          <w:b/>
          <w:bCs/>
          <w:i/>
          <w:sz w:val="16"/>
          <w:szCs w:val="16"/>
          <w:u w:val="single"/>
        </w:rPr>
        <w:t>Aanwezig</w:t>
      </w:r>
      <w:r w:rsidRPr="00AF6C96">
        <w:rPr>
          <w:rFonts w:ascii="Noto Sans" w:hAnsi="Noto Sans" w:cs="Noto Sans"/>
          <w:i/>
          <w:sz w:val="16"/>
          <w:szCs w:val="16"/>
        </w:rPr>
        <w:t xml:space="preserve">: </w:t>
      </w:r>
    </w:p>
    <w:p w14:paraId="0EBF0F19" w14:textId="77777777" w:rsidR="00436576" w:rsidRPr="00EA256C" w:rsidRDefault="00436576" w:rsidP="00436576">
      <w:pPr>
        <w:spacing w:after="0"/>
        <w:jc w:val="both"/>
        <w:rPr>
          <w:rFonts w:ascii="Noto Sans" w:hAnsi="Noto Sans" w:cs="Noto Sans"/>
          <w:i/>
          <w:sz w:val="14"/>
          <w:szCs w:val="14"/>
        </w:rPr>
      </w:pPr>
      <w:r w:rsidRPr="00EA256C">
        <w:rPr>
          <w:rFonts w:ascii="Noto Sans" w:hAnsi="Noto Sans" w:cs="Noto Sans"/>
          <w:i/>
          <w:sz w:val="14"/>
          <w:szCs w:val="14"/>
        </w:rPr>
        <w:t>Katia Moreno – voorzitter LOK</w:t>
      </w:r>
    </w:p>
    <w:p w14:paraId="52B2DD77" w14:textId="77777777" w:rsidR="00436576" w:rsidRPr="00695BD2" w:rsidRDefault="00436576" w:rsidP="00436576">
      <w:pPr>
        <w:spacing w:after="0"/>
        <w:jc w:val="both"/>
        <w:rPr>
          <w:rFonts w:ascii="Noto Sans" w:hAnsi="Noto Sans" w:cs="Noto Sans"/>
          <w:i/>
          <w:sz w:val="14"/>
          <w:szCs w:val="14"/>
        </w:rPr>
      </w:pPr>
      <w:r w:rsidRPr="00695BD2">
        <w:rPr>
          <w:rFonts w:ascii="Noto Sans" w:hAnsi="Noto Sans" w:cs="Noto Sans"/>
          <w:i/>
          <w:sz w:val="14"/>
          <w:szCs w:val="14"/>
        </w:rPr>
        <w:t>Leen Vermeulen – secretaris LOK</w:t>
      </w:r>
    </w:p>
    <w:p w14:paraId="60E87D2A" w14:textId="77777777" w:rsidR="000C6DDE" w:rsidRPr="006D48D1" w:rsidRDefault="000C6DDE" w:rsidP="000C6DDE">
      <w:pPr>
        <w:spacing w:after="0"/>
        <w:jc w:val="both"/>
        <w:rPr>
          <w:rFonts w:ascii="Noto Sans" w:hAnsi="Noto Sans" w:cs="Noto Sans"/>
          <w:i/>
          <w:sz w:val="14"/>
          <w:szCs w:val="14"/>
        </w:rPr>
      </w:pPr>
      <w:r>
        <w:rPr>
          <w:rFonts w:ascii="Noto Sans" w:hAnsi="Noto Sans" w:cs="Noto Sans"/>
          <w:i/>
          <w:sz w:val="14"/>
          <w:szCs w:val="14"/>
        </w:rPr>
        <w:t>Kylie Van Mossevelde</w:t>
      </w:r>
      <w:r w:rsidRPr="006D48D1">
        <w:rPr>
          <w:rFonts w:ascii="Noto Sans" w:hAnsi="Noto Sans" w:cs="Noto Sans"/>
          <w:i/>
          <w:sz w:val="14"/>
          <w:szCs w:val="14"/>
        </w:rPr>
        <w:t xml:space="preserve"> – </w:t>
      </w:r>
      <w:r>
        <w:rPr>
          <w:rFonts w:ascii="Noto Sans" w:hAnsi="Noto Sans" w:cs="Noto Sans"/>
          <w:i/>
          <w:sz w:val="14"/>
          <w:szCs w:val="14"/>
        </w:rPr>
        <w:t>c</w:t>
      </w:r>
      <w:r w:rsidRPr="006D48D1">
        <w:rPr>
          <w:rFonts w:ascii="Noto Sans" w:hAnsi="Noto Sans" w:cs="Noto Sans"/>
          <w:i/>
          <w:sz w:val="14"/>
          <w:szCs w:val="14"/>
        </w:rPr>
        <w:t>oördinator HvhK,</w:t>
      </w:r>
    </w:p>
    <w:p w14:paraId="32E6FE97" w14:textId="77777777" w:rsidR="00436576" w:rsidRPr="006D48D1" w:rsidRDefault="00436576" w:rsidP="00436576">
      <w:pPr>
        <w:spacing w:after="0"/>
        <w:jc w:val="both"/>
        <w:rPr>
          <w:rFonts w:ascii="Noto Sans" w:hAnsi="Noto Sans" w:cs="Noto Sans"/>
          <w:i/>
          <w:sz w:val="14"/>
          <w:szCs w:val="14"/>
        </w:rPr>
      </w:pPr>
      <w:r w:rsidRPr="00695BD2">
        <w:rPr>
          <w:rFonts w:ascii="Noto Sans" w:hAnsi="Noto Sans" w:cs="Noto Sans"/>
          <w:i/>
          <w:sz w:val="14"/>
          <w:szCs w:val="14"/>
        </w:rPr>
        <w:t xml:space="preserve">Nina Van der Sypt - Schepen van Welzijn, </w:t>
      </w:r>
      <w:r w:rsidRPr="006D48D1">
        <w:rPr>
          <w:rFonts w:ascii="Noto Sans" w:hAnsi="Noto Sans" w:cs="Noto Sans"/>
          <w:i/>
          <w:sz w:val="14"/>
          <w:szCs w:val="14"/>
        </w:rPr>
        <w:t>Inburgering en Integratie, Onderwijs en Landbouw,</w:t>
      </w:r>
    </w:p>
    <w:p w14:paraId="47F60FCB" w14:textId="452D73B3" w:rsidR="00325B5F" w:rsidRDefault="000C6DDE" w:rsidP="00436576">
      <w:pPr>
        <w:spacing w:after="0"/>
        <w:jc w:val="both"/>
        <w:rPr>
          <w:rFonts w:ascii="Noto Sans" w:hAnsi="Noto Sans" w:cs="Noto Sans"/>
          <w:i/>
          <w:sz w:val="14"/>
          <w:szCs w:val="14"/>
        </w:rPr>
      </w:pPr>
      <w:r>
        <w:rPr>
          <w:rFonts w:ascii="Noto Sans" w:hAnsi="Noto Sans" w:cs="Noto Sans"/>
          <w:i/>
          <w:sz w:val="14"/>
          <w:szCs w:val="14"/>
        </w:rPr>
        <w:t xml:space="preserve">Els Zaman – directie </w:t>
      </w:r>
      <w:r w:rsidR="00B4278F">
        <w:rPr>
          <w:rFonts w:ascii="Noto Sans" w:hAnsi="Noto Sans" w:cs="Noto Sans"/>
          <w:i/>
          <w:sz w:val="14"/>
          <w:szCs w:val="14"/>
        </w:rPr>
        <w:t>EVA Gezinswelzijn</w:t>
      </w:r>
    </w:p>
    <w:p w14:paraId="64599287" w14:textId="77777777" w:rsidR="00436576" w:rsidRPr="002A5F4E" w:rsidRDefault="00436576" w:rsidP="00436576">
      <w:pPr>
        <w:spacing w:after="0"/>
        <w:jc w:val="both"/>
        <w:rPr>
          <w:rFonts w:ascii="Noto Sans" w:hAnsi="Noto Sans" w:cs="Noto Sans"/>
          <w:i/>
          <w:sz w:val="14"/>
          <w:szCs w:val="14"/>
        </w:rPr>
      </w:pPr>
      <w:r w:rsidRPr="006D48D1">
        <w:rPr>
          <w:rFonts w:ascii="Noto Sans" w:hAnsi="Noto Sans" w:cs="Noto Sans"/>
          <w:i/>
          <w:sz w:val="14"/>
          <w:szCs w:val="14"/>
        </w:rPr>
        <w:t>Melissa De Coster – coördinator kinderopvang De Speelsmurfjes</w:t>
      </w:r>
      <w:r w:rsidRPr="002A5F4E">
        <w:rPr>
          <w:rFonts w:ascii="Noto Sans" w:hAnsi="Noto Sans" w:cs="Noto Sans"/>
          <w:i/>
          <w:sz w:val="14"/>
          <w:szCs w:val="14"/>
        </w:rPr>
        <w:t>,</w:t>
      </w:r>
    </w:p>
    <w:p w14:paraId="58714571" w14:textId="3001ACE3" w:rsidR="006C3992" w:rsidRDefault="00557DED" w:rsidP="00436576">
      <w:pPr>
        <w:spacing w:after="0"/>
        <w:jc w:val="both"/>
        <w:rPr>
          <w:rFonts w:ascii="Noto Sans" w:hAnsi="Noto Sans" w:cs="Noto Sans"/>
          <w:i/>
          <w:sz w:val="14"/>
          <w:szCs w:val="14"/>
        </w:rPr>
      </w:pPr>
      <w:r>
        <w:rPr>
          <w:rFonts w:ascii="Noto Sans" w:hAnsi="Noto Sans" w:cs="Noto Sans"/>
          <w:i/>
          <w:sz w:val="14"/>
          <w:szCs w:val="14"/>
        </w:rPr>
        <w:t>Lenka Van</w:t>
      </w:r>
      <w:r w:rsidR="006C3992">
        <w:rPr>
          <w:rFonts w:ascii="Noto Sans" w:hAnsi="Noto Sans" w:cs="Noto Sans"/>
          <w:i/>
          <w:sz w:val="14"/>
          <w:szCs w:val="14"/>
        </w:rPr>
        <w:t xml:space="preserve"> den Broeck – Pedagogisch coach De Babysmurfjes – De Speelsmurfjes</w:t>
      </w:r>
    </w:p>
    <w:p w14:paraId="5B572F71" w14:textId="0484099C" w:rsidR="00436576" w:rsidRDefault="00436576" w:rsidP="00436576">
      <w:pPr>
        <w:spacing w:after="0"/>
        <w:jc w:val="both"/>
        <w:rPr>
          <w:rFonts w:ascii="Noto Sans" w:hAnsi="Noto Sans" w:cs="Noto Sans"/>
          <w:i/>
          <w:sz w:val="14"/>
          <w:szCs w:val="14"/>
        </w:rPr>
      </w:pPr>
      <w:r w:rsidRPr="002A5F4E">
        <w:rPr>
          <w:rFonts w:ascii="Noto Sans" w:hAnsi="Noto Sans" w:cs="Noto Sans"/>
          <w:i/>
          <w:sz w:val="14"/>
          <w:szCs w:val="14"/>
        </w:rPr>
        <w:t xml:space="preserve">Sandrien Van </w:t>
      </w:r>
      <w:r w:rsidRPr="00F51759">
        <w:rPr>
          <w:rFonts w:ascii="Noto Sans" w:hAnsi="Noto Sans" w:cs="Noto Sans"/>
          <w:i/>
          <w:sz w:val="14"/>
          <w:szCs w:val="14"/>
        </w:rPr>
        <w:t>Der Sypt – coördinator kinderopvang Sloeberpaleis – i.</w:t>
      </w:r>
      <w:r>
        <w:rPr>
          <w:rFonts w:ascii="Noto Sans" w:hAnsi="Noto Sans" w:cs="Noto Sans"/>
          <w:i/>
          <w:sz w:val="14"/>
          <w:szCs w:val="14"/>
        </w:rPr>
        <w:t>m</w:t>
      </w:r>
      <w:r w:rsidRPr="00F51759">
        <w:rPr>
          <w:rFonts w:ascii="Noto Sans" w:hAnsi="Noto Sans" w:cs="Noto Sans"/>
          <w:i/>
          <w:sz w:val="14"/>
          <w:szCs w:val="14"/>
        </w:rPr>
        <w:t>ens</w:t>
      </w:r>
    </w:p>
    <w:p w14:paraId="5F775301" w14:textId="0578DA31" w:rsidR="006A599B" w:rsidRDefault="006A599B" w:rsidP="00436576">
      <w:pPr>
        <w:spacing w:after="0"/>
        <w:jc w:val="both"/>
        <w:rPr>
          <w:rFonts w:ascii="Noto Sans" w:hAnsi="Noto Sans" w:cs="Noto Sans"/>
          <w:i/>
          <w:sz w:val="14"/>
          <w:szCs w:val="14"/>
        </w:rPr>
      </w:pPr>
      <w:r>
        <w:rPr>
          <w:rFonts w:ascii="Noto Sans" w:hAnsi="Noto Sans" w:cs="Noto Sans"/>
          <w:i/>
          <w:sz w:val="14"/>
          <w:szCs w:val="14"/>
        </w:rPr>
        <w:t xml:space="preserve">Sabrina De Baets </w:t>
      </w:r>
      <w:r w:rsidR="007726DE">
        <w:rPr>
          <w:rFonts w:ascii="Noto Sans" w:hAnsi="Noto Sans" w:cs="Noto Sans"/>
          <w:i/>
          <w:sz w:val="14"/>
          <w:szCs w:val="14"/>
        </w:rPr>
        <w:t>–</w:t>
      </w:r>
      <w:r>
        <w:rPr>
          <w:rFonts w:ascii="Noto Sans" w:hAnsi="Noto Sans" w:cs="Noto Sans"/>
          <w:i/>
          <w:sz w:val="14"/>
          <w:szCs w:val="14"/>
        </w:rPr>
        <w:t xml:space="preserve"> kinderdagverblijf</w:t>
      </w:r>
      <w:r w:rsidR="007726DE">
        <w:rPr>
          <w:rFonts w:ascii="Noto Sans" w:hAnsi="Noto Sans" w:cs="Noto Sans"/>
          <w:i/>
          <w:sz w:val="14"/>
          <w:szCs w:val="14"/>
        </w:rPr>
        <w:t xml:space="preserve"> De Beertjes</w:t>
      </w:r>
    </w:p>
    <w:p w14:paraId="1712D03E" w14:textId="4E3AEA92" w:rsidR="007726DE" w:rsidRDefault="007726DE" w:rsidP="00436576">
      <w:pPr>
        <w:spacing w:after="0"/>
        <w:jc w:val="both"/>
        <w:rPr>
          <w:rFonts w:ascii="Noto Sans" w:hAnsi="Noto Sans" w:cs="Noto Sans"/>
          <w:i/>
          <w:sz w:val="14"/>
          <w:szCs w:val="14"/>
        </w:rPr>
      </w:pPr>
      <w:r>
        <w:rPr>
          <w:rFonts w:ascii="Noto Sans" w:hAnsi="Noto Sans" w:cs="Noto Sans"/>
          <w:i/>
          <w:sz w:val="14"/>
          <w:szCs w:val="14"/>
        </w:rPr>
        <w:t xml:space="preserve">Ashley </w:t>
      </w:r>
      <w:proofErr w:type="spellStart"/>
      <w:r>
        <w:rPr>
          <w:rFonts w:ascii="Noto Sans" w:hAnsi="Noto Sans" w:cs="Noto Sans"/>
          <w:i/>
          <w:sz w:val="14"/>
          <w:szCs w:val="14"/>
        </w:rPr>
        <w:t>Staessens</w:t>
      </w:r>
      <w:proofErr w:type="spellEnd"/>
      <w:r>
        <w:rPr>
          <w:rFonts w:ascii="Noto Sans" w:hAnsi="Noto Sans" w:cs="Noto Sans"/>
          <w:i/>
          <w:sz w:val="14"/>
          <w:szCs w:val="14"/>
        </w:rPr>
        <w:t xml:space="preserve"> – kinderdagverblijf De Beertjes</w:t>
      </w:r>
    </w:p>
    <w:p w14:paraId="3AC3D931" w14:textId="77777777" w:rsidR="00436576" w:rsidRDefault="00436576" w:rsidP="00436576">
      <w:pPr>
        <w:spacing w:after="0"/>
        <w:jc w:val="both"/>
        <w:rPr>
          <w:rFonts w:ascii="Noto Sans" w:hAnsi="Noto Sans" w:cs="Noto Sans"/>
          <w:i/>
          <w:sz w:val="14"/>
          <w:szCs w:val="14"/>
        </w:rPr>
      </w:pPr>
      <w:r w:rsidRPr="00F51759">
        <w:rPr>
          <w:rFonts w:ascii="Noto Sans" w:hAnsi="Noto Sans" w:cs="Noto Sans"/>
          <w:i/>
          <w:sz w:val="14"/>
          <w:szCs w:val="14"/>
        </w:rPr>
        <w:t>Cindy De Vylder– coördinatie kinderopvang Innie-Mini en kinderopvang De Plakke(n)handjes,</w:t>
      </w:r>
    </w:p>
    <w:p w14:paraId="6CAE6B32" w14:textId="6CE54AB4" w:rsidR="00042040" w:rsidRDefault="00166895" w:rsidP="00436576">
      <w:pPr>
        <w:spacing w:after="0"/>
        <w:jc w:val="both"/>
        <w:rPr>
          <w:rFonts w:ascii="Noto Sans" w:hAnsi="Noto Sans" w:cs="Noto Sans"/>
          <w:i/>
          <w:color w:val="FF0000"/>
          <w:sz w:val="14"/>
          <w:szCs w:val="14"/>
        </w:rPr>
      </w:pPr>
      <w:r>
        <w:rPr>
          <w:rFonts w:ascii="Noto Sans" w:hAnsi="Noto Sans" w:cs="Noto Sans"/>
          <w:i/>
          <w:sz w:val="14"/>
          <w:szCs w:val="14"/>
        </w:rPr>
        <w:t xml:space="preserve">Elly </w:t>
      </w:r>
      <w:r w:rsidR="00042040">
        <w:rPr>
          <w:rFonts w:ascii="Noto Sans" w:hAnsi="Noto Sans" w:cs="Noto Sans"/>
          <w:i/>
          <w:sz w:val="14"/>
          <w:szCs w:val="14"/>
        </w:rPr>
        <w:t xml:space="preserve">Hofman </w:t>
      </w:r>
      <w:r w:rsidR="00F90A17">
        <w:rPr>
          <w:rFonts w:ascii="Noto Sans" w:hAnsi="Noto Sans" w:cs="Noto Sans"/>
          <w:i/>
          <w:sz w:val="14"/>
          <w:szCs w:val="14"/>
        </w:rPr>
        <w:t>–</w:t>
      </w:r>
      <w:r w:rsidR="00042040">
        <w:rPr>
          <w:rFonts w:ascii="Noto Sans" w:hAnsi="Noto Sans" w:cs="Noto Sans"/>
          <w:i/>
          <w:sz w:val="14"/>
          <w:szCs w:val="14"/>
        </w:rPr>
        <w:t xml:space="preserve"> </w:t>
      </w:r>
      <w:r w:rsidR="00F90A17">
        <w:rPr>
          <w:rFonts w:ascii="Noto Sans" w:hAnsi="Noto Sans" w:cs="Noto Sans"/>
          <w:i/>
          <w:sz w:val="14"/>
          <w:szCs w:val="14"/>
        </w:rPr>
        <w:t xml:space="preserve">kinderdagverblijf De Propere Pollekes en </w:t>
      </w:r>
      <w:proofErr w:type="spellStart"/>
      <w:r w:rsidR="00F90A17">
        <w:rPr>
          <w:rFonts w:ascii="Noto Sans" w:hAnsi="Noto Sans" w:cs="Noto Sans"/>
          <w:i/>
          <w:sz w:val="14"/>
          <w:szCs w:val="14"/>
        </w:rPr>
        <w:t>Casa</w:t>
      </w:r>
      <w:proofErr w:type="spellEnd"/>
      <w:r w:rsidR="00F90A17">
        <w:rPr>
          <w:rFonts w:ascii="Noto Sans" w:hAnsi="Noto Sans" w:cs="Noto Sans"/>
          <w:i/>
          <w:sz w:val="14"/>
          <w:szCs w:val="14"/>
        </w:rPr>
        <w:t xml:space="preserve"> </w:t>
      </w:r>
      <w:proofErr w:type="spellStart"/>
      <w:r w:rsidR="00F90A17">
        <w:rPr>
          <w:rFonts w:ascii="Noto Sans" w:hAnsi="Noto Sans" w:cs="Noto Sans"/>
          <w:i/>
          <w:sz w:val="14"/>
          <w:szCs w:val="14"/>
        </w:rPr>
        <w:t>Kientjes</w:t>
      </w:r>
      <w:proofErr w:type="spellEnd"/>
      <w:r w:rsidR="00F90A17">
        <w:rPr>
          <w:rFonts w:ascii="Noto Sans" w:hAnsi="Noto Sans" w:cs="Noto Sans"/>
          <w:i/>
          <w:sz w:val="14"/>
          <w:szCs w:val="14"/>
        </w:rPr>
        <w:t xml:space="preserve">, </w:t>
      </w:r>
      <w:r w:rsidR="00F90A17" w:rsidRPr="00166895">
        <w:rPr>
          <w:rFonts w:ascii="Noto Sans" w:hAnsi="Noto Sans" w:cs="Noto Sans"/>
          <w:i/>
          <w:sz w:val="14"/>
          <w:szCs w:val="14"/>
        </w:rPr>
        <w:t>voorzitter oudercomité Basisschool Heiende</w:t>
      </w:r>
    </w:p>
    <w:p w14:paraId="09668F1C" w14:textId="02A62268" w:rsidR="0044148D" w:rsidRPr="003C797C" w:rsidRDefault="0044148D" w:rsidP="00436576">
      <w:pPr>
        <w:spacing w:after="0"/>
        <w:jc w:val="both"/>
        <w:rPr>
          <w:rFonts w:ascii="Noto Sans" w:hAnsi="Noto Sans" w:cs="Noto Sans"/>
          <w:i/>
          <w:sz w:val="14"/>
          <w:szCs w:val="14"/>
        </w:rPr>
      </w:pPr>
      <w:r w:rsidRPr="003C797C">
        <w:rPr>
          <w:rFonts w:ascii="Noto Sans" w:hAnsi="Noto Sans" w:cs="Noto Sans"/>
          <w:i/>
          <w:sz w:val="14"/>
          <w:szCs w:val="14"/>
        </w:rPr>
        <w:t>Typhanie Versyck – Kinderdagverblijf De Moekes</w:t>
      </w:r>
    </w:p>
    <w:p w14:paraId="671E0B79" w14:textId="1C135C28" w:rsidR="00213F5E" w:rsidRPr="003C797C" w:rsidRDefault="00213F5E" w:rsidP="00436576">
      <w:pPr>
        <w:spacing w:after="0"/>
        <w:jc w:val="both"/>
        <w:rPr>
          <w:rFonts w:ascii="Noto Sans" w:hAnsi="Noto Sans" w:cs="Noto Sans"/>
          <w:i/>
          <w:sz w:val="14"/>
          <w:szCs w:val="14"/>
        </w:rPr>
      </w:pPr>
      <w:r w:rsidRPr="003C797C">
        <w:rPr>
          <w:rFonts w:ascii="Noto Sans" w:hAnsi="Noto Sans" w:cs="Noto Sans"/>
          <w:i/>
          <w:sz w:val="14"/>
          <w:szCs w:val="14"/>
        </w:rPr>
        <w:t>Elisa Tjampens – Kinderdagverblijf De Moerheide – i.mens</w:t>
      </w:r>
      <w:r w:rsidR="003C797C" w:rsidRPr="003C797C">
        <w:rPr>
          <w:rFonts w:ascii="Noto Sans" w:hAnsi="Noto Sans" w:cs="Noto Sans"/>
          <w:i/>
          <w:sz w:val="14"/>
          <w:szCs w:val="14"/>
        </w:rPr>
        <w:t xml:space="preserve"> (Moerbeke)</w:t>
      </w:r>
    </w:p>
    <w:p w14:paraId="6FC4E6AB" w14:textId="77777777" w:rsidR="00695671" w:rsidRDefault="00695671" w:rsidP="00436576">
      <w:pPr>
        <w:spacing w:after="0"/>
        <w:jc w:val="both"/>
        <w:rPr>
          <w:rFonts w:ascii="Noto Sans" w:hAnsi="Noto Sans" w:cs="Noto Sans"/>
          <w:bCs/>
          <w:i/>
          <w:sz w:val="14"/>
          <w:szCs w:val="14"/>
        </w:rPr>
      </w:pPr>
      <w:r>
        <w:rPr>
          <w:rFonts w:ascii="Noto Sans" w:hAnsi="Noto Sans" w:cs="Noto Sans"/>
          <w:bCs/>
          <w:i/>
          <w:sz w:val="14"/>
          <w:szCs w:val="14"/>
        </w:rPr>
        <w:t xml:space="preserve">Julie De Baets – </w:t>
      </w:r>
      <w:proofErr w:type="spellStart"/>
      <w:r>
        <w:rPr>
          <w:rFonts w:ascii="Noto Sans" w:hAnsi="Noto Sans" w:cs="Noto Sans"/>
          <w:bCs/>
          <w:i/>
          <w:sz w:val="14"/>
          <w:szCs w:val="14"/>
        </w:rPr>
        <w:t>Kinderdagverblif</w:t>
      </w:r>
      <w:proofErr w:type="spellEnd"/>
      <w:r>
        <w:rPr>
          <w:rFonts w:ascii="Noto Sans" w:hAnsi="Noto Sans" w:cs="Noto Sans"/>
          <w:bCs/>
          <w:i/>
          <w:sz w:val="14"/>
          <w:szCs w:val="14"/>
        </w:rPr>
        <w:t xml:space="preserve"> Het Knuffelhuisje</w:t>
      </w:r>
    </w:p>
    <w:p w14:paraId="4E6751F3" w14:textId="77777777" w:rsidR="004403C1" w:rsidRPr="001643B4" w:rsidRDefault="004403C1" w:rsidP="004403C1">
      <w:pPr>
        <w:spacing w:after="0"/>
        <w:jc w:val="both"/>
        <w:rPr>
          <w:rFonts w:ascii="Noto Sans" w:hAnsi="Noto Sans" w:cs="Noto Sans"/>
          <w:i/>
          <w:sz w:val="14"/>
          <w:szCs w:val="14"/>
        </w:rPr>
      </w:pPr>
      <w:r>
        <w:rPr>
          <w:rFonts w:ascii="Noto Sans" w:hAnsi="Noto Sans" w:cs="Noto Sans"/>
          <w:i/>
          <w:sz w:val="14"/>
          <w:szCs w:val="14"/>
        </w:rPr>
        <w:t>Benjamin Jacobs – voorzitter Lokaal Overleg Platform basisonderwijs</w:t>
      </w:r>
    </w:p>
    <w:p w14:paraId="47C09B2B" w14:textId="77777777" w:rsidR="002D5792" w:rsidRDefault="002D5792" w:rsidP="00436576">
      <w:pPr>
        <w:spacing w:after="0"/>
        <w:jc w:val="both"/>
        <w:rPr>
          <w:rFonts w:ascii="Noto Sans" w:hAnsi="Noto Sans" w:cs="Noto Sans"/>
          <w:i/>
          <w:sz w:val="14"/>
          <w:szCs w:val="14"/>
        </w:rPr>
      </w:pPr>
      <w:r>
        <w:rPr>
          <w:rFonts w:ascii="Noto Sans" w:hAnsi="Noto Sans" w:cs="Noto Sans"/>
          <w:i/>
          <w:sz w:val="14"/>
          <w:szCs w:val="14"/>
        </w:rPr>
        <w:t>Delphine De Cauwer – Kleuterjuf SBS Staakte</w:t>
      </w:r>
    </w:p>
    <w:p w14:paraId="31A73343" w14:textId="7B5559E3" w:rsidR="00574B86" w:rsidRDefault="00574B86" w:rsidP="00574B86">
      <w:pPr>
        <w:spacing w:after="0"/>
        <w:jc w:val="both"/>
        <w:rPr>
          <w:rFonts w:ascii="Noto Sans" w:hAnsi="Noto Sans" w:cs="Noto Sans"/>
          <w:i/>
          <w:sz w:val="14"/>
          <w:szCs w:val="14"/>
        </w:rPr>
      </w:pPr>
      <w:r>
        <w:rPr>
          <w:rFonts w:ascii="Noto Sans" w:hAnsi="Noto Sans" w:cs="Noto Sans"/>
          <w:i/>
          <w:sz w:val="14"/>
          <w:szCs w:val="14"/>
        </w:rPr>
        <w:t xml:space="preserve">Sofie Van de Velde – Voorzitter ouderraad Veertjesplein </w:t>
      </w:r>
      <w:r w:rsidR="003A4AEB">
        <w:rPr>
          <w:rFonts w:ascii="Noto Sans" w:hAnsi="Noto Sans" w:cs="Noto Sans"/>
          <w:i/>
          <w:sz w:val="14"/>
          <w:szCs w:val="14"/>
        </w:rPr>
        <w:t>- Gezins</w:t>
      </w:r>
      <w:r w:rsidR="00A2413B">
        <w:rPr>
          <w:rFonts w:ascii="Noto Sans" w:hAnsi="Noto Sans" w:cs="Noto Sans"/>
          <w:i/>
          <w:sz w:val="14"/>
          <w:szCs w:val="14"/>
        </w:rPr>
        <w:t>ouder</w:t>
      </w:r>
    </w:p>
    <w:p w14:paraId="69F8E24B" w14:textId="74EFE6F7" w:rsidR="00574B86" w:rsidRPr="000E7343" w:rsidRDefault="00574B86" w:rsidP="00574B86">
      <w:pPr>
        <w:spacing w:after="0"/>
        <w:jc w:val="both"/>
        <w:rPr>
          <w:rFonts w:ascii="Noto Sans" w:hAnsi="Noto Sans" w:cs="Noto Sans"/>
          <w:bCs/>
          <w:i/>
          <w:sz w:val="14"/>
          <w:szCs w:val="14"/>
        </w:rPr>
      </w:pPr>
      <w:r>
        <w:rPr>
          <w:rFonts w:ascii="Noto Sans" w:hAnsi="Noto Sans" w:cs="Noto Sans"/>
          <w:i/>
          <w:sz w:val="14"/>
          <w:szCs w:val="14"/>
        </w:rPr>
        <w:t xml:space="preserve">Katrijn De Vos – deskundige Flankerend Onderwijs Beleid - </w:t>
      </w:r>
      <w:r w:rsidR="003A4AEB">
        <w:rPr>
          <w:rFonts w:ascii="Noto Sans" w:hAnsi="Noto Sans" w:cs="Noto Sans"/>
          <w:i/>
          <w:sz w:val="14"/>
          <w:szCs w:val="14"/>
        </w:rPr>
        <w:t>Brugfiguur</w:t>
      </w:r>
    </w:p>
    <w:p w14:paraId="105434A0" w14:textId="4778C053" w:rsidR="00880AA6" w:rsidRDefault="00880AA6" w:rsidP="00436576">
      <w:pPr>
        <w:spacing w:after="0"/>
        <w:jc w:val="both"/>
        <w:rPr>
          <w:rFonts w:ascii="Noto Sans" w:hAnsi="Noto Sans" w:cs="Noto Sans"/>
          <w:i/>
          <w:sz w:val="14"/>
          <w:szCs w:val="14"/>
        </w:rPr>
      </w:pPr>
    </w:p>
    <w:p w14:paraId="49406E4C" w14:textId="77777777" w:rsidR="00436576" w:rsidRPr="000F4B25" w:rsidRDefault="00436576" w:rsidP="00436576">
      <w:pPr>
        <w:spacing w:after="0"/>
        <w:jc w:val="both"/>
        <w:rPr>
          <w:rFonts w:ascii="Noto Sans" w:hAnsi="Noto Sans" w:cs="Noto Sans"/>
          <w:i/>
          <w:sz w:val="14"/>
          <w:szCs w:val="14"/>
        </w:rPr>
      </w:pPr>
    </w:p>
    <w:p w14:paraId="47D42942" w14:textId="77777777" w:rsidR="00436576" w:rsidRPr="00AF6C96" w:rsidRDefault="00436576" w:rsidP="00436576">
      <w:pPr>
        <w:spacing w:after="0"/>
        <w:jc w:val="both"/>
        <w:rPr>
          <w:rFonts w:ascii="Noto Sans" w:hAnsi="Noto Sans" w:cs="Noto Sans"/>
          <w:b/>
          <w:i/>
          <w:sz w:val="16"/>
          <w:szCs w:val="16"/>
        </w:rPr>
      </w:pPr>
      <w:r w:rsidRPr="00AF6C96">
        <w:rPr>
          <w:rFonts w:ascii="Noto Sans" w:hAnsi="Noto Sans" w:cs="Noto Sans"/>
          <w:b/>
          <w:i/>
          <w:sz w:val="16"/>
          <w:szCs w:val="16"/>
          <w:u w:val="single"/>
        </w:rPr>
        <w:t>Verontschuldigd</w:t>
      </w:r>
      <w:r w:rsidRPr="00AF6C96">
        <w:rPr>
          <w:rFonts w:ascii="Noto Sans" w:hAnsi="Noto Sans" w:cs="Noto Sans"/>
          <w:b/>
          <w:i/>
          <w:sz w:val="16"/>
          <w:szCs w:val="16"/>
        </w:rPr>
        <w:t xml:space="preserve">: </w:t>
      </w:r>
    </w:p>
    <w:p w14:paraId="52F8FF2E" w14:textId="77777777" w:rsidR="000C6DDE" w:rsidRPr="006D48D1" w:rsidRDefault="000C6DDE" w:rsidP="000C6DDE">
      <w:pPr>
        <w:spacing w:after="0"/>
        <w:jc w:val="both"/>
        <w:rPr>
          <w:rFonts w:ascii="Noto Sans" w:hAnsi="Noto Sans" w:cs="Noto Sans"/>
          <w:i/>
          <w:sz w:val="14"/>
          <w:szCs w:val="14"/>
        </w:rPr>
      </w:pPr>
      <w:r w:rsidRPr="006D48D1">
        <w:rPr>
          <w:rFonts w:ascii="Noto Sans" w:hAnsi="Noto Sans" w:cs="Noto Sans"/>
          <w:i/>
          <w:sz w:val="14"/>
          <w:szCs w:val="14"/>
        </w:rPr>
        <w:t>Els Verbraekel – diensthoofd Onderwijs en Opgroeien</w:t>
      </w:r>
    </w:p>
    <w:p w14:paraId="313FA60A" w14:textId="1D5DC8AC" w:rsidR="00436576" w:rsidRDefault="00771D69" w:rsidP="00436576">
      <w:pPr>
        <w:spacing w:after="0"/>
        <w:jc w:val="both"/>
        <w:rPr>
          <w:rFonts w:ascii="Noto Sans" w:hAnsi="Noto Sans" w:cs="Noto Sans"/>
          <w:i/>
          <w:sz w:val="14"/>
          <w:szCs w:val="14"/>
        </w:rPr>
      </w:pPr>
      <w:r>
        <w:rPr>
          <w:rFonts w:ascii="Noto Sans" w:hAnsi="Noto Sans" w:cs="Noto Sans"/>
          <w:i/>
          <w:sz w:val="14"/>
          <w:szCs w:val="14"/>
        </w:rPr>
        <w:t xml:space="preserve">Ellen </w:t>
      </w:r>
      <w:r w:rsidR="00436576" w:rsidRPr="006076C8">
        <w:rPr>
          <w:rFonts w:ascii="Noto Sans" w:hAnsi="Noto Sans" w:cs="Noto Sans"/>
          <w:i/>
          <w:sz w:val="14"/>
          <w:szCs w:val="14"/>
        </w:rPr>
        <w:t>Fierens – Sectorhoofd Afdeling Welzijn</w:t>
      </w:r>
    </w:p>
    <w:p w14:paraId="465BEB9E" w14:textId="1C7A31C7" w:rsidR="00C13C9D" w:rsidRDefault="00771D69" w:rsidP="00436576">
      <w:pPr>
        <w:spacing w:after="0"/>
        <w:jc w:val="both"/>
        <w:rPr>
          <w:rFonts w:ascii="Noto Sans" w:hAnsi="Noto Sans" w:cs="Noto Sans"/>
          <w:i/>
          <w:sz w:val="14"/>
          <w:szCs w:val="14"/>
        </w:rPr>
      </w:pPr>
      <w:r>
        <w:rPr>
          <w:rFonts w:ascii="Noto Sans" w:hAnsi="Noto Sans" w:cs="Noto Sans"/>
          <w:i/>
          <w:sz w:val="14"/>
          <w:szCs w:val="14"/>
        </w:rPr>
        <w:t xml:space="preserve">Aure </w:t>
      </w:r>
      <w:r w:rsidR="00C13C9D">
        <w:rPr>
          <w:rFonts w:ascii="Noto Sans" w:hAnsi="Noto Sans" w:cs="Noto Sans"/>
          <w:i/>
          <w:sz w:val="14"/>
          <w:szCs w:val="14"/>
        </w:rPr>
        <w:t xml:space="preserve">Lissens </w:t>
      </w:r>
      <w:r w:rsidR="00753AB0">
        <w:rPr>
          <w:rFonts w:ascii="Noto Sans" w:hAnsi="Noto Sans" w:cs="Noto Sans"/>
          <w:i/>
          <w:sz w:val="14"/>
          <w:szCs w:val="14"/>
        </w:rPr>
        <w:t>–</w:t>
      </w:r>
      <w:r w:rsidR="00C13C9D">
        <w:rPr>
          <w:rFonts w:ascii="Noto Sans" w:hAnsi="Noto Sans" w:cs="Noto Sans"/>
          <w:i/>
          <w:sz w:val="14"/>
          <w:szCs w:val="14"/>
        </w:rPr>
        <w:t xml:space="preserve"> </w:t>
      </w:r>
      <w:r w:rsidR="00753AB0">
        <w:rPr>
          <w:rFonts w:ascii="Noto Sans" w:hAnsi="Noto Sans" w:cs="Noto Sans"/>
          <w:i/>
          <w:sz w:val="14"/>
          <w:szCs w:val="14"/>
        </w:rPr>
        <w:t>Voorschools brugfiguur Dienst Onderwijs en Opgroeien</w:t>
      </w:r>
    </w:p>
    <w:p w14:paraId="00ADD600" w14:textId="6236AD39" w:rsidR="00753AB0" w:rsidRDefault="00771D69" w:rsidP="00436576">
      <w:pPr>
        <w:spacing w:after="0"/>
        <w:jc w:val="both"/>
        <w:rPr>
          <w:rFonts w:ascii="Noto Sans" w:hAnsi="Noto Sans" w:cs="Noto Sans"/>
          <w:i/>
          <w:sz w:val="14"/>
          <w:szCs w:val="14"/>
        </w:rPr>
      </w:pPr>
      <w:r>
        <w:rPr>
          <w:rFonts w:ascii="Noto Sans" w:hAnsi="Noto Sans" w:cs="Noto Sans"/>
          <w:i/>
          <w:sz w:val="14"/>
          <w:szCs w:val="14"/>
        </w:rPr>
        <w:t xml:space="preserve">Lena </w:t>
      </w:r>
      <w:r w:rsidR="00753AB0">
        <w:rPr>
          <w:rFonts w:ascii="Noto Sans" w:hAnsi="Noto Sans" w:cs="Noto Sans"/>
          <w:i/>
          <w:sz w:val="14"/>
          <w:szCs w:val="14"/>
        </w:rPr>
        <w:t>Van Boven – Vertegenwoordiger Vlaams Belang</w:t>
      </w:r>
      <w:r w:rsidR="00AE72E9">
        <w:rPr>
          <w:rFonts w:ascii="Noto Sans" w:hAnsi="Noto Sans" w:cs="Noto Sans"/>
          <w:i/>
          <w:sz w:val="14"/>
          <w:szCs w:val="14"/>
        </w:rPr>
        <w:t xml:space="preserve"> fractie</w:t>
      </w:r>
    </w:p>
    <w:p w14:paraId="7218A3AE" w14:textId="6737D584" w:rsidR="00946F10" w:rsidRDefault="00946F10" w:rsidP="00436576">
      <w:pPr>
        <w:spacing w:after="0"/>
        <w:jc w:val="both"/>
        <w:rPr>
          <w:rFonts w:ascii="Noto Sans" w:hAnsi="Noto Sans" w:cs="Noto Sans"/>
          <w:i/>
          <w:sz w:val="14"/>
          <w:szCs w:val="14"/>
        </w:rPr>
      </w:pPr>
      <w:r>
        <w:rPr>
          <w:rFonts w:ascii="Noto Sans" w:hAnsi="Noto Sans" w:cs="Noto Sans"/>
          <w:i/>
          <w:sz w:val="14"/>
          <w:szCs w:val="14"/>
        </w:rPr>
        <w:t xml:space="preserve">Nina Van de Voorde </w:t>
      </w:r>
      <w:r w:rsidR="00166895">
        <w:rPr>
          <w:rFonts w:ascii="Noto Sans" w:hAnsi="Noto Sans" w:cs="Noto Sans"/>
          <w:i/>
          <w:sz w:val="14"/>
          <w:szCs w:val="14"/>
        </w:rPr>
        <w:t>–</w:t>
      </w:r>
      <w:r>
        <w:rPr>
          <w:rFonts w:ascii="Noto Sans" w:hAnsi="Noto Sans" w:cs="Noto Sans"/>
          <w:i/>
          <w:sz w:val="14"/>
          <w:szCs w:val="14"/>
        </w:rPr>
        <w:t xml:space="preserve"> Vertegenwoordiger</w:t>
      </w:r>
      <w:r w:rsidR="00166895">
        <w:rPr>
          <w:rFonts w:ascii="Noto Sans" w:hAnsi="Noto Sans" w:cs="Noto Sans"/>
          <w:i/>
          <w:sz w:val="14"/>
          <w:szCs w:val="14"/>
        </w:rPr>
        <w:t xml:space="preserve"> Open-VLD fractie</w:t>
      </w:r>
    </w:p>
    <w:p w14:paraId="73A87A34" w14:textId="741CB6E1" w:rsidR="00AE72E9" w:rsidRDefault="00771D69" w:rsidP="00436576">
      <w:pPr>
        <w:spacing w:after="0"/>
        <w:jc w:val="both"/>
        <w:rPr>
          <w:rFonts w:ascii="Noto Sans" w:hAnsi="Noto Sans" w:cs="Noto Sans"/>
          <w:i/>
          <w:sz w:val="14"/>
          <w:szCs w:val="14"/>
        </w:rPr>
      </w:pPr>
      <w:r>
        <w:rPr>
          <w:rFonts w:ascii="Noto Sans" w:hAnsi="Noto Sans" w:cs="Noto Sans"/>
          <w:i/>
          <w:sz w:val="14"/>
          <w:szCs w:val="14"/>
        </w:rPr>
        <w:t xml:space="preserve">Marijke </w:t>
      </w:r>
      <w:proofErr w:type="spellStart"/>
      <w:r w:rsidR="00AE72E9">
        <w:rPr>
          <w:rFonts w:ascii="Noto Sans" w:hAnsi="Noto Sans" w:cs="Noto Sans"/>
          <w:i/>
          <w:sz w:val="14"/>
          <w:szCs w:val="14"/>
        </w:rPr>
        <w:t>Belon</w:t>
      </w:r>
      <w:proofErr w:type="spellEnd"/>
      <w:r w:rsidR="00AE72E9">
        <w:rPr>
          <w:rFonts w:ascii="Noto Sans" w:hAnsi="Noto Sans" w:cs="Noto Sans"/>
          <w:i/>
          <w:sz w:val="14"/>
          <w:szCs w:val="14"/>
        </w:rPr>
        <w:t xml:space="preserve"> – Kinderdagverblijven Miki en Miki Lokeren Centrum</w:t>
      </w:r>
    </w:p>
    <w:p w14:paraId="2A03402A" w14:textId="77777777" w:rsidR="00325B5F" w:rsidRPr="006D48D1" w:rsidRDefault="00325B5F" w:rsidP="00325B5F">
      <w:pPr>
        <w:spacing w:after="0"/>
        <w:jc w:val="both"/>
        <w:rPr>
          <w:rFonts w:ascii="Noto Sans" w:hAnsi="Noto Sans" w:cs="Noto Sans"/>
          <w:i/>
          <w:sz w:val="14"/>
          <w:szCs w:val="14"/>
        </w:rPr>
      </w:pPr>
      <w:r w:rsidRPr="006D48D1">
        <w:rPr>
          <w:rFonts w:ascii="Noto Sans" w:hAnsi="Noto Sans" w:cs="Noto Sans"/>
          <w:i/>
          <w:sz w:val="14"/>
          <w:szCs w:val="14"/>
        </w:rPr>
        <w:t>Stijn Laceur – coördinator Kinderopvang Miki en kinderopvang Miki’s Berenboot</w:t>
      </w:r>
    </w:p>
    <w:p w14:paraId="59C1604D" w14:textId="77777777" w:rsidR="00325B5F" w:rsidRDefault="00325B5F" w:rsidP="00325B5F">
      <w:pPr>
        <w:spacing w:after="0"/>
        <w:jc w:val="both"/>
        <w:rPr>
          <w:rFonts w:ascii="Noto Sans" w:hAnsi="Noto Sans" w:cs="Noto Sans"/>
          <w:i/>
          <w:sz w:val="14"/>
          <w:szCs w:val="14"/>
        </w:rPr>
      </w:pPr>
      <w:r w:rsidRPr="006D48D1">
        <w:rPr>
          <w:rFonts w:ascii="Noto Sans" w:hAnsi="Noto Sans" w:cs="Noto Sans"/>
          <w:i/>
          <w:sz w:val="14"/>
          <w:szCs w:val="14"/>
        </w:rPr>
        <w:t>Günter De Schepper – coördinator kinderopvang De Babysmurfjes,</w:t>
      </w:r>
    </w:p>
    <w:p w14:paraId="77E46947" w14:textId="77777777" w:rsidR="006A599B" w:rsidRPr="003F73E3" w:rsidRDefault="006A599B" w:rsidP="006A599B">
      <w:pPr>
        <w:spacing w:after="0"/>
        <w:jc w:val="both"/>
        <w:rPr>
          <w:rFonts w:ascii="Noto Sans" w:hAnsi="Noto Sans" w:cs="Noto Sans"/>
          <w:i/>
          <w:sz w:val="14"/>
          <w:szCs w:val="14"/>
        </w:rPr>
      </w:pPr>
      <w:r w:rsidRPr="003F73E3">
        <w:rPr>
          <w:rFonts w:ascii="Noto Sans" w:hAnsi="Noto Sans" w:cs="Noto Sans"/>
          <w:i/>
          <w:sz w:val="14"/>
          <w:szCs w:val="14"/>
        </w:rPr>
        <w:t>Kim Tran Ho Thanh – i.mens – Dienst Onthaalouder</w:t>
      </w:r>
      <w:r>
        <w:rPr>
          <w:rFonts w:ascii="Noto Sans" w:hAnsi="Noto Sans" w:cs="Noto Sans"/>
          <w:i/>
          <w:sz w:val="14"/>
          <w:szCs w:val="14"/>
        </w:rPr>
        <w:t>s Oost-Vlaanderen</w:t>
      </w:r>
    </w:p>
    <w:p w14:paraId="30462AAB" w14:textId="77777777" w:rsidR="00695671" w:rsidRDefault="00695671" w:rsidP="00695671">
      <w:pPr>
        <w:spacing w:after="0"/>
        <w:jc w:val="both"/>
        <w:rPr>
          <w:rFonts w:ascii="Noto Sans" w:hAnsi="Noto Sans" w:cs="Noto Sans"/>
          <w:bCs/>
          <w:i/>
          <w:sz w:val="14"/>
          <w:szCs w:val="14"/>
        </w:rPr>
      </w:pPr>
      <w:proofErr w:type="spellStart"/>
      <w:r>
        <w:rPr>
          <w:rFonts w:ascii="Noto Sans" w:hAnsi="Noto Sans" w:cs="Noto Sans"/>
          <w:bCs/>
          <w:i/>
          <w:sz w:val="14"/>
          <w:szCs w:val="14"/>
        </w:rPr>
        <w:t>Linsey</w:t>
      </w:r>
      <w:proofErr w:type="spellEnd"/>
      <w:r>
        <w:rPr>
          <w:rFonts w:ascii="Noto Sans" w:hAnsi="Noto Sans" w:cs="Noto Sans"/>
          <w:bCs/>
          <w:i/>
          <w:sz w:val="14"/>
          <w:szCs w:val="14"/>
        </w:rPr>
        <w:t xml:space="preserve"> Van </w:t>
      </w:r>
      <w:proofErr w:type="spellStart"/>
      <w:r>
        <w:rPr>
          <w:rFonts w:ascii="Noto Sans" w:hAnsi="Noto Sans" w:cs="Noto Sans"/>
          <w:bCs/>
          <w:i/>
          <w:sz w:val="14"/>
          <w:szCs w:val="14"/>
        </w:rPr>
        <w:t>Autreve</w:t>
      </w:r>
      <w:proofErr w:type="spellEnd"/>
      <w:r>
        <w:rPr>
          <w:rFonts w:ascii="Noto Sans" w:hAnsi="Noto Sans" w:cs="Noto Sans"/>
          <w:bCs/>
          <w:i/>
          <w:sz w:val="14"/>
          <w:szCs w:val="14"/>
        </w:rPr>
        <w:t xml:space="preserve"> – kinderdagverblijf ’t </w:t>
      </w:r>
      <w:proofErr w:type="spellStart"/>
      <w:r>
        <w:rPr>
          <w:rFonts w:ascii="Noto Sans" w:hAnsi="Noto Sans" w:cs="Noto Sans"/>
          <w:bCs/>
          <w:i/>
          <w:sz w:val="14"/>
          <w:szCs w:val="14"/>
        </w:rPr>
        <w:t>Filofantje</w:t>
      </w:r>
      <w:proofErr w:type="spellEnd"/>
      <w:r>
        <w:rPr>
          <w:rFonts w:ascii="Noto Sans" w:hAnsi="Noto Sans" w:cs="Noto Sans"/>
          <w:bCs/>
          <w:i/>
          <w:sz w:val="14"/>
          <w:szCs w:val="14"/>
        </w:rPr>
        <w:t xml:space="preserve"> (Moerbeke)</w:t>
      </w:r>
    </w:p>
    <w:p w14:paraId="38859651" w14:textId="0AC9A6BF" w:rsidR="006A599B" w:rsidRPr="006D48D1" w:rsidRDefault="004403C1" w:rsidP="00325B5F">
      <w:pPr>
        <w:spacing w:after="0"/>
        <w:jc w:val="both"/>
        <w:rPr>
          <w:rFonts w:ascii="Noto Sans" w:hAnsi="Noto Sans" w:cs="Noto Sans"/>
          <w:i/>
          <w:sz w:val="14"/>
          <w:szCs w:val="14"/>
        </w:rPr>
      </w:pPr>
      <w:r>
        <w:rPr>
          <w:rFonts w:ascii="Noto Sans" w:hAnsi="Noto Sans" w:cs="Noto Sans"/>
          <w:i/>
          <w:sz w:val="14"/>
          <w:szCs w:val="14"/>
        </w:rPr>
        <w:t xml:space="preserve">Martine Van der Auwera </w:t>
      </w:r>
      <w:r w:rsidR="00AE1B53">
        <w:rPr>
          <w:rFonts w:ascii="Noto Sans" w:hAnsi="Noto Sans" w:cs="Noto Sans"/>
          <w:i/>
          <w:sz w:val="14"/>
          <w:szCs w:val="14"/>
        </w:rPr>
        <w:t>–</w:t>
      </w:r>
      <w:r>
        <w:rPr>
          <w:rFonts w:ascii="Noto Sans" w:hAnsi="Noto Sans" w:cs="Noto Sans"/>
          <w:i/>
          <w:sz w:val="14"/>
          <w:szCs w:val="14"/>
        </w:rPr>
        <w:t xml:space="preserve"> Deskundige</w:t>
      </w:r>
      <w:r w:rsidR="00AE1B53">
        <w:rPr>
          <w:rFonts w:ascii="Noto Sans" w:hAnsi="Noto Sans" w:cs="Noto Sans"/>
          <w:i/>
          <w:sz w:val="14"/>
          <w:szCs w:val="14"/>
        </w:rPr>
        <w:t xml:space="preserve"> Lokaal Overleg Platform</w:t>
      </w:r>
    </w:p>
    <w:p w14:paraId="2E94F474" w14:textId="77777777" w:rsidR="00325B5F" w:rsidRDefault="00325B5F" w:rsidP="00325B5F">
      <w:pPr>
        <w:spacing w:after="0"/>
        <w:jc w:val="both"/>
        <w:rPr>
          <w:rFonts w:ascii="Noto Sans" w:hAnsi="Noto Sans" w:cs="Noto Sans"/>
          <w:i/>
          <w:sz w:val="14"/>
          <w:szCs w:val="14"/>
        </w:rPr>
      </w:pPr>
      <w:r w:rsidRPr="000E7343">
        <w:rPr>
          <w:rFonts w:ascii="Noto Sans" w:hAnsi="Noto Sans" w:cs="Noto Sans"/>
          <w:bCs/>
          <w:i/>
          <w:sz w:val="14"/>
          <w:szCs w:val="14"/>
        </w:rPr>
        <w:t xml:space="preserve">Cindy Gansbeke, </w:t>
      </w:r>
      <w:r w:rsidRPr="000E7343">
        <w:rPr>
          <w:rFonts w:ascii="Noto Sans" w:hAnsi="Noto Sans" w:cs="Noto Sans"/>
          <w:i/>
          <w:sz w:val="14"/>
          <w:szCs w:val="14"/>
        </w:rPr>
        <w:t>Afgevaardigde SBS Spoele</w:t>
      </w:r>
    </w:p>
    <w:p w14:paraId="50828A53" w14:textId="52F14FD2" w:rsidR="006B4B01" w:rsidRDefault="001976A2" w:rsidP="00325B5F">
      <w:pPr>
        <w:spacing w:after="0"/>
        <w:jc w:val="both"/>
        <w:rPr>
          <w:rFonts w:ascii="Noto Sans" w:hAnsi="Noto Sans" w:cs="Noto Sans"/>
          <w:i/>
          <w:sz w:val="14"/>
          <w:szCs w:val="14"/>
        </w:rPr>
      </w:pPr>
      <w:r>
        <w:rPr>
          <w:rFonts w:ascii="Noto Sans" w:hAnsi="Noto Sans" w:cs="Noto Sans"/>
          <w:i/>
          <w:sz w:val="14"/>
          <w:szCs w:val="14"/>
        </w:rPr>
        <w:t>Leen Martens – Directie Basisschool De Madelief</w:t>
      </w:r>
    </w:p>
    <w:p w14:paraId="46717A6C" w14:textId="74BF6CC5" w:rsidR="000002C5" w:rsidRDefault="000002C5" w:rsidP="00325B5F">
      <w:pPr>
        <w:spacing w:after="0"/>
        <w:jc w:val="both"/>
        <w:rPr>
          <w:rFonts w:ascii="Noto Sans" w:hAnsi="Noto Sans" w:cs="Noto Sans"/>
          <w:i/>
          <w:sz w:val="14"/>
          <w:szCs w:val="14"/>
        </w:rPr>
      </w:pPr>
      <w:r>
        <w:rPr>
          <w:rFonts w:ascii="Noto Sans" w:hAnsi="Noto Sans" w:cs="Noto Sans"/>
          <w:i/>
          <w:sz w:val="14"/>
          <w:szCs w:val="14"/>
        </w:rPr>
        <w:t>Sofie Van de Velde – Voorzitter ouderraad Veertjesplein</w:t>
      </w:r>
    </w:p>
    <w:p w14:paraId="5B96068D" w14:textId="0D12E696" w:rsidR="00E339E6" w:rsidRPr="000E7343" w:rsidRDefault="00E339E6" w:rsidP="00325B5F">
      <w:pPr>
        <w:spacing w:after="0"/>
        <w:jc w:val="both"/>
        <w:rPr>
          <w:rFonts w:ascii="Noto Sans" w:hAnsi="Noto Sans" w:cs="Noto Sans"/>
          <w:bCs/>
          <w:i/>
          <w:sz w:val="14"/>
          <w:szCs w:val="14"/>
        </w:rPr>
      </w:pPr>
      <w:r>
        <w:rPr>
          <w:rFonts w:ascii="Noto Sans" w:hAnsi="Noto Sans" w:cs="Noto Sans"/>
          <w:i/>
          <w:sz w:val="14"/>
          <w:szCs w:val="14"/>
        </w:rPr>
        <w:t xml:space="preserve">Kathleen </w:t>
      </w:r>
      <w:proofErr w:type="spellStart"/>
      <w:r>
        <w:rPr>
          <w:rFonts w:ascii="Noto Sans" w:hAnsi="Noto Sans" w:cs="Noto Sans"/>
          <w:i/>
          <w:sz w:val="14"/>
          <w:szCs w:val="14"/>
        </w:rPr>
        <w:t>Gielis</w:t>
      </w:r>
      <w:proofErr w:type="spellEnd"/>
      <w:r>
        <w:rPr>
          <w:rFonts w:ascii="Noto Sans" w:hAnsi="Noto Sans" w:cs="Noto Sans"/>
          <w:i/>
          <w:sz w:val="14"/>
          <w:szCs w:val="14"/>
        </w:rPr>
        <w:t xml:space="preserve"> – Directeur vrije kleuterschool Duizendvoet</w:t>
      </w:r>
    </w:p>
    <w:p w14:paraId="0E77EE72" w14:textId="77777777" w:rsidR="00325B5F" w:rsidRDefault="00325B5F" w:rsidP="00436576">
      <w:pPr>
        <w:spacing w:after="0"/>
        <w:jc w:val="both"/>
        <w:rPr>
          <w:rFonts w:ascii="Noto Sans" w:hAnsi="Noto Sans" w:cs="Noto Sans"/>
          <w:i/>
          <w:sz w:val="14"/>
          <w:szCs w:val="14"/>
        </w:rPr>
      </w:pPr>
    </w:p>
    <w:p w14:paraId="5E183E81" w14:textId="77777777" w:rsidR="009632EF" w:rsidRPr="00695BD2" w:rsidRDefault="009632EF" w:rsidP="009632EF">
      <w:pPr>
        <w:spacing w:after="0"/>
        <w:jc w:val="both"/>
        <w:rPr>
          <w:rFonts w:ascii="Noto Sans" w:hAnsi="Noto Sans" w:cs="Noto Sans"/>
          <w:i/>
          <w:sz w:val="14"/>
          <w:szCs w:val="14"/>
        </w:rPr>
      </w:pPr>
    </w:p>
    <w:p w14:paraId="6322BBE5" w14:textId="77777777" w:rsidR="009632EF" w:rsidRPr="00ED0DB3" w:rsidRDefault="009632EF" w:rsidP="009632EF">
      <w:pPr>
        <w:spacing w:after="0"/>
        <w:jc w:val="both"/>
        <w:rPr>
          <w:rFonts w:ascii="Noto Sans" w:hAnsi="Noto Sans" w:cs="Noto Sans"/>
          <w:i/>
          <w:sz w:val="16"/>
        </w:rPr>
      </w:pPr>
    </w:p>
    <w:p w14:paraId="468F22A6" w14:textId="77777777" w:rsidR="009632EF" w:rsidRPr="00AF6C96" w:rsidRDefault="009632EF" w:rsidP="00894A9C">
      <w:pPr>
        <w:pStyle w:val="Kop2"/>
      </w:pPr>
      <w:r w:rsidRPr="00AF6C96">
        <w:t>Verslag:</w:t>
      </w:r>
    </w:p>
    <w:p w14:paraId="7C3107B4" w14:textId="77777777" w:rsidR="009632EF" w:rsidRPr="00FA465B" w:rsidRDefault="009632EF" w:rsidP="00A15A76">
      <w:pPr>
        <w:pStyle w:val="Kop1"/>
        <w:numPr>
          <w:ilvl w:val="0"/>
          <w:numId w:val="4"/>
        </w:numPr>
      </w:pPr>
      <w:r w:rsidRPr="00FA465B">
        <w:t>Goedkeuring verslag vorige vergadering</w:t>
      </w:r>
    </w:p>
    <w:p w14:paraId="1E9AEC79" w14:textId="3913DF78" w:rsidR="001758A3" w:rsidRPr="009711D9" w:rsidRDefault="004874D7" w:rsidP="00F54954">
      <w:r w:rsidRPr="004874D7">
        <w:t>O</w:t>
      </w:r>
      <w:r w:rsidR="009632EF" w:rsidRPr="004874D7">
        <w:t>pmerkingen</w:t>
      </w:r>
      <w:r w:rsidR="00DF174A">
        <w:t xml:space="preserve"> </w:t>
      </w:r>
      <w:r w:rsidR="00AD4FDB">
        <w:t xml:space="preserve">van </w:t>
      </w:r>
      <w:r w:rsidR="00DF174A">
        <w:t>Benjamin Jacobs</w:t>
      </w:r>
      <w:r w:rsidR="0032260B">
        <w:t>:</w:t>
      </w:r>
      <w:r w:rsidR="00EC150B">
        <w:t xml:space="preserve"> </w:t>
      </w:r>
      <w:r w:rsidR="00F54954">
        <w:t>‘</w:t>
      </w:r>
      <w:proofErr w:type="spellStart"/>
      <w:r w:rsidR="00C510A7" w:rsidRPr="00CE3375">
        <w:t>Vita</w:t>
      </w:r>
      <w:r w:rsidR="004D230A" w:rsidRPr="00CE3375">
        <w:t>z</w:t>
      </w:r>
      <w:proofErr w:type="spellEnd"/>
      <w:r w:rsidR="00F54954">
        <w:t>’</w:t>
      </w:r>
      <w:r w:rsidR="00EC150B">
        <w:t xml:space="preserve"> + </w:t>
      </w:r>
      <w:r w:rsidR="00F54954">
        <w:t>h</w:t>
      </w:r>
      <w:r w:rsidR="00F335B5">
        <w:t>eropname punt ‘</w:t>
      </w:r>
      <w:r w:rsidR="0032260B" w:rsidRPr="009711D9">
        <w:t>aantal plaatsen noodopvang</w:t>
      </w:r>
      <w:r w:rsidR="00F335B5">
        <w:t>’</w:t>
      </w:r>
      <w:r w:rsidR="00875FA4">
        <w:t>: zie varia</w:t>
      </w:r>
    </w:p>
    <w:p w14:paraId="532F0513" w14:textId="36D8882E" w:rsidR="009632EF" w:rsidRPr="00FA465B" w:rsidRDefault="009632EF" w:rsidP="00A15A76">
      <w:pPr>
        <w:pStyle w:val="Kop1"/>
        <w:numPr>
          <w:ilvl w:val="0"/>
          <w:numId w:val="4"/>
        </w:numPr>
        <w:rPr>
          <w:rFonts w:eastAsia="Times New Roman"/>
        </w:rPr>
      </w:pPr>
      <w:r w:rsidRPr="00FA465B">
        <w:rPr>
          <w:rFonts w:eastAsia="Times New Roman"/>
        </w:rPr>
        <w:t>Afdeling Welzijn / Onderwijs en Opgroeien</w:t>
      </w:r>
    </w:p>
    <w:p w14:paraId="0167E27B" w14:textId="77777777" w:rsidR="00E57901" w:rsidRPr="00E57901" w:rsidRDefault="00BD31A4" w:rsidP="00A15A76">
      <w:pPr>
        <w:pStyle w:val="Kop2"/>
        <w:numPr>
          <w:ilvl w:val="1"/>
          <w:numId w:val="6"/>
        </w:numPr>
        <w:rPr>
          <w:rFonts w:eastAsia="Times New Roman"/>
          <w:i/>
          <w:iCs/>
        </w:rPr>
      </w:pPr>
      <w:r w:rsidRPr="007933F5">
        <w:rPr>
          <w:rFonts w:eastAsia="Times New Roman"/>
        </w:rPr>
        <w:t>Aanmelden geboortejaar 2023</w:t>
      </w:r>
    </w:p>
    <w:p w14:paraId="52C983C6" w14:textId="647CEAF4" w:rsidR="00873C98" w:rsidRPr="00873C98" w:rsidRDefault="00873C98" w:rsidP="00873C98">
      <w:pPr>
        <w:rPr>
          <w:i/>
          <w:iCs/>
        </w:rPr>
      </w:pPr>
      <w:r w:rsidRPr="00873C98">
        <w:rPr>
          <w:i/>
          <w:iCs/>
        </w:rPr>
        <w:t xml:space="preserve">Toelichting door </w:t>
      </w:r>
      <w:r>
        <w:rPr>
          <w:i/>
          <w:iCs/>
        </w:rPr>
        <w:t>Katrijn Devos</w:t>
      </w:r>
    </w:p>
    <w:p w14:paraId="3CE23AED" w14:textId="3545D2C6" w:rsidR="00C261C3" w:rsidRDefault="00C261C3" w:rsidP="00C261C3">
      <w:r w:rsidRPr="00443215">
        <w:t xml:space="preserve">De </w:t>
      </w:r>
      <w:r w:rsidRPr="002815CE">
        <w:rPr>
          <w:b/>
          <w:bCs/>
        </w:rPr>
        <w:t>aanmeldingsperiode</w:t>
      </w:r>
      <w:r w:rsidRPr="00443215">
        <w:t xml:space="preserve"> </w:t>
      </w:r>
      <w:r w:rsidRPr="002815CE">
        <w:rPr>
          <w:b/>
          <w:bCs/>
        </w:rPr>
        <w:t>voor geboortejaar 2023</w:t>
      </w:r>
      <w:r w:rsidRPr="00443215">
        <w:t xml:space="preserve"> loopt </w:t>
      </w:r>
      <w:r w:rsidRPr="002815CE">
        <w:rPr>
          <w:b/>
          <w:bCs/>
        </w:rPr>
        <w:t>van 25 februari 2025 tot en met 19 maart 2025</w:t>
      </w:r>
      <w:r w:rsidRPr="00443215">
        <w:t xml:space="preserve">. </w:t>
      </w:r>
      <w:r>
        <w:t>25</w:t>
      </w:r>
      <w:r w:rsidRPr="00443215">
        <w:t xml:space="preserve"> april weten ouders dan welke school ze toegewezen krijgen. </w:t>
      </w:r>
      <w:r>
        <w:t xml:space="preserve">Nieuw: broers/zussen moeten ook aangemeld worden in dezelfde periode (voorrangsregels gelden wel). </w:t>
      </w:r>
      <w:r w:rsidR="00382E53">
        <w:t>Er is geen vooraf inschrijving mogelijk.</w:t>
      </w:r>
    </w:p>
    <w:p w14:paraId="71F81D80" w14:textId="43734687" w:rsidR="001D0B6F" w:rsidRPr="00443215" w:rsidRDefault="00807151" w:rsidP="00C261C3">
      <w:r>
        <w:lastRenderedPageBreak/>
        <w:t xml:space="preserve">Wie voorrang heeft behoudt voorrang maar niet als je in </w:t>
      </w:r>
      <w:proofErr w:type="spellStart"/>
      <w:r>
        <w:t>overaantal</w:t>
      </w:r>
      <w:proofErr w:type="spellEnd"/>
      <w:r>
        <w:t xml:space="preserve"> gaat.</w:t>
      </w:r>
      <w:r w:rsidR="0045192E">
        <w:t xml:space="preserve"> De school behoudt het beslissing</w:t>
      </w:r>
      <w:r w:rsidR="00120AD2">
        <w:t>s</w:t>
      </w:r>
      <w:r w:rsidR="0045192E">
        <w:t>recht.</w:t>
      </w:r>
    </w:p>
    <w:p w14:paraId="4DFB7B7A" w14:textId="0DFCFA9E" w:rsidR="00C261C3" w:rsidRPr="00443215" w:rsidRDefault="00C261C3" w:rsidP="00C261C3">
      <w:r w:rsidRPr="00443215">
        <w:t xml:space="preserve">De Dienst Onderwijs en Opgroeien zal zoals voorheen de aanmeldingen blijven opvolgen en zullen gezinnen blijven ondersteunen tijdens de aanmeldperiode. </w:t>
      </w:r>
      <w:r>
        <w:t xml:space="preserve">Alle brochures en info worden begin/half december verstuurd naar de ouders en naar de kinderopvang, per post en via mail. Voor ouders die extra hulp nodig hebben is er ook een inloopmoment op woensdag 5 maart 2025 van 14u tot 19u in het Welzijnshuis. </w:t>
      </w:r>
      <w:r w:rsidR="00A00FF9">
        <w:t xml:space="preserve">(aanmelding is met </w:t>
      </w:r>
      <w:proofErr w:type="spellStart"/>
      <w:r w:rsidR="00A00FF9">
        <w:t>Itsme</w:t>
      </w:r>
      <w:proofErr w:type="spellEnd"/>
      <w:r w:rsidR="00A00FF9">
        <w:t>, een vrijwilli</w:t>
      </w:r>
      <w:r w:rsidR="00BB3021">
        <w:t xml:space="preserve">g helpt bij problemen met </w:t>
      </w:r>
      <w:proofErr w:type="spellStart"/>
      <w:r w:rsidR="00BB3021">
        <w:t>itsme</w:t>
      </w:r>
      <w:proofErr w:type="spellEnd"/>
      <w:r w:rsidR="00BB3021">
        <w:t xml:space="preserve">. </w:t>
      </w:r>
      <w:r>
        <w:t>Er komt ook een extra infoavond rond aanmelden in Moerbeke.</w:t>
      </w:r>
    </w:p>
    <w:p w14:paraId="43BCC7F1" w14:textId="3AD8F3F9" w:rsidR="00C261C3" w:rsidRDefault="00C261C3" w:rsidP="00C261C3">
      <w:r w:rsidRPr="00443215">
        <w:t xml:space="preserve">De vzw School in </w:t>
      </w:r>
      <w:r>
        <w:t>Z</w:t>
      </w:r>
      <w:r w:rsidRPr="00443215">
        <w:t xml:space="preserve">icht </w:t>
      </w:r>
      <w:r>
        <w:t>werd</w:t>
      </w:r>
      <w:r w:rsidRPr="00443215">
        <w:t xml:space="preserve"> </w:t>
      </w:r>
      <w:r>
        <w:t xml:space="preserve">in 2023 </w:t>
      </w:r>
      <w:r w:rsidRPr="00443215">
        <w:t>stopgezet.</w:t>
      </w:r>
      <w:r>
        <w:t xml:space="preserve"> De stad nam de organisatie over in het project School in je buurt. Ook voor de komende aanmeldperiode blijft dit behouden, deelnemende scholen blijven dezelfde. </w:t>
      </w:r>
      <w:r w:rsidR="00BB3021" w:rsidRPr="00A91942">
        <w:t>(</w:t>
      </w:r>
      <w:r w:rsidR="00A91942" w:rsidRPr="00A91942">
        <w:t>Bengel, Duizendvoet en OLVC, De Madelief, De Tovertuin, De Springplank, Veertjesplein</w:t>
      </w:r>
      <w:r w:rsidR="00C722C7" w:rsidRPr="00A91942">
        <w:t xml:space="preserve">) </w:t>
      </w:r>
      <w:r>
        <w:t>Er worden ook affiches gemaakt om dit extra in de kijker te zetten. Scholenmarkt vindt plaats op dinsdag 14 januari 2025 om 19.30u (S&amp;J-complex). De Openschooldagen liggen op dinsdag 11 februari en vrijdag 21 februari 2025. Zowel voor de Scholenmarkt als voor de Openschooldagen wordt er gewerkt met vooraf inschrijving.</w:t>
      </w:r>
    </w:p>
    <w:p w14:paraId="1B8BE3E7" w14:textId="086597E5" w:rsidR="00981D4A" w:rsidRPr="008E654F" w:rsidRDefault="009D5DDC" w:rsidP="008E654F">
      <w:hyperlink r:id="rId8" w:history="1">
        <w:r w:rsidRPr="009D5DDC">
          <w:rPr>
            <w:rStyle w:val="Hyperlink"/>
          </w:rPr>
          <w:t>Naar school in Lokeren</w:t>
        </w:r>
      </w:hyperlink>
    </w:p>
    <w:p w14:paraId="1E5D7594" w14:textId="6C32474B" w:rsidR="008E654F" w:rsidRPr="00AA1F33" w:rsidRDefault="00811800" w:rsidP="008E654F">
      <w:pPr>
        <w:rPr>
          <w:lang w:val="nl-BE"/>
        </w:rPr>
      </w:pPr>
      <w:r w:rsidRPr="0015550C">
        <w:rPr>
          <w:lang w:val="nl-BE"/>
        </w:rPr>
        <w:t>LOP-deskundige is voor Lokeren Basisonderwijs is Martine Van der Auwera.</w:t>
      </w:r>
      <w:r w:rsidR="00513191" w:rsidRPr="00513191">
        <w:rPr>
          <w:rFonts w:ascii="Fira Sans" w:eastAsia="Times New Roman" w:hAnsi="Fira Sans" w:cs="Times New Roman"/>
          <w:color w:val="22262A"/>
          <w:sz w:val="24"/>
          <w:szCs w:val="24"/>
          <w:lang w:eastAsia="nl-NL"/>
        </w:rPr>
        <w:t xml:space="preserve"> </w:t>
      </w:r>
      <w:r w:rsidR="008E654F" w:rsidRPr="00AA1F33">
        <w:rPr>
          <w:lang w:val="nl-BE"/>
        </w:rPr>
        <w:t xml:space="preserve">Zij neemt voortaan de functie over van Evy </w:t>
      </w:r>
      <w:proofErr w:type="spellStart"/>
      <w:r w:rsidR="008E654F" w:rsidRPr="00AA1F33">
        <w:rPr>
          <w:lang w:val="nl-BE"/>
        </w:rPr>
        <w:t>D’Hollander</w:t>
      </w:r>
      <w:proofErr w:type="spellEnd"/>
      <w:r w:rsidR="008E654F" w:rsidRPr="00AA1F33">
        <w:rPr>
          <w:lang w:val="nl-BE"/>
        </w:rPr>
        <w:t xml:space="preserve"> als LOP-deskundige. (tijdelijk</w:t>
      </w:r>
      <w:r w:rsidR="00A73863">
        <w:rPr>
          <w:lang w:val="nl-BE"/>
        </w:rPr>
        <w:t>e</w:t>
      </w:r>
      <w:r w:rsidR="008E654F" w:rsidRPr="00AA1F33">
        <w:rPr>
          <w:lang w:val="nl-BE"/>
        </w:rPr>
        <w:t xml:space="preserve"> vervange</w:t>
      </w:r>
      <w:r w:rsidR="00A73863">
        <w:rPr>
          <w:lang w:val="nl-BE"/>
        </w:rPr>
        <w:t>r was</w:t>
      </w:r>
      <w:r w:rsidR="008E654F" w:rsidRPr="00AA1F33">
        <w:rPr>
          <w:lang w:val="nl-BE"/>
        </w:rPr>
        <w:t xml:space="preserve"> Rina De Wulf</w:t>
      </w:r>
      <w:r w:rsidR="008E654F">
        <w:rPr>
          <w:lang w:val="nl-BE"/>
        </w:rPr>
        <w:t>)</w:t>
      </w:r>
    </w:p>
    <w:p w14:paraId="33D3C827" w14:textId="32D392E5" w:rsidR="00513191" w:rsidRDefault="00513191" w:rsidP="008E654F">
      <w:pPr>
        <w:rPr>
          <w:lang w:val="nl-BE"/>
        </w:rPr>
      </w:pPr>
      <w:hyperlink r:id="rId9" w:history="1">
        <w:r w:rsidRPr="00513191">
          <w:rPr>
            <w:rStyle w:val="Hyperlink"/>
            <w:rFonts w:ascii="Noto Sans" w:hAnsi="Noto Sans" w:cs="Noto Sans"/>
            <w:sz w:val="16"/>
            <w:szCs w:val="16"/>
          </w:rPr>
          <w:t>martine.vanderauwera@ond.vlaanderen.be</w:t>
        </w:r>
      </w:hyperlink>
    </w:p>
    <w:p w14:paraId="3FB4DE3F" w14:textId="77777777" w:rsidR="00223EBF" w:rsidRPr="009021D6" w:rsidRDefault="00223EBF" w:rsidP="009021D6"/>
    <w:p w14:paraId="52B6E8F7" w14:textId="77777777" w:rsidR="00E57901" w:rsidRDefault="00CD4873" w:rsidP="00A15A76">
      <w:pPr>
        <w:pStyle w:val="Kop2"/>
        <w:numPr>
          <w:ilvl w:val="1"/>
          <w:numId w:val="6"/>
        </w:numPr>
        <w:rPr>
          <w:rFonts w:eastAsia="Times New Roman"/>
        </w:rPr>
      </w:pPr>
      <w:r>
        <w:rPr>
          <w:rFonts w:eastAsia="Times New Roman"/>
        </w:rPr>
        <w:t xml:space="preserve"> HvhK</w:t>
      </w:r>
      <w:r w:rsidR="00BD0F3D">
        <w:rPr>
          <w:rFonts w:eastAsia="Times New Roman"/>
        </w:rPr>
        <w:t xml:space="preserve"> </w:t>
      </w:r>
    </w:p>
    <w:p w14:paraId="4E141E00" w14:textId="36C11E0D" w:rsidR="00E57901" w:rsidRPr="00E57901" w:rsidRDefault="00E57901" w:rsidP="00E57901">
      <w:pPr>
        <w:rPr>
          <w:i/>
          <w:iCs/>
        </w:rPr>
      </w:pPr>
      <w:r w:rsidRPr="00E57901">
        <w:rPr>
          <w:i/>
          <w:iCs/>
        </w:rPr>
        <w:t xml:space="preserve">Toelichting door </w:t>
      </w:r>
      <w:r>
        <w:rPr>
          <w:i/>
          <w:iCs/>
        </w:rPr>
        <w:t>Kylie Van Mossevelde, coördinator HvhK</w:t>
      </w:r>
    </w:p>
    <w:p w14:paraId="09E85CA1" w14:textId="176D3909" w:rsidR="00981D4A" w:rsidRPr="00641496" w:rsidRDefault="00BD31A4" w:rsidP="00641496">
      <w:pPr>
        <w:pStyle w:val="Kop3"/>
        <w:rPr>
          <w:rFonts w:eastAsia="Times New Roman"/>
          <w:u w:val="single"/>
        </w:rPr>
      </w:pPr>
      <w:r w:rsidRPr="00641496">
        <w:rPr>
          <w:rFonts w:eastAsia="Times New Roman"/>
          <w:u w:val="single"/>
        </w:rPr>
        <w:t>Koffie en speelmomenten in je buurt</w:t>
      </w:r>
      <w:r w:rsidR="007D12DD" w:rsidRPr="00641496">
        <w:rPr>
          <w:rFonts w:eastAsia="Times New Roman"/>
          <w:u w:val="single"/>
        </w:rPr>
        <w:t xml:space="preserve"> </w:t>
      </w:r>
    </w:p>
    <w:p w14:paraId="14BC74B7" w14:textId="4AE0E6D0" w:rsidR="003B1166" w:rsidRPr="0074424F" w:rsidRDefault="00981D4A" w:rsidP="00481B76">
      <w:pPr>
        <w:rPr>
          <w:rFonts w:eastAsia="Times New Roman"/>
        </w:rPr>
      </w:pPr>
      <w:r w:rsidRPr="0060043C">
        <w:rPr>
          <w:rFonts w:eastAsia="Times New Roman"/>
        </w:rPr>
        <w:t>De flyer sept-dec. In bijlage mag verspreid worden onder de ouders.</w:t>
      </w:r>
    </w:p>
    <w:p w14:paraId="4D630D6F" w14:textId="029247F4" w:rsidR="004952F2" w:rsidRPr="00891DFA" w:rsidRDefault="00981D4A" w:rsidP="00641496">
      <w:pPr>
        <w:pStyle w:val="Kop3"/>
        <w:rPr>
          <w:rFonts w:eastAsia="Times New Roman"/>
          <w:color w:val="auto"/>
          <w:u w:val="single"/>
        </w:rPr>
      </w:pPr>
      <w:r w:rsidRPr="00891DFA">
        <w:rPr>
          <w:rFonts w:eastAsia="Times New Roman"/>
          <w:color w:val="auto"/>
          <w:u w:val="single"/>
        </w:rPr>
        <w:t>Nieuwsbrief</w:t>
      </w:r>
    </w:p>
    <w:p w14:paraId="7008EF6A" w14:textId="33346BBA" w:rsidR="00BD0F3D" w:rsidRPr="00BD0F3D" w:rsidRDefault="00891DFA" w:rsidP="00BD0F3D">
      <w:r>
        <w:t>Aanmelden voor opvang – nieuwsbrief wordt bezorgd via LLK</w:t>
      </w:r>
    </w:p>
    <w:p w14:paraId="3C820B04" w14:textId="4C4111B6" w:rsidR="00CD4873" w:rsidRPr="00641496" w:rsidRDefault="00B47685" w:rsidP="00641496">
      <w:pPr>
        <w:pStyle w:val="Kop3"/>
        <w:rPr>
          <w:u w:val="single"/>
        </w:rPr>
      </w:pPr>
      <w:r w:rsidRPr="00641496">
        <w:rPr>
          <w:u w:val="single"/>
        </w:rPr>
        <w:t>Activiteiten</w:t>
      </w:r>
    </w:p>
    <w:p w14:paraId="78A3665E" w14:textId="77777777" w:rsidR="00B47685" w:rsidRPr="00CD4873" w:rsidRDefault="00B47685" w:rsidP="00B47685">
      <w:pPr>
        <w:pStyle w:val="Lijstalinea"/>
        <w:ind w:left="1224"/>
      </w:pPr>
    </w:p>
    <w:p w14:paraId="7A77F042" w14:textId="77777777" w:rsidR="00F114F6" w:rsidRDefault="00F114F6" w:rsidP="00A15A76">
      <w:pPr>
        <w:pStyle w:val="Lijstalinea"/>
        <w:numPr>
          <w:ilvl w:val="0"/>
          <w:numId w:val="13"/>
        </w:numPr>
      </w:pPr>
      <w:r w:rsidRPr="00F114F6">
        <w:t>Tweedehandsbeurs 16/11</w:t>
      </w:r>
    </w:p>
    <w:p w14:paraId="664903C4" w14:textId="77777777" w:rsidR="00F114F6" w:rsidRPr="00F114F6" w:rsidRDefault="00F114F6" w:rsidP="00A15A76">
      <w:pPr>
        <w:pStyle w:val="Lijstalinea"/>
        <w:numPr>
          <w:ilvl w:val="0"/>
          <w:numId w:val="13"/>
        </w:numPr>
      </w:pPr>
      <w:r w:rsidRPr="00F114F6">
        <w:t>Haasje oever met soep 31/10</w:t>
      </w:r>
    </w:p>
    <w:p w14:paraId="1A2276B5" w14:textId="77777777" w:rsidR="00F114F6" w:rsidRPr="00F114F6" w:rsidRDefault="00F114F6" w:rsidP="00A15A76">
      <w:pPr>
        <w:pStyle w:val="Lijstalinea"/>
        <w:numPr>
          <w:ilvl w:val="0"/>
          <w:numId w:val="13"/>
        </w:numPr>
      </w:pPr>
      <w:r w:rsidRPr="00F114F6">
        <w:t>Schapenwolkjes wit 14/12</w:t>
      </w:r>
    </w:p>
    <w:p w14:paraId="3730C4F0" w14:textId="77777777" w:rsidR="00F114F6" w:rsidRPr="00F114F6" w:rsidRDefault="00F114F6" w:rsidP="00A15A76">
      <w:pPr>
        <w:pStyle w:val="Lijstalinea"/>
        <w:numPr>
          <w:ilvl w:val="0"/>
          <w:numId w:val="13"/>
        </w:numPr>
      </w:pPr>
      <w:r w:rsidRPr="00F114F6">
        <w:t>Sociale media in het gezin 9/12 </w:t>
      </w:r>
    </w:p>
    <w:p w14:paraId="654D19A5" w14:textId="3BF8ACFE" w:rsidR="00CD4873" w:rsidRDefault="000E389C" w:rsidP="007D5756">
      <w:r>
        <w:t>Flyers in bijlage bij het verslag mogen verspreidt worden</w:t>
      </w:r>
      <w:r w:rsidR="004952F2">
        <w:t>.</w:t>
      </w:r>
    </w:p>
    <w:p w14:paraId="4E9EB026" w14:textId="09C7B715" w:rsidR="00903B1B" w:rsidRPr="00FF43AB" w:rsidRDefault="00903B1B" w:rsidP="00FF43AB">
      <w:pPr>
        <w:pStyle w:val="Kop3"/>
        <w:rPr>
          <w:u w:val="single"/>
        </w:rPr>
      </w:pPr>
      <w:r w:rsidRPr="00FF43AB">
        <w:rPr>
          <w:u w:val="single"/>
          <w:lang w:val="nl-BE"/>
        </w:rPr>
        <w:t>Eerstelijnspsychologe</w:t>
      </w:r>
    </w:p>
    <w:p w14:paraId="55ECFBC8" w14:textId="77777777" w:rsidR="00903B1B" w:rsidRPr="00903B1B" w:rsidRDefault="00903B1B" w:rsidP="00903B1B">
      <w:pPr>
        <w:rPr>
          <w:lang w:val="nl-BE"/>
        </w:rPr>
      </w:pPr>
      <w:r w:rsidRPr="00903B1B">
        <w:rPr>
          <w:lang w:val="nl-BE"/>
        </w:rPr>
        <w:t xml:space="preserve">Vanaf maandag 21 oktober zal An </w:t>
      </w:r>
      <w:proofErr w:type="spellStart"/>
      <w:r w:rsidRPr="00903B1B">
        <w:rPr>
          <w:lang w:val="nl-BE"/>
        </w:rPr>
        <w:t>Auman</w:t>
      </w:r>
      <w:proofErr w:type="spellEnd"/>
      <w:r w:rsidRPr="00903B1B">
        <w:rPr>
          <w:lang w:val="nl-BE"/>
        </w:rPr>
        <w:t xml:space="preserve">, eerstelijnspsychologe kinderen en jongeren, iedere week (steeds op maandag) aanwezig zijn in het Welzijnshuis. </w:t>
      </w:r>
    </w:p>
    <w:p w14:paraId="06A1B228" w14:textId="77777777" w:rsidR="00903B1B" w:rsidRPr="00903B1B" w:rsidRDefault="00903B1B" w:rsidP="00903B1B">
      <w:pPr>
        <w:rPr>
          <w:lang w:val="nl-BE"/>
        </w:rPr>
      </w:pPr>
      <w:r w:rsidRPr="00903B1B">
        <w:rPr>
          <w:lang w:val="nl-BE"/>
        </w:rPr>
        <w:t xml:space="preserve">An staat in voor de begeleiding van </w:t>
      </w:r>
      <w:r w:rsidRPr="00903B1B">
        <w:rPr>
          <w:b/>
          <w:bCs/>
          <w:lang w:val="nl-BE"/>
        </w:rPr>
        <w:t>kinderen en jongeren van 6 tot en met 23 jaar met milde psychische klachten</w:t>
      </w:r>
      <w:r w:rsidRPr="00903B1B">
        <w:rPr>
          <w:lang w:val="nl-BE"/>
        </w:rPr>
        <w:t xml:space="preserve"> zoals angst, faalangst, depressieve gevoelens, laag zelfbeeld, psychosomatische klachten, sociale problemen, verlies/rouw, slaapproblemen…</w:t>
      </w:r>
    </w:p>
    <w:p w14:paraId="043C60CE" w14:textId="77777777" w:rsidR="00903B1B" w:rsidRPr="00903B1B" w:rsidRDefault="00903B1B" w:rsidP="00903B1B">
      <w:pPr>
        <w:rPr>
          <w:lang w:val="nl-BE"/>
        </w:rPr>
      </w:pPr>
      <w:r w:rsidRPr="00903B1B">
        <w:rPr>
          <w:lang w:val="nl-BE"/>
        </w:rPr>
        <w:t>Dit is een (kortdurend) traject met als doel kinderen/jongeren terug in hun kracht te zetten. </w:t>
      </w:r>
    </w:p>
    <w:p w14:paraId="1B5A8220" w14:textId="77777777" w:rsidR="00903B1B" w:rsidRPr="00903B1B" w:rsidRDefault="00903B1B" w:rsidP="00903B1B">
      <w:pPr>
        <w:rPr>
          <w:lang w:val="nl-BE"/>
        </w:rPr>
      </w:pPr>
      <w:r w:rsidRPr="00903B1B">
        <w:rPr>
          <w:lang w:val="nl-BE"/>
        </w:rPr>
        <w:t xml:space="preserve">Gesprekken gaan enkel door op afspraak. Dit kan via </w:t>
      </w:r>
      <w:hyperlink r:id="rId10" w:history="1">
        <w:r w:rsidRPr="00903B1B">
          <w:rPr>
            <w:rStyle w:val="Hyperlink"/>
            <w:lang w:val="nl-BE"/>
          </w:rPr>
          <w:t>an.auman@outlook.be</w:t>
        </w:r>
      </w:hyperlink>
      <w:r w:rsidRPr="00903B1B">
        <w:rPr>
          <w:lang w:val="nl-BE"/>
        </w:rPr>
        <w:t xml:space="preserve"> of via 0472 72 95 09. Er is geen verwijsbrief nodig. </w:t>
      </w:r>
    </w:p>
    <w:p w14:paraId="7A3EBD71" w14:textId="77777777" w:rsidR="00903B1B" w:rsidRPr="00903B1B" w:rsidRDefault="00903B1B" w:rsidP="00903B1B">
      <w:pPr>
        <w:rPr>
          <w:lang w:val="nl-BE"/>
        </w:rPr>
      </w:pPr>
      <w:r w:rsidRPr="00903B1B">
        <w:rPr>
          <w:lang w:val="nl-BE"/>
        </w:rPr>
        <w:t xml:space="preserve">An werkt volledig </w:t>
      </w:r>
      <w:proofErr w:type="spellStart"/>
      <w:r w:rsidRPr="00903B1B">
        <w:rPr>
          <w:lang w:val="nl-BE"/>
        </w:rPr>
        <w:t>geconventioneerd</w:t>
      </w:r>
      <w:proofErr w:type="spellEnd"/>
      <w:r w:rsidRPr="00903B1B">
        <w:rPr>
          <w:lang w:val="nl-BE"/>
        </w:rPr>
        <w:t xml:space="preserve">. Dit wil zeggen dat de gesprekken </w:t>
      </w:r>
      <w:r w:rsidRPr="00903B1B">
        <w:rPr>
          <w:b/>
          <w:bCs/>
          <w:lang w:val="nl-BE"/>
        </w:rPr>
        <w:t>gratis</w:t>
      </w:r>
      <w:r w:rsidRPr="00903B1B">
        <w:rPr>
          <w:lang w:val="nl-BE"/>
        </w:rPr>
        <w:t xml:space="preserve"> zijn, beperkt tot 10 gesprekken per jaar. </w:t>
      </w:r>
    </w:p>
    <w:p w14:paraId="53F6A49E" w14:textId="784CE166" w:rsidR="00903B1B" w:rsidRDefault="00903B1B" w:rsidP="00903B1B">
      <w:pPr>
        <w:rPr>
          <w:lang w:val="nl-BE"/>
        </w:rPr>
      </w:pPr>
      <w:r w:rsidRPr="00903B1B">
        <w:rPr>
          <w:lang w:val="nl-BE"/>
        </w:rPr>
        <w:t xml:space="preserve">Er is geen wachtlijst! </w:t>
      </w:r>
      <w:r w:rsidR="007718C4">
        <w:rPr>
          <w:lang w:val="nl-BE"/>
        </w:rPr>
        <w:t>Er is geen doorverwijsbrief nodig.</w:t>
      </w:r>
    </w:p>
    <w:p w14:paraId="4033E4F0" w14:textId="11D3926D" w:rsidR="00AF0191" w:rsidRPr="00903B1B" w:rsidRDefault="00891DFA" w:rsidP="00903B1B">
      <w:pPr>
        <w:rPr>
          <w:lang w:val="nl-BE"/>
        </w:rPr>
      </w:pPr>
      <w:r>
        <w:rPr>
          <w:lang w:val="nl-BE"/>
        </w:rPr>
        <w:lastRenderedPageBreak/>
        <w:t>Privépraktijk</w:t>
      </w:r>
      <w:r w:rsidR="00AF0191">
        <w:rPr>
          <w:lang w:val="nl-BE"/>
        </w:rPr>
        <w:t xml:space="preserve"> is van 0-6 in Eksaarde onder dezelfde voorwaarde.</w:t>
      </w:r>
    </w:p>
    <w:p w14:paraId="777B5066" w14:textId="77777777" w:rsidR="00B2230F" w:rsidRPr="00B2230F" w:rsidRDefault="00B2230F" w:rsidP="00B2230F">
      <w:pPr>
        <w:rPr>
          <w:lang w:val="nl-BE"/>
        </w:rPr>
      </w:pPr>
      <w:r w:rsidRPr="00B2230F">
        <w:rPr>
          <w:b/>
          <w:bCs/>
          <w:lang w:val="nl-BE"/>
        </w:rPr>
        <w:t>Vraag uit de groep</w:t>
      </w:r>
      <w:r w:rsidRPr="00B2230F">
        <w:rPr>
          <w:lang w:val="nl-BE"/>
        </w:rPr>
        <w:t xml:space="preserve">: is dit voor iedereen toegankelijk? Ja, is aanbod voor alle </w:t>
      </w:r>
      <w:proofErr w:type="spellStart"/>
      <w:r w:rsidRPr="00B2230F">
        <w:rPr>
          <w:lang w:val="nl-BE"/>
        </w:rPr>
        <w:t>Lokeraars</w:t>
      </w:r>
      <w:proofErr w:type="spellEnd"/>
      <w:r w:rsidRPr="00B2230F">
        <w:rPr>
          <w:lang w:val="nl-BE"/>
        </w:rPr>
        <w:t>.</w:t>
      </w:r>
    </w:p>
    <w:p w14:paraId="078B99A4" w14:textId="77777777" w:rsidR="00903B1B" w:rsidRPr="00B2230F" w:rsidRDefault="00903B1B" w:rsidP="007D5756">
      <w:pPr>
        <w:rPr>
          <w:lang w:val="nl-BE"/>
        </w:rPr>
      </w:pPr>
    </w:p>
    <w:p w14:paraId="1DF6BEEC" w14:textId="5D83D570" w:rsidR="005E0BCE" w:rsidRDefault="005E0BCE" w:rsidP="00A15A76">
      <w:pPr>
        <w:pStyle w:val="Kop1"/>
        <w:numPr>
          <w:ilvl w:val="0"/>
          <w:numId w:val="4"/>
        </w:numPr>
      </w:pPr>
      <w:r w:rsidRPr="00FA465B">
        <w:t>Opvangsector 0-3j</w:t>
      </w:r>
      <w:r w:rsidR="00955B17">
        <w:t xml:space="preserve"> </w:t>
      </w:r>
    </w:p>
    <w:p w14:paraId="50C55FA6" w14:textId="4C1C9DC1" w:rsidR="00481B76" w:rsidRPr="00E57901" w:rsidRDefault="00E57901" w:rsidP="00481B76">
      <w:pPr>
        <w:rPr>
          <w:i/>
          <w:iCs/>
        </w:rPr>
      </w:pPr>
      <w:r w:rsidRPr="00E57901">
        <w:rPr>
          <w:i/>
          <w:iCs/>
        </w:rPr>
        <w:t>Toelichting door Leen Vermeulen, LLK</w:t>
      </w:r>
    </w:p>
    <w:p w14:paraId="1E07206E" w14:textId="0BB0052F" w:rsidR="005E0BCE" w:rsidRPr="00917F3A" w:rsidRDefault="00FB26EE" w:rsidP="00A15A76">
      <w:pPr>
        <w:pStyle w:val="Kop2"/>
        <w:numPr>
          <w:ilvl w:val="1"/>
          <w:numId w:val="5"/>
        </w:numPr>
      </w:pPr>
      <w:r w:rsidRPr="00917F3A">
        <w:t xml:space="preserve">communicatie </w:t>
      </w:r>
      <w:r w:rsidR="000E43C3" w:rsidRPr="00917F3A">
        <w:t xml:space="preserve">vanuit </w:t>
      </w:r>
      <w:r w:rsidR="005E0BCE" w:rsidRPr="00917F3A">
        <w:t>Opgroeien</w:t>
      </w:r>
    </w:p>
    <w:p w14:paraId="2B66A0B5" w14:textId="77777777" w:rsidR="00005142" w:rsidRDefault="00005142" w:rsidP="00005142"/>
    <w:p w14:paraId="6B8A2A0E" w14:textId="77777777" w:rsidR="00005142" w:rsidRPr="005D5E18" w:rsidRDefault="00005142" w:rsidP="00005142">
      <w:pPr>
        <w:pStyle w:val="Kop3"/>
        <w:rPr>
          <w:u w:val="single"/>
        </w:rPr>
      </w:pPr>
      <w:r w:rsidRPr="005D5E18">
        <w:rPr>
          <w:u w:val="single"/>
        </w:rPr>
        <w:t>Vlaams Regeerakkoord 2024-2029</w:t>
      </w:r>
    </w:p>
    <w:p w14:paraId="2E7C3C58" w14:textId="77777777" w:rsidR="00005142" w:rsidRDefault="00005142" w:rsidP="00005142">
      <w:pPr>
        <w:rPr>
          <w:rFonts w:ascii="Calibri" w:hAnsi="Calibri" w:cs="Calibri"/>
          <w:sz w:val="23"/>
          <w:szCs w:val="23"/>
        </w:rPr>
      </w:pPr>
      <w:r>
        <w:t xml:space="preserve">Een nieuw regeerakkoord schetst de grote lijnen van de nieuwe Vlaamse regering voor de periode 2024-2029. In het regeerakkoord zijn heel wat maatregelen opgenomen met een impact op het beleidsdomein Welzijn. </w:t>
      </w:r>
      <w:hyperlink r:id="rId11" w:history="1">
        <w:r w:rsidRPr="00CD54E3">
          <w:rPr>
            <w:rStyle w:val="Hyperlink"/>
            <w:rFonts w:ascii="Calibri" w:hAnsi="Calibri" w:cs="Calibri"/>
            <w:sz w:val="23"/>
            <w:szCs w:val="23"/>
          </w:rPr>
          <w:t>Vlaamse regering 2019-2024, regeerakkoord (vlaanderen.be)</w:t>
        </w:r>
      </w:hyperlink>
      <w:r>
        <w:rPr>
          <w:rFonts w:ascii="Calibri" w:hAnsi="Calibri" w:cs="Calibri"/>
          <w:sz w:val="23"/>
          <w:szCs w:val="23"/>
        </w:rPr>
        <w:t xml:space="preserve"> </w:t>
      </w:r>
      <w:r>
        <w:t xml:space="preserve">(KO onder Welzijn zie p.117-133)  </w:t>
      </w:r>
    </w:p>
    <w:p w14:paraId="1389311C" w14:textId="0841091A" w:rsidR="00481B76" w:rsidRDefault="00005142" w:rsidP="00005142">
      <w:pPr>
        <w:pStyle w:val="Kop3"/>
        <w:rPr>
          <w:u w:val="single"/>
        </w:rPr>
      </w:pPr>
      <w:r w:rsidRPr="00005142">
        <w:rPr>
          <w:u w:val="single"/>
        </w:rPr>
        <w:t>Oproepen en beslissingen</w:t>
      </w:r>
    </w:p>
    <w:p w14:paraId="08F541EC" w14:textId="437A5BB8" w:rsidR="007E6D01" w:rsidRPr="007E6D01" w:rsidRDefault="007E6D01" w:rsidP="007E6D01">
      <w:hyperlink r:id="rId12" w:history="1">
        <w:r w:rsidRPr="007E6D01">
          <w:rPr>
            <w:rStyle w:val="Hyperlink"/>
          </w:rPr>
          <w:t>Oproepen en beslissingen | Kind en Gezin</w:t>
        </w:r>
      </w:hyperlink>
    </w:p>
    <w:p w14:paraId="30142D75" w14:textId="21857319" w:rsidR="009951C3" w:rsidRPr="005D5E18" w:rsidRDefault="00C010DC" w:rsidP="00005142">
      <w:pPr>
        <w:pStyle w:val="Kop4"/>
      </w:pPr>
      <w:proofErr w:type="spellStart"/>
      <w:r>
        <w:rPr>
          <w:rStyle w:val="Zwaar"/>
          <w:b w:val="0"/>
          <w:bCs w:val="0"/>
          <w:u w:val="single"/>
        </w:rPr>
        <w:t>H</w:t>
      </w:r>
      <w:r w:rsidR="009951C3" w:rsidRPr="005D5E18">
        <w:rPr>
          <w:rStyle w:val="Zwaar"/>
          <w:b w:val="0"/>
          <w:bCs w:val="0"/>
          <w:u w:val="single"/>
        </w:rPr>
        <w:t>erinzet</w:t>
      </w:r>
      <w:proofErr w:type="spellEnd"/>
      <w:r w:rsidR="009951C3" w:rsidRPr="005D5E18">
        <w:rPr>
          <w:rStyle w:val="Zwaar"/>
          <w:b w:val="0"/>
          <w:bCs w:val="0"/>
          <w:u w:val="single"/>
        </w:rPr>
        <w:t xml:space="preserve"> van vrijgekomen subsidies inkomenstarief</w:t>
      </w:r>
    </w:p>
    <w:p w14:paraId="1120A1F2" w14:textId="59674899" w:rsidR="009951C3" w:rsidRPr="00AA1F33" w:rsidRDefault="009951C3" w:rsidP="00481B76">
      <w:pPr>
        <w:spacing w:after="0"/>
      </w:pPr>
      <w:r w:rsidRPr="00AA1F33">
        <w:t xml:space="preserve">Opgroeien lanceerde een </w:t>
      </w:r>
      <w:hyperlink r:id="rId13" w:history="1">
        <w:r w:rsidR="00551544">
          <w:rPr>
            <w:rStyle w:val="Hyperlink"/>
            <w:rFonts w:ascii="Noto Sans" w:hAnsi="Noto Sans" w:cs="Noto Sans"/>
            <w:sz w:val="18"/>
            <w:szCs w:val="18"/>
          </w:rPr>
          <w:t>oproep</w:t>
        </w:r>
      </w:hyperlink>
      <w:r w:rsidR="00551544">
        <w:t xml:space="preserve"> </w:t>
      </w:r>
      <w:r w:rsidRPr="00AA1F33">
        <w:t xml:space="preserve">voor </w:t>
      </w:r>
      <w:r w:rsidRPr="00907481">
        <w:t>de</w:t>
      </w:r>
      <w:r w:rsidRPr="00907481">
        <w:rPr>
          <w:b/>
          <w:bCs/>
        </w:rPr>
        <w:t xml:space="preserve"> </w:t>
      </w:r>
      <w:proofErr w:type="spellStart"/>
      <w:r w:rsidRPr="00907481">
        <w:rPr>
          <w:rStyle w:val="Zwaar"/>
          <w:rFonts w:ascii="Noto Sans" w:hAnsi="Noto Sans" w:cs="Noto Sans"/>
          <w:b w:val="0"/>
          <w:bCs w:val="0"/>
          <w:sz w:val="18"/>
          <w:szCs w:val="18"/>
        </w:rPr>
        <w:t>herinzet</w:t>
      </w:r>
      <w:proofErr w:type="spellEnd"/>
      <w:r w:rsidRPr="00907481">
        <w:rPr>
          <w:rStyle w:val="Zwaar"/>
          <w:rFonts w:ascii="Noto Sans" w:hAnsi="Noto Sans" w:cs="Noto Sans"/>
          <w:b w:val="0"/>
          <w:bCs w:val="0"/>
          <w:sz w:val="18"/>
          <w:szCs w:val="18"/>
        </w:rPr>
        <w:t xml:space="preserve"> van vrijgekomen subsidies inkomenstarief door stopzetting of sluiting van een opvanglocatie</w:t>
      </w:r>
      <w:r w:rsidRPr="00907481">
        <w:rPr>
          <w:b/>
          <w:bCs/>
        </w:rPr>
        <w:t>.</w:t>
      </w:r>
      <w:r w:rsidR="00551544">
        <w:t xml:space="preserve"> </w:t>
      </w:r>
    </w:p>
    <w:p w14:paraId="2BF17C7C" w14:textId="03A34818" w:rsidR="009951C3" w:rsidRPr="00AA1F33" w:rsidRDefault="009951C3" w:rsidP="00481B76">
      <w:pPr>
        <w:spacing w:after="0"/>
      </w:pPr>
      <w:r w:rsidRPr="00AA1F33">
        <w:t xml:space="preserve">In totaal werden er </w:t>
      </w:r>
      <w:r w:rsidR="001C225C">
        <w:t xml:space="preserve">in Vlaanderen </w:t>
      </w:r>
      <w:r w:rsidRPr="00AA1F33">
        <w:t>948 nieuwe plaatsen met subsidie inkomenstarief toegekend.</w:t>
      </w:r>
    </w:p>
    <w:p w14:paraId="10A36C31" w14:textId="439A14BB" w:rsidR="009951C3" w:rsidRPr="00AA1F33" w:rsidRDefault="009951C3" w:rsidP="00481B76">
      <w:pPr>
        <w:spacing w:after="0"/>
      </w:pPr>
      <w:r w:rsidRPr="00AA1F33">
        <w:t>In Lokeren werden er 9 plaatsen toegekend</w:t>
      </w:r>
      <w:r w:rsidR="00481B76">
        <w:t xml:space="preserve">: </w:t>
      </w:r>
      <w:r w:rsidRPr="00AA1F33">
        <w:t>3 plaatsen voor Miki Lokeren Centrum</w:t>
      </w:r>
      <w:r w:rsidR="00481B76">
        <w:t xml:space="preserve"> en </w:t>
      </w:r>
      <w:r w:rsidRPr="00AA1F33">
        <w:t>6 plaatsen voor Plakkenhandjes. (A Vita Nova)</w:t>
      </w:r>
    </w:p>
    <w:p w14:paraId="1EC6C018" w14:textId="77777777" w:rsidR="006043EE" w:rsidRPr="00AA1F33" w:rsidRDefault="006043EE" w:rsidP="006043EE">
      <w:pPr>
        <w:pStyle w:val="Normaalweb"/>
        <w:spacing w:before="0" w:beforeAutospacing="0" w:after="0" w:afterAutospacing="0" w:line="345" w:lineRule="exact"/>
        <w:ind w:left="720"/>
        <w:rPr>
          <w:rFonts w:ascii="Noto Sans" w:hAnsi="Noto Sans" w:cs="Noto Sans"/>
          <w:sz w:val="18"/>
          <w:szCs w:val="18"/>
        </w:rPr>
      </w:pPr>
    </w:p>
    <w:p w14:paraId="1A99C0F4" w14:textId="45DBDF85" w:rsidR="005B3AA1" w:rsidRPr="00005142" w:rsidRDefault="00D403BC" w:rsidP="00005142">
      <w:pPr>
        <w:pStyle w:val="Kop4"/>
        <w:rPr>
          <w:u w:val="single"/>
        </w:rPr>
      </w:pPr>
      <w:r w:rsidRPr="00005142">
        <w:rPr>
          <w:u w:val="single"/>
        </w:rPr>
        <w:t>T</w:t>
      </w:r>
      <w:r w:rsidR="005B3AA1" w:rsidRPr="00005142">
        <w:rPr>
          <w:u w:val="single"/>
        </w:rPr>
        <w:t>2 plaatsen</w:t>
      </w:r>
    </w:p>
    <w:p w14:paraId="7334EBD2" w14:textId="48A4EE14" w:rsidR="00FB26EE" w:rsidRPr="00AA1F33" w:rsidRDefault="00FB26EE" w:rsidP="00481B76">
      <w:pPr>
        <w:spacing w:after="0"/>
      </w:pPr>
      <w:r w:rsidRPr="00AA1F33">
        <w:t xml:space="preserve">Opgroeien zal binnenkort een oproep lanceren </w:t>
      </w:r>
      <w:r w:rsidR="00481B76">
        <w:t>v</w:t>
      </w:r>
      <w:r w:rsidRPr="00AA1F33">
        <w:t>oor 5 T2 plaatsen in Lokeren.</w:t>
      </w:r>
    </w:p>
    <w:p w14:paraId="5047C06A" w14:textId="77777777" w:rsidR="00FB26EE" w:rsidRPr="00AA1F33" w:rsidRDefault="00FB26EE" w:rsidP="00481B76">
      <w:pPr>
        <w:spacing w:after="0"/>
      </w:pPr>
      <w:r w:rsidRPr="00AA1F33">
        <w:t>Deze waren bij de eerste oproep niet toegekend dus komt er binnenkort een nieuwe oproep.</w:t>
      </w:r>
    </w:p>
    <w:p w14:paraId="6BAD765A" w14:textId="77777777" w:rsidR="00FB26EE" w:rsidRDefault="00FB26EE" w:rsidP="00481B76">
      <w:pPr>
        <w:spacing w:after="0"/>
      </w:pPr>
      <w:r w:rsidRPr="00AA1F33">
        <w:t>De kinderopvang zal communicatie ontvangen vanuit Opgroeien.</w:t>
      </w:r>
    </w:p>
    <w:p w14:paraId="21DAB417" w14:textId="77777777" w:rsidR="00481B76" w:rsidRPr="00AA1F33" w:rsidRDefault="00481B76" w:rsidP="006043EE">
      <w:pPr>
        <w:spacing w:after="0"/>
        <w:rPr>
          <w:rFonts w:ascii="Noto Sans" w:hAnsi="Noto Sans" w:cs="Noto Sans"/>
          <w:sz w:val="16"/>
          <w:szCs w:val="16"/>
        </w:rPr>
      </w:pPr>
    </w:p>
    <w:p w14:paraId="78A23E59" w14:textId="22B0FDB9" w:rsidR="00FB26EE" w:rsidRPr="00005142" w:rsidRDefault="00FB26EE" w:rsidP="00005142">
      <w:pPr>
        <w:pStyle w:val="Kop4"/>
        <w:rPr>
          <w:u w:val="single"/>
        </w:rPr>
      </w:pPr>
      <w:r w:rsidRPr="00005142">
        <w:rPr>
          <w:u w:val="single"/>
          <w:lang w:val="nl-BE"/>
        </w:rPr>
        <w:t>werknemersstatuut voor OO</w:t>
      </w:r>
    </w:p>
    <w:p w14:paraId="2FA48536" w14:textId="66A023E0" w:rsidR="00481B76" w:rsidRDefault="00FB26EE" w:rsidP="00481B76">
      <w:r w:rsidRPr="00AA1F33">
        <w:t>In het najaar lanceert Opgroeien een nieuwe oproep voor Onthaalouders in het werknemersstatuut.</w:t>
      </w:r>
    </w:p>
    <w:p w14:paraId="1B3DE0F0" w14:textId="77777777" w:rsidR="00FB26EE" w:rsidRPr="00895416" w:rsidRDefault="00FB26EE" w:rsidP="00481B76">
      <w:pPr>
        <w:pStyle w:val="Kop3"/>
      </w:pPr>
      <w:r w:rsidRPr="00481B76">
        <w:rPr>
          <w:u w:val="single"/>
          <w:lang w:val="nl-BE"/>
        </w:rPr>
        <w:t>Opgroeipunt</w:t>
      </w:r>
    </w:p>
    <w:p w14:paraId="3C09C0DF" w14:textId="22A7FF63" w:rsidR="002435A3" w:rsidRDefault="000E7BF2" w:rsidP="00A34CF5">
      <w:r>
        <w:t xml:space="preserve">Op 2 januari 2024 startte </w:t>
      </w:r>
      <w:hyperlink r:id="rId14" w:history="1">
        <w:r w:rsidR="00FB26EE" w:rsidRPr="00AA1F33">
          <w:rPr>
            <w:rStyle w:val="Hyperlink"/>
            <w:rFonts w:ascii="Noto Sans" w:hAnsi="Noto Sans" w:cs="Noto Sans"/>
            <w:sz w:val="18"/>
            <w:szCs w:val="18"/>
            <w:lang w:val="nl-BE"/>
          </w:rPr>
          <w:t>Opgroeipunt</w:t>
        </w:r>
      </w:hyperlink>
      <w:r>
        <w:t>, de plek voor melding</w:t>
      </w:r>
      <w:r w:rsidR="002435A3">
        <w:t xml:space="preserve">en en klachten over de diensten van Opgroeien en de organisaties die Opgroeien </w:t>
      </w:r>
      <w:r w:rsidR="00B0626C">
        <w:t>subsidieert</w:t>
      </w:r>
      <w:r w:rsidR="002435A3">
        <w:t xml:space="preserve"> en vergunt.</w:t>
      </w:r>
    </w:p>
    <w:p w14:paraId="27132A3B" w14:textId="121436F6" w:rsidR="00A4371F" w:rsidRDefault="00A4371F" w:rsidP="00A34CF5">
      <w:r>
        <w:t xml:space="preserve">De organisator is </w:t>
      </w:r>
      <w:r w:rsidR="00BF4366">
        <w:t>wettelijk verplicht een aantal zaken onmiddellijk te melden</w:t>
      </w:r>
      <w:r w:rsidR="008E1F37">
        <w:t xml:space="preserve">. </w:t>
      </w:r>
      <w:r w:rsidR="008E1F37" w:rsidRPr="00907481">
        <w:t>D</w:t>
      </w:r>
      <w:r w:rsidR="008B6AD9" w:rsidRPr="00907481">
        <w:t xml:space="preserve">e </w:t>
      </w:r>
      <w:r w:rsidR="008B6AD9" w:rsidRPr="00907481">
        <w:rPr>
          <w:rStyle w:val="Zwaar"/>
          <w:rFonts w:ascii="Noto Sans" w:hAnsi="Noto Sans" w:cs="Noto Sans"/>
          <w:b w:val="0"/>
          <w:bCs w:val="0"/>
          <w:sz w:val="18"/>
          <w:szCs w:val="18"/>
        </w:rPr>
        <w:t>klantenbeheerder</w:t>
      </w:r>
      <w:r w:rsidR="008B6AD9" w:rsidRPr="00AA1F33">
        <w:t xml:space="preserve"> het eerste aanspreekpunt. </w:t>
      </w:r>
      <w:r w:rsidR="00402A51" w:rsidRPr="002E6857">
        <w:t>Zie</w:t>
      </w:r>
      <w:r w:rsidR="008B6AD9" w:rsidRPr="002E6857">
        <w:t xml:space="preserve"> </w:t>
      </w:r>
      <w:hyperlink r:id="rId15" w:history="1">
        <w:r w:rsidR="008B6AD9" w:rsidRPr="002E6857">
          <w:rPr>
            <w:rStyle w:val="Hyperlink"/>
            <w:rFonts w:ascii="Noto Sans" w:hAnsi="Noto Sans" w:cs="Noto Sans"/>
            <w:sz w:val="18"/>
            <w:szCs w:val="18"/>
            <w:lang w:val="nl-BE"/>
          </w:rPr>
          <w:t>veel gestelde vragen</w:t>
        </w:r>
      </w:hyperlink>
      <w:r w:rsidR="008B6AD9" w:rsidRPr="002E6857">
        <w:t xml:space="preserve"> over de meldingen en Opgroeipunt.</w:t>
      </w:r>
    </w:p>
    <w:p w14:paraId="727F2607" w14:textId="6B96D733" w:rsidR="00F930A9" w:rsidRPr="00F82B2F" w:rsidRDefault="00416411" w:rsidP="00A34CF5">
      <w:r w:rsidRPr="00F82B2F">
        <w:t xml:space="preserve">Wanneer </w:t>
      </w:r>
      <w:r w:rsidR="003711CA" w:rsidRPr="00F82B2F">
        <w:t xml:space="preserve">het Loket kinderopvang </w:t>
      </w:r>
      <w:r w:rsidR="00B24EF1" w:rsidRPr="00F82B2F">
        <w:t xml:space="preserve">of Opgroeien </w:t>
      </w:r>
      <w:r w:rsidR="003711CA" w:rsidRPr="00F82B2F">
        <w:t xml:space="preserve">klachten of zorgen over een voorziening </w:t>
      </w:r>
      <w:r w:rsidRPr="00F82B2F">
        <w:t xml:space="preserve">ontvangt </w:t>
      </w:r>
      <w:r w:rsidR="003711CA" w:rsidRPr="00F82B2F">
        <w:t>dan worden de ouders</w:t>
      </w:r>
      <w:r w:rsidR="00F930A9" w:rsidRPr="00F82B2F">
        <w:t>:</w:t>
      </w:r>
    </w:p>
    <w:p w14:paraId="05B4A7B1" w14:textId="42CCD857" w:rsidR="006C64B3" w:rsidRPr="00F82B2F" w:rsidRDefault="003711CA" w:rsidP="00A15A76">
      <w:pPr>
        <w:pStyle w:val="Lijstalinea"/>
        <w:numPr>
          <w:ilvl w:val="0"/>
          <w:numId w:val="9"/>
        </w:numPr>
      </w:pPr>
      <w:r w:rsidRPr="00F82B2F">
        <w:t>aangemoedigd o</w:t>
      </w:r>
      <w:r w:rsidR="006A6A8F" w:rsidRPr="00F82B2F">
        <w:t>m de opvangvoorziening in eerste plaats zelf te spreken.</w:t>
      </w:r>
      <w:r w:rsidR="00F930A9" w:rsidRPr="00F82B2F">
        <w:t xml:space="preserve"> </w:t>
      </w:r>
      <w:r w:rsidR="006C64B3" w:rsidRPr="00F82B2F">
        <w:t>De kinderopvang kan dan volgens de klachtenprocedure nagaan wat er is gebeurd en of ze iets kan ondernemen om de bezorgdheden van ouders weg te nemen.</w:t>
      </w:r>
    </w:p>
    <w:p w14:paraId="181F7EB3" w14:textId="0BB4B57E" w:rsidR="00376E5F" w:rsidRPr="00F82B2F" w:rsidRDefault="006C64B3" w:rsidP="00A15A76">
      <w:pPr>
        <w:pStyle w:val="Lijstalinea"/>
        <w:numPr>
          <w:ilvl w:val="0"/>
          <w:numId w:val="9"/>
        </w:numPr>
      </w:pPr>
      <w:r w:rsidRPr="00F82B2F">
        <w:t xml:space="preserve">Vindt de ouder geen oplossing of is de drempel te groot om dit bij de voorziening zelf te melden, dan kan hij dit melden bij Opgroeipunt. </w:t>
      </w:r>
    </w:p>
    <w:p w14:paraId="1412D54F" w14:textId="341B08B4" w:rsidR="00237939" w:rsidRDefault="00066A41" w:rsidP="00237939">
      <w:r>
        <w:t>Lokale loketten fungeren als brugfiguur tussen ouders en opvangvoorzieningen</w:t>
      </w:r>
      <w:r w:rsidR="004C3377">
        <w:t xml:space="preserve"> en kunnen in die rol ook signalen opvangen. </w:t>
      </w:r>
      <w:r w:rsidR="00237939" w:rsidRPr="007C08DB">
        <w:t xml:space="preserve">Opgroeien bezorgde </w:t>
      </w:r>
      <w:r w:rsidR="00237939">
        <w:t xml:space="preserve">een </w:t>
      </w:r>
      <w:hyperlink r:id="rId16" w:history="1">
        <w:proofErr w:type="spellStart"/>
        <w:r w:rsidR="00237939" w:rsidRPr="00237939">
          <w:rPr>
            <w:rStyle w:val="Hyperlink"/>
            <w:rFonts w:ascii="Noto Sans" w:hAnsi="Noto Sans" w:cs="Noto Sans"/>
            <w:sz w:val="18"/>
            <w:szCs w:val="18"/>
            <w:lang w:val="nl-BE"/>
          </w:rPr>
          <w:t>snelinfo</w:t>
        </w:r>
        <w:proofErr w:type="spellEnd"/>
      </w:hyperlink>
      <w:r w:rsidR="00237939" w:rsidRPr="007C08DB">
        <w:t xml:space="preserve"> aan de Lokale loketten over hoe signalen over </w:t>
      </w:r>
      <w:r w:rsidR="00237939" w:rsidRPr="007C08DB">
        <w:lastRenderedPageBreak/>
        <w:t xml:space="preserve">opvanglocaties kunnen worden gemeld, </w:t>
      </w:r>
      <w:r w:rsidR="00237939">
        <w:t xml:space="preserve">en </w:t>
      </w:r>
      <w:r w:rsidR="00237939" w:rsidRPr="007C08DB">
        <w:t>hoe Opgroeien hiermee aan de slag gaat</w:t>
      </w:r>
      <w:r w:rsidR="00237939">
        <w:t>. VVSG ontwikkeld een kader om lokale besturen en loketten hierbij te ondersteunen.</w:t>
      </w:r>
    </w:p>
    <w:p w14:paraId="4EC855AA" w14:textId="47D51321" w:rsidR="00913CD4" w:rsidRPr="00913CD4" w:rsidRDefault="00DC4D91" w:rsidP="00913CD4">
      <w:pPr>
        <w:pStyle w:val="Kop3"/>
        <w:rPr>
          <w:u w:val="single"/>
        </w:rPr>
      </w:pPr>
      <w:r w:rsidRPr="00067FD1">
        <w:rPr>
          <w:u w:val="single"/>
        </w:rPr>
        <w:t xml:space="preserve">Extra puntje: </w:t>
      </w:r>
      <w:r w:rsidR="00913CD4" w:rsidRPr="00067FD1">
        <w:rPr>
          <w:u w:val="single"/>
        </w:rPr>
        <w:t>Webinar 'Alles over zindelijkheid'</w:t>
      </w:r>
    </w:p>
    <w:p w14:paraId="1F0CDB73" w14:textId="77777777" w:rsidR="002115B8" w:rsidRDefault="002115B8" w:rsidP="002115B8">
      <w:pPr>
        <w:rPr>
          <w:rFonts w:eastAsiaTheme="majorEastAsia"/>
          <w:lang w:val="nl-BE"/>
        </w:rPr>
      </w:pPr>
      <w:r w:rsidRPr="00913CD4">
        <w:rPr>
          <w:rFonts w:eastAsiaTheme="majorEastAsia"/>
          <w:lang w:val="nl-BE"/>
        </w:rPr>
        <w:t>Op </w:t>
      </w:r>
      <w:r>
        <w:rPr>
          <w:rFonts w:eastAsiaTheme="majorEastAsia"/>
          <w:lang w:val="nl-BE"/>
        </w:rPr>
        <w:t xml:space="preserve">dinsdag </w:t>
      </w:r>
      <w:r w:rsidRPr="00DF2160">
        <w:rPr>
          <w:rFonts w:eastAsiaTheme="majorEastAsia"/>
          <w:lang w:val="nl-BE"/>
        </w:rPr>
        <w:t>19 november 2024 van 19u30 tot 20u30</w:t>
      </w:r>
      <w:r>
        <w:rPr>
          <w:rFonts w:eastAsiaTheme="majorEastAsia"/>
          <w:b/>
          <w:bCs/>
          <w:lang w:val="nl-BE"/>
        </w:rPr>
        <w:t xml:space="preserve"> </w:t>
      </w:r>
      <w:r w:rsidRPr="00913CD4">
        <w:rPr>
          <w:rFonts w:eastAsiaTheme="majorEastAsia"/>
          <w:lang w:val="nl-BE"/>
        </w:rPr>
        <w:t xml:space="preserve">organiseert VCOK opnieuw een </w:t>
      </w:r>
      <w:proofErr w:type="spellStart"/>
      <w:r w:rsidRPr="00913CD4">
        <w:rPr>
          <w:rFonts w:eastAsiaTheme="majorEastAsia"/>
          <w:lang w:val="nl-BE"/>
        </w:rPr>
        <w:t>webinar</w:t>
      </w:r>
      <w:proofErr w:type="spellEnd"/>
      <w:r w:rsidRPr="00913CD4">
        <w:rPr>
          <w:rFonts w:eastAsiaTheme="majorEastAsia"/>
          <w:lang w:val="nl-BE"/>
        </w:rPr>
        <w:t xml:space="preserve"> voor ouders en professionals. </w:t>
      </w:r>
      <w:r>
        <w:rPr>
          <w:rFonts w:eastAsiaTheme="majorEastAsia"/>
          <w:lang w:val="nl-BE"/>
        </w:rPr>
        <w:t xml:space="preserve">Inschrijving via </w:t>
      </w:r>
      <w:hyperlink r:id="rId17" w:history="1">
        <w:r>
          <w:rPr>
            <w:rStyle w:val="Hyperlink"/>
            <w:rFonts w:eastAsiaTheme="majorEastAsia"/>
          </w:rPr>
          <w:t>deze link</w:t>
        </w:r>
      </w:hyperlink>
      <w:r w:rsidRPr="00913CD4">
        <w:rPr>
          <w:rFonts w:eastAsiaTheme="majorEastAsia"/>
          <w:lang w:val="nl-BE"/>
        </w:rPr>
        <w:t>. </w:t>
      </w:r>
    </w:p>
    <w:p w14:paraId="4B4B8944" w14:textId="77777777" w:rsidR="002115B8" w:rsidRDefault="002115B8" w:rsidP="002115B8">
      <w:pPr>
        <w:rPr>
          <w:lang w:val="nl-BE"/>
        </w:rPr>
      </w:pPr>
      <w:hyperlink r:id="rId18" w:history="1">
        <w:r w:rsidRPr="00DF2160">
          <w:rPr>
            <w:rStyle w:val="Hyperlink"/>
          </w:rPr>
          <w:t>Zindelijkheid | Kind en Gezin</w:t>
        </w:r>
      </w:hyperlink>
    </w:p>
    <w:p w14:paraId="40296F24" w14:textId="77777777" w:rsidR="00237939" w:rsidRPr="00913CD4" w:rsidRDefault="00237939" w:rsidP="00237939">
      <w:pPr>
        <w:rPr>
          <w:highlight w:val="yellow"/>
          <w:lang w:val="nl-BE"/>
        </w:rPr>
      </w:pPr>
    </w:p>
    <w:p w14:paraId="7E234967" w14:textId="19B2AB25" w:rsidR="00A258C4" w:rsidRDefault="00D526CC" w:rsidP="00A15A76">
      <w:pPr>
        <w:pStyle w:val="Kop2"/>
        <w:numPr>
          <w:ilvl w:val="1"/>
          <w:numId w:val="8"/>
        </w:numPr>
      </w:pPr>
      <w:r w:rsidRPr="00BA63F2">
        <w:t>Digitale tool Opvang.vlaanderen</w:t>
      </w:r>
    </w:p>
    <w:p w14:paraId="18CF057D" w14:textId="77777777" w:rsidR="00503EA3" w:rsidRPr="00503EA3" w:rsidRDefault="00503EA3" w:rsidP="00503EA3"/>
    <w:p w14:paraId="5A1F04A2" w14:textId="7B3A47E5" w:rsidR="00D072AD" w:rsidRPr="00AD233E" w:rsidRDefault="009937A0" w:rsidP="003C1E9A">
      <w:pPr>
        <w:rPr>
          <w:rFonts w:eastAsia="Times New Roman"/>
        </w:rPr>
      </w:pPr>
      <w:r>
        <w:rPr>
          <w:rFonts w:eastAsia="Times New Roman"/>
        </w:rPr>
        <w:t>Het lokaal loket kinderopvang</w:t>
      </w:r>
      <w:r w:rsidR="00236921">
        <w:rPr>
          <w:rFonts w:eastAsia="Times New Roman"/>
        </w:rPr>
        <w:t xml:space="preserve"> </w:t>
      </w:r>
      <w:r w:rsidR="00C86636" w:rsidRPr="00AD233E">
        <w:rPr>
          <w:rFonts w:eastAsia="Times New Roman"/>
        </w:rPr>
        <w:t>had vorige week een gesprek met Opvang.vlaanderen</w:t>
      </w:r>
      <w:r w:rsidR="00AE75C6" w:rsidRPr="00AD233E">
        <w:rPr>
          <w:rFonts w:eastAsia="Times New Roman"/>
        </w:rPr>
        <w:t xml:space="preserve">. We zijn nu een half jaar bezig dus nog wat vroeg </w:t>
      </w:r>
      <w:r w:rsidR="00E303DB" w:rsidRPr="00AD233E">
        <w:rPr>
          <w:rFonts w:eastAsia="Times New Roman"/>
        </w:rPr>
        <w:t>maar de eerste tekenen zijn veelbelovend</w:t>
      </w:r>
      <w:r>
        <w:rPr>
          <w:rFonts w:eastAsia="Times New Roman"/>
        </w:rPr>
        <w:t xml:space="preserve">. </w:t>
      </w:r>
      <w:r w:rsidR="00E303DB" w:rsidRPr="00AD233E">
        <w:rPr>
          <w:rFonts w:eastAsia="Times New Roman"/>
        </w:rPr>
        <w:t xml:space="preserve">en </w:t>
      </w:r>
      <w:r>
        <w:rPr>
          <w:rFonts w:eastAsia="Times New Roman"/>
        </w:rPr>
        <w:t>we wensen</w:t>
      </w:r>
      <w:r w:rsidR="00E303DB" w:rsidRPr="00AD233E">
        <w:rPr>
          <w:rFonts w:eastAsia="Times New Roman"/>
        </w:rPr>
        <w:t xml:space="preserve"> jullie </w:t>
      </w:r>
      <w:r w:rsidR="00764E0F" w:rsidRPr="00AD233E">
        <w:rPr>
          <w:rFonts w:eastAsia="Times New Roman"/>
        </w:rPr>
        <w:t xml:space="preserve">heel </w:t>
      </w:r>
      <w:r w:rsidR="00C864F5" w:rsidRPr="00AD233E">
        <w:rPr>
          <w:rFonts w:eastAsia="Times New Roman"/>
        </w:rPr>
        <w:t xml:space="preserve">erg </w:t>
      </w:r>
      <w:r w:rsidR="00764E0F" w:rsidRPr="00AD233E">
        <w:rPr>
          <w:rFonts w:eastAsia="Times New Roman"/>
        </w:rPr>
        <w:t>hartelijk te bedanken</w:t>
      </w:r>
      <w:r w:rsidR="00D072AD" w:rsidRPr="00AD233E">
        <w:rPr>
          <w:rFonts w:eastAsia="Times New Roman"/>
        </w:rPr>
        <w:t xml:space="preserve"> voor jullie inzet om h</w:t>
      </w:r>
      <w:r w:rsidR="00E1009E" w:rsidRPr="00AD233E">
        <w:rPr>
          <w:rFonts w:eastAsia="Times New Roman"/>
        </w:rPr>
        <w:t>i</w:t>
      </w:r>
      <w:r w:rsidR="00D072AD" w:rsidRPr="00AD233E">
        <w:rPr>
          <w:rFonts w:eastAsia="Times New Roman"/>
        </w:rPr>
        <w:t xml:space="preserve">ermee </w:t>
      </w:r>
      <w:r w:rsidR="0032760D" w:rsidRPr="00AD233E">
        <w:rPr>
          <w:rFonts w:eastAsia="Times New Roman"/>
        </w:rPr>
        <w:t xml:space="preserve">allen </w:t>
      </w:r>
      <w:r w:rsidR="00D072AD" w:rsidRPr="00AD233E">
        <w:rPr>
          <w:rFonts w:eastAsia="Times New Roman"/>
        </w:rPr>
        <w:t>samen aan de slag te gaan.</w:t>
      </w:r>
    </w:p>
    <w:p w14:paraId="2F92D748" w14:textId="5E12C246" w:rsidR="00417FE5" w:rsidRPr="00AD233E" w:rsidRDefault="00D072AD" w:rsidP="003C1E9A">
      <w:pPr>
        <w:rPr>
          <w:rFonts w:eastAsia="Times New Roman"/>
        </w:rPr>
      </w:pPr>
      <w:r w:rsidRPr="00AD233E">
        <w:rPr>
          <w:rFonts w:eastAsia="Times New Roman"/>
        </w:rPr>
        <w:t>Weet dat jullie altijd op ondersteuning kunnen rekenen</w:t>
      </w:r>
      <w:r w:rsidR="00E1009E" w:rsidRPr="00AD233E">
        <w:rPr>
          <w:rFonts w:eastAsia="Times New Roman"/>
        </w:rPr>
        <w:t xml:space="preserve"> als jullie daar nood aan hebben</w:t>
      </w:r>
      <w:r w:rsidR="00443621" w:rsidRPr="00AD233E">
        <w:rPr>
          <w:rFonts w:eastAsia="Times New Roman"/>
        </w:rPr>
        <w:t>.</w:t>
      </w:r>
    </w:p>
    <w:p w14:paraId="073C9CDC" w14:textId="45CA8223" w:rsidR="002256AB" w:rsidRDefault="00E1009E" w:rsidP="003C1E9A">
      <w:pPr>
        <w:rPr>
          <w:rFonts w:eastAsia="Times New Roman"/>
        </w:rPr>
      </w:pPr>
      <w:r w:rsidRPr="00AD233E">
        <w:rPr>
          <w:rFonts w:eastAsia="Times New Roman"/>
        </w:rPr>
        <w:t>Opvang.vlaanderen gaf nog wat tips en tricks mee</w:t>
      </w:r>
      <w:r w:rsidR="0032760D" w:rsidRPr="00AD233E">
        <w:rPr>
          <w:rFonts w:eastAsia="Times New Roman"/>
        </w:rPr>
        <w:t xml:space="preserve">. </w:t>
      </w:r>
      <w:r w:rsidR="00443621" w:rsidRPr="00AD233E">
        <w:rPr>
          <w:rFonts w:eastAsia="Times New Roman"/>
        </w:rPr>
        <w:t>Opvanglocaties die dat wensen kunnen na de vergadering nog even</w:t>
      </w:r>
      <w:r w:rsidR="00AF49B4" w:rsidRPr="00AD233E">
        <w:rPr>
          <w:rFonts w:eastAsia="Times New Roman"/>
        </w:rPr>
        <w:t xml:space="preserve"> kort</w:t>
      </w:r>
      <w:r w:rsidR="00443621" w:rsidRPr="00AD233E">
        <w:rPr>
          <w:rFonts w:eastAsia="Times New Roman"/>
        </w:rPr>
        <w:t xml:space="preserve"> samenzitten</w:t>
      </w:r>
      <w:r w:rsidR="00AF49B4" w:rsidRPr="00AD233E">
        <w:rPr>
          <w:rFonts w:eastAsia="Times New Roman"/>
        </w:rPr>
        <w:t xml:space="preserve"> om deze te overlopen.</w:t>
      </w:r>
    </w:p>
    <w:p w14:paraId="44613308" w14:textId="77777777" w:rsidR="003C1E9A" w:rsidRDefault="003C1E9A" w:rsidP="00417FE5">
      <w:pPr>
        <w:spacing w:line="254" w:lineRule="auto"/>
        <w:rPr>
          <w:rFonts w:ascii="Noto Sans" w:eastAsia="Times New Roman" w:hAnsi="Noto Sans" w:cs="Noto Sans"/>
          <w:sz w:val="18"/>
          <w:szCs w:val="18"/>
        </w:rPr>
      </w:pPr>
    </w:p>
    <w:p w14:paraId="0A7535C1" w14:textId="765C5A05" w:rsidR="00047233" w:rsidRPr="00350FAA" w:rsidRDefault="009A2062" w:rsidP="009A2062">
      <w:pPr>
        <w:pStyle w:val="Kop2"/>
        <w:ind w:left="851" w:hanging="425"/>
        <w:rPr>
          <w:color w:val="auto"/>
          <w:sz w:val="18"/>
          <w:szCs w:val="18"/>
        </w:rPr>
      </w:pPr>
      <w:r>
        <w:t xml:space="preserve">3.3. </w:t>
      </w:r>
      <w:r w:rsidR="00D526CC">
        <w:t>Nieuws van uit de sector</w:t>
      </w:r>
      <w:r w:rsidR="00955B17">
        <w:t xml:space="preserve"> </w:t>
      </w:r>
    </w:p>
    <w:p w14:paraId="495B71FD" w14:textId="6118C618" w:rsidR="00047233" w:rsidRPr="00D55A2E" w:rsidRDefault="00047233" w:rsidP="00D55A2E">
      <w:pPr>
        <w:pStyle w:val="Kop4"/>
        <w:rPr>
          <w:u w:val="single"/>
        </w:rPr>
      </w:pPr>
      <w:r w:rsidRPr="00D55A2E">
        <w:rPr>
          <w:u w:val="single"/>
        </w:rPr>
        <w:t>Fusie Lokeren Moerbeke</w:t>
      </w:r>
      <w:r w:rsidR="00477971">
        <w:rPr>
          <w:u w:val="single"/>
        </w:rPr>
        <w:t xml:space="preserve"> - verwelkoming</w:t>
      </w:r>
    </w:p>
    <w:p w14:paraId="33F9AC50" w14:textId="79CD54A2" w:rsidR="00677229" w:rsidRPr="00EA4910" w:rsidRDefault="00A3428E" w:rsidP="009A38EA">
      <w:pPr>
        <w:spacing w:after="0"/>
      </w:pPr>
      <w:r w:rsidRPr="00EA4910">
        <w:t xml:space="preserve">De opvanglocaties van Moerbeke </w:t>
      </w:r>
      <w:r w:rsidR="00677229" w:rsidRPr="00EA4910">
        <w:t xml:space="preserve">zullen voortaan ook </w:t>
      </w:r>
      <w:r w:rsidR="00CD30CE">
        <w:t xml:space="preserve">uitgenodigd worden op het </w:t>
      </w:r>
      <w:r w:rsidR="00677229" w:rsidRPr="00EA4910">
        <w:t>LOK van Lokeren.</w:t>
      </w:r>
    </w:p>
    <w:p w14:paraId="558B3F47" w14:textId="77777777" w:rsidR="00EA4910" w:rsidRPr="00EA4910" w:rsidRDefault="00677229" w:rsidP="009A38EA">
      <w:pPr>
        <w:spacing w:after="0"/>
      </w:pPr>
      <w:r w:rsidRPr="00EA4910">
        <w:t xml:space="preserve">Zij </w:t>
      </w:r>
      <w:r w:rsidR="00EA4910" w:rsidRPr="00EA4910">
        <w:t>worden vanaf januari 2025 ondersteund door het Lokaal loket kinderopvang van Lokeren.</w:t>
      </w:r>
    </w:p>
    <w:p w14:paraId="7115310E" w14:textId="340A35B0" w:rsidR="006766B6" w:rsidRDefault="006766B6" w:rsidP="009A38EA">
      <w:pPr>
        <w:spacing w:after="0"/>
      </w:pPr>
      <w:r w:rsidRPr="00621BA7">
        <w:t xml:space="preserve">We verwelkomen hierbij  </w:t>
      </w:r>
      <w:proofErr w:type="spellStart"/>
      <w:r w:rsidRPr="00621BA7">
        <w:t>Linsey</w:t>
      </w:r>
      <w:proofErr w:type="spellEnd"/>
      <w:r w:rsidRPr="00621BA7">
        <w:t xml:space="preserve"> Van </w:t>
      </w:r>
      <w:proofErr w:type="spellStart"/>
      <w:r w:rsidRPr="00621BA7">
        <w:t>Autreve</w:t>
      </w:r>
      <w:proofErr w:type="spellEnd"/>
      <w:r w:rsidR="00296BDB">
        <w:t xml:space="preserve"> </w:t>
      </w:r>
      <w:r w:rsidRPr="00621BA7">
        <w:t>van</w:t>
      </w:r>
      <w:r>
        <w:rPr>
          <w:u w:val="single"/>
        </w:rPr>
        <w:t xml:space="preserve"> </w:t>
      </w:r>
      <w:r w:rsidR="000D1B74">
        <w:t>’</w:t>
      </w:r>
      <w:r w:rsidRPr="00621BA7">
        <w:t xml:space="preserve">t </w:t>
      </w:r>
      <w:proofErr w:type="spellStart"/>
      <w:r w:rsidRPr="00621BA7">
        <w:t>Filofantje</w:t>
      </w:r>
      <w:proofErr w:type="spellEnd"/>
      <w:r w:rsidR="000D1B74">
        <w:t xml:space="preserve"> (verontschuldigd)</w:t>
      </w:r>
      <w:r w:rsidRPr="00621BA7">
        <w:t xml:space="preserve">  en Elisa Tjampens</w:t>
      </w:r>
      <w:r w:rsidR="000D1B74">
        <w:t xml:space="preserve"> </w:t>
      </w:r>
      <w:r w:rsidRPr="00621BA7">
        <w:t>van De Moerheide (i.</w:t>
      </w:r>
      <w:r w:rsidR="00D871FF">
        <w:t>m</w:t>
      </w:r>
      <w:r w:rsidRPr="00621BA7">
        <w:t>ens)</w:t>
      </w:r>
      <w:r w:rsidR="00296BDB">
        <w:t>.</w:t>
      </w:r>
    </w:p>
    <w:p w14:paraId="3D84D6AD" w14:textId="77777777" w:rsidR="00D55A2E" w:rsidRPr="000A3FC0" w:rsidRDefault="00D55A2E" w:rsidP="00600E63">
      <w:pPr>
        <w:rPr>
          <w:b/>
          <w:bCs/>
        </w:rPr>
      </w:pPr>
    </w:p>
    <w:p w14:paraId="5AACA622" w14:textId="4B28F7E0" w:rsidR="000C1D1E" w:rsidRPr="00D55A2E" w:rsidRDefault="000C1D1E" w:rsidP="00D55A2E">
      <w:pPr>
        <w:pStyle w:val="Kop4"/>
        <w:rPr>
          <w:u w:val="single"/>
          <w:shd w:val="clear" w:color="auto" w:fill="FFFFFF"/>
        </w:rPr>
      </w:pPr>
      <w:r w:rsidRPr="00D55A2E">
        <w:rPr>
          <w:u w:val="single"/>
          <w:shd w:val="clear" w:color="auto" w:fill="FFFFFF"/>
        </w:rPr>
        <w:t xml:space="preserve">Wijzigingen binnen de </w:t>
      </w:r>
      <w:r w:rsidR="006642EA">
        <w:rPr>
          <w:u w:val="single"/>
          <w:shd w:val="clear" w:color="auto" w:fill="FFFFFF"/>
        </w:rPr>
        <w:t>G</w:t>
      </w:r>
      <w:r w:rsidRPr="00D55A2E">
        <w:rPr>
          <w:u w:val="single"/>
          <w:shd w:val="clear" w:color="auto" w:fill="FFFFFF"/>
        </w:rPr>
        <w:t>roepsopvang</w:t>
      </w:r>
    </w:p>
    <w:p w14:paraId="41C6038B" w14:textId="6B8CAC57" w:rsidR="00BF66D2" w:rsidRDefault="00BF66D2" w:rsidP="00BF66D2">
      <w:pPr>
        <w:spacing w:after="0"/>
      </w:pPr>
      <w:r w:rsidRPr="00AA1F33">
        <w:t xml:space="preserve">In Lokeren werden er 9 </w:t>
      </w:r>
      <w:r>
        <w:t xml:space="preserve">nieuwe </w:t>
      </w:r>
      <w:r w:rsidRPr="00AA1F33">
        <w:t>plaatsen</w:t>
      </w:r>
      <w:r>
        <w:t xml:space="preserve"> IKT</w:t>
      </w:r>
      <w:r w:rsidRPr="00AA1F33">
        <w:t xml:space="preserve"> toegekend</w:t>
      </w:r>
      <w:r>
        <w:t xml:space="preserve">: </w:t>
      </w:r>
      <w:r w:rsidRPr="00AA1F33">
        <w:t>3 plaatsen voor Miki Lokeren Centrum</w:t>
      </w:r>
      <w:r>
        <w:t xml:space="preserve"> en </w:t>
      </w:r>
      <w:r w:rsidRPr="00AA1F33">
        <w:t>6 plaatsen voor Plakkenhandjes. (A Vita Nova)</w:t>
      </w:r>
    </w:p>
    <w:p w14:paraId="6D445789" w14:textId="5457C7C4" w:rsidR="00BF66D2" w:rsidRDefault="00D5492E" w:rsidP="00BF66D2">
      <w:pPr>
        <w:spacing w:after="0"/>
      </w:pPr>
      <w:r>
        <w:t xml:space="preserve">Het Speelpaleis (i.mens) </w:t>
      </w:r>
      <w:r w:rsidR="00D41F73">
        <w:t>ging van 56 naar 59 opvangplaatsen wegens overheveling binnen de i.mens koepel</w:t>
      </w:r>
      <w:r w:rsidR="00192164">
        <w:t>. Deze plaatsen kwamen van</w:t>
      </w:r>
      <w:r w:rsidR="002076AB">
        <w:t xml:space="preserve"> KO</w:t>
      </w:r>
      <w:r w:rsidR="00D41F73">
        <w:t xml:space="preserve"> </w:t>
      </w:r>
      <w:r w:rsidR="00192164">
        <w:t xml:space="preserve">Het Berenbos in </w:t>
      </w:r>
      <w:proofErr w:type="spellStart"/>
      <w:r w:rsidR="00192164">
        <w:t>Beervelde</w:t>
      </w:r>
      <w:proofErr w:type="spellEnd"/>
      <w:r w:rsidR="00234009">
        <w:t xml:space="preserve"> die sl</w:t>
      </w:r>
      <w:r w:rsidR="00B73974">
        <w:t>oot</w:t>
      </w:r>
      <w:r w:rsidR="00192164">
        <w:t>.</w:t>
      </w:r>
      <w:r w:rsidR="002076AB">
        <w:t xml:space="preserve"> Hiermee </w:t>
      </w:r>
      <w:r w:rsidR="005D0467">
        <w:t>kan de 4</w:t>
      </w:r>
      <w:r w:rsidR="002076AB" w:rsidRPr="002076AB">
        <w:rPr>
          <w:vertAlign w:val="superscript"/>
        </w:rPr>
        <w:t>de</w:t>
      </w:r>
      <w:r w:rsidR="002076AB">
        <w:t xml:space="preserve"> opvanggroep </w:t>
      </w:r>
      <w:r w:rsidR="00B73974">
        <w:t xml:space="preserve">in Lokeren </w:t>
      </w:r>
      <w:r w:rsidR="002076AB">
        <w:t xml:space="preserve">nu volledig </w:t>
      </w:r>
      <w:r w:rsidR="005D0467">
        <w:t>worden benut.</w:t>
      </w:r>
    </w:p>
    <w:p w14:paraId="496F1305" w14:textId="77777777" w:rsidR="005D0467" w:rsidRPr="00AA1F33" w:rsidRDefault="005D0467" w:rsidP="00BF66D2">
      <w:pPr>
        <w:spacing w:after="0"/>
      </w:pPr>
    </w:p>
    <w:p w14:paraId="56A51438" w14:textId="134CC40F" w:rsidR="007C3440" w:rsidRDefault="007C3440" w:rsidP="00621BA7">
      <w:pPr>
        <w:spacing w:line="254" w:lineRule="auto"/>
        <w:rPr>
          <w:rFonts w:ascii="Noto Sans" w:hAnsi="Noto Sans" w:cs="Noto Sans"/>
          <w:b/>
          <w:bCs/>
          <w:color w:val="242424"/>
          <w:sz w:val="18"/>
          <w:szCs w:val="18"/>
          <w:shd w:val="clear" w:color="auto" w:fill="FFFFFF"/>
        </w:rPr>
      </w:pPr>
      <w:r>
        <w:rPr>
          <w:rFonts w:ascii="Noto Sans" w:hAnsi="Noto Sans" w:cs="Noto Sans"/>
          <w:b/>
          <w:bCs/>
          <w:color w:val="242424"/>
          <w:sz w:val="18"/>
          <w:szCs w:val="18"/>
          <w:shd w:val="clear" w:color="auto" w:fill="FFFFFF"/>
        </w:rPr>
        <w:t>Bezorgdheden vanuit kinderopvang Lokeren</w:t>
      </w:r>
      <w:r w:rsidR="00ED093D">
        <w:rPr>
          <w:rFonts w:ascii="Noto Sans" w:hAnsi="Noto Sans" w:cs="Noto Sans"/>
          <w:b/>
          <w:bCs/>
          <w:color w:val="242424"/>
          <w:sz w:val="18"/>
          <w:szCs w:val="18"/>
          <w:shd w:val="clear" w:color="auto" w:fill="FFFFFF"/>
        </w:rPr>
        <w:t xml:space="preserve"> en Moerbeke</w:t>
      </w:r>
      <w:r>
        <w:rPr>
          <w:rFonts w:ascii="Noto Sans" w:hAnsi="Noto Sans" w:cs="Noto Sans"/>
          <w:b/>
          <w:bCs/>
          <w:color w:val="242424"/>
          <w:sz w:val="18"/>
          <w:szCs w:val="18"/>
          <w:shd w:val="clear" w:color="auto" w:fill="FFFFFF"/>
        </w:rPr>
        <w:t>:</w:t>
      </w:r>
    </w:p>
    <w:p w14:paraId="76EBE5B1" w14:textId="77F8E3B2" w:rsidR="00F131DA" w:rsidRDefault="00ED093D" w:rsidP="00621BA7">
      <w:pPr>
        <w:spacing w:line="254" w:lineRule="auto"/>
        <w:rPr>
          <w:rFonts w:ascii="Noto Sans" w:hAnsi="Noto Sans" w:cs="Noto Sans"/>
          <w:b/>
          <w:bCs/>
          <w:color w:val="242424"/>
          <w:sz w:val="18"/>
          <w:szCs w:val="18"/>
          <w:shd w:val="clear" w:color="auto" w:fill="FFFFFF"/>
        </w:rPr>
      </w:pPr>
      <w:r>
        <w:rPr>
          <w:rFonts w:ascii="Noto Sans" w:hAnsi="Noto Sans" w:cs="Noto Sans"/>
          <w:b/>
          <w:bCs/>
          <w:color w:val="242424"/>
          <w:sz w:val="18"/>
          <w:szCs w:val="18"/>
          <w:shd w:val="clear" w:color="auto" w:fill="FFFFFF"/>
        </w:rPr>
        <w:t>Lokere</w:t>
      </w:r>
      <w:r w:rsidR="00F55096">
        <w:rPr>
          <w:rFonts w:ascii="Noto Sans" w:hAnsi="Noto Sans" w:cs="Noto Sans"/>
          <w:b/>
          <w:bCs/>
          <w:color w:val="242424"/>
          <w:sz w:val="18"/>
          <w:szCs w:val="18"/>
          <w:shd w:val="clear" w:color="auto" w:fill="FFFFFF"/>
        </w:rPr>
        <w:t xml:space="preserve">n: </w:t>
      </w:r>
      <w:r w:rsidR="007C3440" w:rsidRPr="0068612E">
        <w:rPr>
          <w:rFonts w:ascii="Noto Sans" w:hAnsi="Noto Sans" w:cs="Noto Sans"/>
          <w:color w:val="242424"/>
          <w:sz w:val="18"/>
          <w:szCs w:val="18"/>
          <w:shd w:val="clear" w:color="auto" w:fill="FFFFFF"/>
        </w:rPr>
        <w:t>Er is al geruime tijd</w:t>
      </w:r>
      <w:r w:rsidR="005D0467" w:rsidRPr="0068612E">
        <w:rPr>
          <w:rFonts w:ascii="Noto Sans" w:hAnsi="Noto Sans" w:cs="Noto Sans"/>
          <w:color w:val="242424"/>
          <w:sz w:val="18"/>
          <w:szCs w:val="18"/>
          <w:shd w:val="clear" w:color="auto" w:fill="FFFFFF"/>
        </w:rPr>
        <w:t xml:space="preserve"> </w:t>
      </w:r>
      <w:r w:rsidR="00A62953" w:rsidRPr="0068612E">
        <w:rPr>
          <w:rFonts w:ascii="Noto Sans" w:hAnsi="Noto Sans" w:cs="Noto Sans"/>
          <w:color w:val="242424"/>
          <w:sz w:val="18"/>
          <w:szCs w:val="18"/>
          <w:shd w:val="clear" w:color="auto" w:fill="FFFFFF"/>
        </w:rPr>
        <w:t>een zeer grote vraag naar</w:t>
      </w:r>
      <w:r w:rsidR="005D0467" w:rsidRPr="0068612E">
        <w:rPr>
          <w:rFonts w:ascii="Noto Sans" w:hAnsi="Noto Sans" w:cs="Noto Sans"/>
          <w:color w:val="242424"/>
          <w:sz w:val="18"/>
          <w:szCs w:val="18"/>
          <w:shd w:val="clear" w:color="auto" w:fill="FFFFFF"/>
        </w:rPr>
        <w:t xml:space="preserve"> opvangplaatsen. De sector moet zeer veel ouders teleurstellen.</w:t>
      </w:r>
      <w:r w:rsidR="00A62953" w:rsidRPr="0068612E">
        <w:rPr>
          <w:rFonts w:ascii="Noto Sans" w:hAnsi="Noto Sans" w:cs="Noto Sans"/>
          <w:color w:val="242424"/>
          <w:sz w:val="18"/>
          <w:szCs w:val="18"/>
          <w:shd w:val="clear" w:color="auto" w:fill="FFFFFF"/>
        </w:rPr>
        <w:t xml:space="preserve"> </w:t>
      </w:r>
      <w:r w:rsidR="00D93C7A" w:rsidRPr="0068612E">
        <w:rPr>
          <w:rFonts w:ascii="Noto Sans" w:hAnsi="Noto Sans" w:cs="Noto Sans"/>
          <w:color w:val="242424"/>
          <w:sz w:val="18"/>
          <w:szCs w:val="18"/>
          <w:shd w:val="clear" w:color="auto" w:fill="FFFFFF"/>
        </w:rPr>
        <w:t>De vraag wordt gesteld aan de stad om extra opvang te openen.</w:t>
      </w:r>
    </w:p>
    <w:p w14:paraId="1D194200" w14:textId="22AA3D28" w:rsidR="00F66441" w:rsidRPr="00F66441" w:rsidRDefault="00F55096" w:rsidP="003314F5">
      <w:pPr>
        <w:rPr>
          <w:shd w:val="clear" w:color="auto" w:fill="FFFFFF"/>
        </w:rPr>
      </w:pPr>
      <w:r w:rsidRPr="00F55096">
        <w:rPr>
          <w:b/>
          <w:bCs/>
          <w:shd w:val="clear" w:color="auto" w:fill="FFFFFF"/>
        </w:rPr>
        <w:t>Moerbeke</w:t>
      </w:r>
      <w:r>
        <w:rPr>
          <w:shd w:val="clear" w:color="auto" w:fill="FFFFFF"/>
        </w:rPr>
        <w:t xml:space="preserve">: </w:t>
      </w:r>
      <w:r w:rsidR="00F66441" w:rsidRPr="00F66441">
        <w:rPr>
          <w:shd w:val="clear" w:color="auto" w:fill="FFFFFF"/>
        </w:rPr>
        <w:t>Er zijn 150 0-2 jarigen in Moerbeke, dus ongeveer 50 geboortes per jaar vertaald</w:t>
      </w:r>
      <w:r w:rsidR="00F66441">
        <w:rPr>
          <w:shd w:val="clear" w:color="auto" w:fill="FFFFFF"/>
        </w:rPr>
        <w:t xml:space="preserve">. </w:t>
      </w:r>
      <w:r w:rsidR="00B26BDF">
        <w:rPr>
          <w:shd w:val="clear" w:color="auto" w:fill="FFFFFF"/>
        </w:rPr>
        <w:t xml:space="preserve">De opvang geeft aan dat </w:t>
      </w:r>
      <w:r w:rsidR="00F66441" w:rsidRPr="00F66441">
        <w:rPr>
          <w:shd w:val="clear" w:color="auto" w:fill="FFFFFF"/>
        </w:rPr>
        <w:t>met 3 kleuterklassen het dus mogelijks wel krap</w:t>
      </w:r>
      <w:r w:rsidR="00B26BDF">
        <w:rPr>
          <w:shd w:val="clear" w:color="auto" w:fill="FFFFFF"/>
        </w:rPr>
        <w:t xml:space="preserve"> kan worden</w:t>
      </w:r>
      <w:r w:rsidR="00F66441" w:rsidRPr="00F66441">
        <w:rPr>
          <w:shd w:val="clear" w:color="auto" w:fill="FFFFFF"/>
        </w:rPr>
        <w:t>.</w:t>
      </w:r>
      <w:r w:rsidR="009629C5">
        <w:rPr>
          <w:shd w:val="clear" w:color="auto" w:fill="FFFFFF"/>
        </w:rPr>
        <w:t xml:space="preserve"> </w:t>
      </w:r>
      <w:r w:rsidR="00B26BDF">
        <w:rPr>
          <w:shd w:val="clear" w:color="auto" w:fill="FFFFFF"/>
        </w:rPr>
        <w:t>De opvang heeft v</w:t>
      </w:r>
      <w:r w:rsidR="00F66441" w:rsidRPr="00F66441">
        <w:rPr>
          <w:shd w:val="clear" w:color="auto" w:fill="FFFFFF"/>
        </w:rPr>
        <w:t xml:space="preserve">eel aanvragen gehad uit andere gemeentes en wel veel nieuwe gezinnen die er komen wonen, dus </w:t>
      </w:r>
      <w:r w:rsidR="00B26BDF">
        <w:rPr>
          <w:shd w:val="clear" w:color="auto" w:fill="FFFFFF"/>
        </w:rPr>
        <w:t xml:space="preserve">het </w:t>
      </w:r>
      <w:r w:rsidR="00F66441" w:rsidRPr="00F66441">
        <w:rPr>
          <w:shd w:val="clear" w:color="auto" w:fill="FFFFFF"/>
        </w:rPr>
        <w:t xml:space="preserve">geboortecijfer alleen spreekt niet voor de hele groep. </w:t>
      </w:r>
      <w:r w:rsidR="0068612E">
        <w:rPr>
          <w:shd w:val="clear" w:color="auto" w:fill="FFFFFF"/>
        </w:rPr>
        <w:t xml:space="preserve">Moerbeke </w:t>
      </w:r>
      <w:r w:rsidR="00F66441" w:rsidRPr="00F66441">
        <w:rPr>
          <w:shd w:val="clear" w:color="auto" w:fill="FFFFFF"/>
        </w:rPr>
        <w:t>bied</w:t>
      </w:r>
      <w:r w:rsidR="0068612E">
        <w:rPr>
          <w:shd w:val="clear" w:color="auto" w:fill="FFFFFF"/>
        </w:rPr>
        <w:t>t</w:t>
      </w:r>
      <w:r w:rsidR="00F66441" w:rsidRPr="00F66441">
        <w:rPr>
          <w:shd w:val="clear" w:color="auto" w:fill="FFFFFF"/>
        </w:rPr>
        <w:t xml:space="preserve"> met het huidige aantal plaatsen dus voor heel wat gezinnen duidelijk geen hulp in de 0-3 jaar.</w:t>
      </w:r>
    </w:p>
    <w:p w14:paraId="0F6C8105" w14:textId="77777777" w:rsidR="00F66441" w:rsidRDefault="00F66441" w:rsidP="003314F5">
      <w:pPr>
        <w:rPr>
          <w:shd w:val="clear" w:color="auto" w:fill="FFFFFF"/>
        </w:rPr>
      </w:pPr>
      <w:hyperlink r:id="rId19" w:history="1">
        <w:r w:rsidRPr="00F66441">
          <w:rPr>
            <w:rStyle w:val="Hyperlink"/>
            <w:rFonts w:ascii="Noto Sans" w:hAnsi="Noto Sans" w:cs="Noto Sans"/>
            <w:sz w:val="18"/>
            <w:szCs w:val="18"/>
            <w:shd w:val="clear" w:color="auto" w:fill="FFFFFF"/>
          </w:rPr>
          <w:t>https://provincies.incijfers.be/databank/report/?id=rapport_opvangbp&amp;openinputs=true</w:t>
        </w:r>
      </w:hyperlink>
    </w:p>
    <w:p w14:paraId="1A033237" w14:textId="1B5578AC" w:rsidR="0068612E" w:rsidRDefault="0068612E" w:rsidP="0068612E">
      <w:pPr>
        <w:spacing w:line="254" w:lineRule="auto"/>
        <w:rPr>
          <w:rFonts w:ascii="Noto Sans" w:hAnsi="Noto Sans" w:cs="Noto Sans"/>
          <w:b/>
          <w:bCs/>
          <w:color w:val="242424"/>
          <w:sz w:val="18"/>
          <w:szCs w:val="18"/>
          <w:shd w:val="clear" w:color="auto" w:fill="FFFFFF"/>
        </w:rPr>
      </w:pPr>
      <w:r w:rsidRPr="008C0416">
        <w:rPr>
          <w:rFonts w:ascii="Noto Sans" w:hAnsi="Noto Sans" w:cs="Noto Sans"/>
          <w:b/>
          <w:bCs/>
          <w:color w:val="242424"/>
          <w:sz w:val="18"/>
          <w:szCs w:val="18"/>
          <w:shd w:val="clear" w:color="auto" w:fill="FFFFFF"/>
        </w:rPr>
        <w:t>De vraagt word</w:t>
      </w:r>
      <w:r w:rsidR="000F0422">
        <w:rPr>
          <w:rFonts w:ascii="Noto Sans" w:hAnsi="Noto Sans" w:cs="Noto Sans"/>
          <w:b/>
          <w:bCs/>
          <w:color w:val="242424"/>
          <w:sz w:val="18"/>
          <w:szCs w:val="18"/>
          <w:shd w:val="clear" w:color="auto" w:fill="FFFFFF"/>
        </w:rPr>
        <w:t>t</w:t>
      </w:r>
      <w:r w:rsidRPr="008C0416">
        <w:rPr>
          <w:rFonts w:ascii="Noto Sans" w:hAnsi="Noto Sans" w:cs="Noto Sans"/>
          <w:b/>
          <w:bCs/>
          <w:color w:val="242424"/>
          <w:sz w:val="18"/>
          <w:szCs w:val="18"/>
          <w:shd w:val="clear" w:color="auto" w:fill="FFFFFF"/>
        </w:rPr>
        <w:t xml:space="preserve"> meegenomen naar het nieuwe beleid.</w:t>
      </w:r>
    </w:p>
    <w:p w14:paraId="73476A26" w14:textId="77777777" w:rsidR="00A33F28" w:rsidRDefault="00A33F28" w:rsidP="00621BA7">
      <w:pPr>
        <w:spacing w:line="254" w:lineRule="auto"/>
        <w:rPr>
          <w:rFonts w:ascii="Noto Sans" w:hAnsi="Noto Sans" w:cs="Noto Sans"/>
          <w:color w:val="242424"/>
          <w:sz w:val="18"/>
          <w:szCs w:val="18"/>
          <w:shd w:val="clear" w:color="auto" w:fill="FFFFFF"/>
        </w:rPr>
      </w:pPr>
    </w:p>
    <w:p w14:paraId="7ADE7B9F" w14:textId="77777777" w:rsidR="00A35B4D" w:rsidRDefault="00A35B4D" w:rsidP="00621BA7">
      <w:pPr>
        <w:spacing w:line="254" w:lineRule="auto"/>
        <w:rPr>
          <w:rFonts w:ascii="Noto Sans" w:hAnsi="Noto Sans" w:cs="Noto Sans"/>
          <w:color w:val="242424"/>
          <w:sz w:val="18"/>
          <w:szCs w:val="18"/>
          <w:shd w:val="clear" w:color="auto" w:fill="FFFFFF"/>
        </w:rPr>
      </w:pPr>
    </w:p>
    <w:p w14:paraId="6B20498B" w14:textId="77777777" w:rsidR="00A35B4D" w:rsidRDefault="00A35B4D" w:rsidP="00621BA7">
      <w:pPr>
        <w:spacing w:line="254" w:lineRule="auto"/>
        <w:rPr>
          <w:rFonts w:ascii="Noto Sans" w:hAnsi="Noto Sans" w:cs="Noto Sans"/>
          <w:color w:val="242424"/>
          <w:sz w:val="18"/>
          <w:szCs w:val="18"/>
          <w:shd w:val="clear" w:color="auto" w:fill="FFFFFF"/>
        </w:rPr>
      </w:pPr>
    </w:p>
    <w:p w14:paraId="65CAE7B9" w14:textId="6944BE8E" w:rsidR="000C1D1E" w:rsidRPr="00D55A2E" w:rsidRDefault="000C1D1E" w:rsidP="00D55A2E">
      <w:pPr>
        <w:pStyle w:val="Kop4"/>
        <w:rPr>
          <w:u w:val="single"/>
          <w:shd w:val="clear" w:color="auto" w:fill="FFFFFF"/>
        </w:rPr>
      </w:pPr>
      <w:r w:rsidRPr="00D55A2E">
        <w:rPr>
          <w:u w:val="single"/>
          <w:shd w:val="clear" w:color="auto" w:fill="FFFFFF"/>
        </w:rPr>
        <w:lastRenderedPageBreak/>
        <w:t xml:space="preserve">Wijzigingen binnen de </w:t>
      </w:r>
      <w:r w:rsidR="006642EA">
        <w:rPr>
          <w:u w:val="single"/>
          <w:shd w:val="clear" w:color="auto" w:fill="FFFFFF"/>
        </w:rPr>
        <w:t>G</w:t>
      </w:r>
      <w:r w:rsidRPr="00D55A2E">
        <w:rPr>
          <w:u w:val="single"/>
          <w:shd w:val="clear" w:color="auto" w:fill="FFFFFF"/>
        </w:rPr>
        <w:t>ezinsopvang</w:t>
      </w:r>
    </w:p>
    <w:p w14:paraId="7D603D6C" w14:textId="62BF38CA" w:rsidR="00B622FF" w:rsidRPr="001B0BF2" w:rsidRDefault="00A33F28" w:rsidP="00A35B4D">
      <w:pPr>
        <w:spacing w:after="0"/>
        <w:rPr>
          <w:i/>
          <w:iCs/>
        </w:rPr>
      </w:pPr>
      <w:r>
        <w:t xml:space="preserve">Nieuwe </w:t>
      </w:r>
      <w:r w:rsidR="00B622FF" w:rsidRPr="00350FAA">
        <w:t>Onthaalouder Moerbeke</w:t>
      </w:r>
      <w:r w:rsidR="00B622FF">
        <w:t xml:space="preserve"> </w:t>
      </w:r>
    </w:p>
    <w:p w14:paraId="3FA0A9CB" w14:textId="269842BE" w:rsidR="0043527E" w:rsidRPr="0043527E" w:rsidRDefault="0043527E" w:rsidP="00A35B4D">
      <w:pPr>
        <w:spacing w:after="0"/>
        <w:rPr>
          <w:rFonts w:eastAsia="Times New Roman"/>
        </w:rPr>
      </w:pPr>
      <w:r w:rsidRPr="00A33F28">
        <w:t xml:space="preserve">Vanaf </w:t>
      </w:r>
      <w:r w:rsidRPr="0043527E">
        <w:rPr>
          <w:rFonts w:eastAsia="Times New Roman"/>
        </w:rPr>
        <w:t>6/01</w:t>
      </w:r>
      <w:r w:rsidRPr="00A33F28">
        <w:t>/25 start Mays Aljbory</w:t>
      </w:r>
      <w:r w:rsidR="00A33F28" w:rsidRPr="00A33F28">
        <w:t xml:space="preserve"> </w:t>
      </w:r>
      <w:r w:rsidRPr="0043527E">
        <w:rPr>
          <w:rFonts w:eastAsia="Times New Roman"/>
        </w:rPr>
        <w:t xml:space="preserve"> (opvang Dierenbos)</w:t>
      </w:r>
      <w:r w:rsidR="00A33F28" w:rsidRPr="00A33F28">
        <w:t xml:space="preserve"> in de </w:t>
      </w:r>
      <w:r w:rsidRPr="0043527E">
        <w:rPr>
          <w:rFonts w:eastAsia="Times New Roman"/>
        </w:rPr>
        <w:t>Statiestraat 9</w:t>
      </w:r>
      <w:r w:rsidR="00A33F28" w:rsidRPr="00A33F28">
        <w:t xml:space="preserve"> in </w:t>
      </w:r>
      <w:r w:rsidRPr="0043527E">
        <w:rPr>
          <w:rFonts w:eastAsia="Times New Roman"/>
        </w:rPr>
        <w:t>Moerbeke</w:t>
      </w:r>
      <w:r w:rsidR="00A33F28" w:rsidRPr="00A33F28">
        <w:t xml:space="preserve"> - </w:t>
      </w:r>
      <w:r w:rsidRPr="0043527E">
        <w:rPr>
          <w:rFonts w:eastAsia="Times New Roman"/>
        </w:rPr>
        <w:t>0487 01 42 02</w:t>
      </w:r>
    </w:p>
    <w:p w14:paraId="1B6C2B98" w14:textId="04D47573" w:rsidR="0043527E" w:rsidRDefault="00A33F28" w:rsidP="00A35B4D">
      <w:pPr>
        <w:spacing w:after="0"/>
        <w:rPr>
          <w:rFonts w:eastAsia="Times New Roman"/>
        </w:rPr>
      </w:pPr>
      <w:r w:rsidRPr="00A33F28">
        <w:t>Zij w</w:t>
      </w:r>
      <w:r w:rsidR="0043527E" w:rsidRPr="0043527E">
        <w:rPr>
          <w:rFonts w:eastAsia="Times New Roman"/>
        </w:rPr>
        <w:t>erkt van ma</w:t>
      </w:r>
      <w:r w:rsidRPr="00A33F28">
        <w:t>andag</w:t>
      </w:r>
      <w:r w:rsidR="0043527E" w:rsidRPr="0043527E">
        <w:rPr>
          <w:rFonts w:eastAsia="Times New Roman"/>
        </w:rPr>
        <w:t xml:space="preserve"> tot vrijdag van 8u tot 17u</w:t>
      </w:r>
      <w:r w:rsidRPr="00A33F28">
        <w:t xml:space="preserve"> en </w:t>
      </w:r>
      <w:r w:rsidR="0043527E" w:rsidRPr="0043527E">
        <w:rPr>
          <w:rFonts w:eastAsia="Times New Roman"/>
        </w:rPr>
        <w:t>op zaterdag van 8u30 tot 15u.</w:t>
      </w:r>
    </w:p>
    <w:p w14:paraId="32EB0A34" w14:textId="1DCCEE3F" w:rsidR="00A33F28" w:rsidRDefault="00A33F28" w:rsidP="00A35B4D">
      <w:pPr>
        <w:spacing w:after="0"/>
        <w:rPr>
          <w:rFonts w:eastAsia="Times New Roman"/>
        </w:rPr>
      </w:pPr>
      <w:r>
        <w:rPr>
          <w:rFonts w:eastAsia="Times New Roman"/>
        </w:rPr>
        <w:t xml:space="preserve">Ze werkt onder </w:t>
      </w:r>
      <w:r w:rsidR="009B0141">
        <w:rPr>
          <w:rFonts w:eastAsia="Times New Roman"/>
        </w:rPr>
        <w:t xml:space="preserve">de Dienst Gezinsopvang van </w:t>
      </w:r>
      <w:r>
        <w:rPr>
          <w:rFonts w:eastAsia="Times New Roman"/>
        </w:rPr>
        <w:t>i.mens</w:t>
      </w:r>
      <w:r w:rsidR="009B0141">
        <w:rPr>
          <w:rFonts w:eastAsia="Times New Roman"/>
        </w:rPr>
        <w:t xml:space="preserve">. </w:t>
      </w:r>
      <w:r w:rsidR="003F69FB">
        <w:rPr>
          <w:rFonts w:eastAsia="Times New Roman"/>
        </w:rPr>
        <w:t xml:space="preserve">coördinator van de onthaalouders, </w:t>
      </w:r>
      <w:r w:rsidR="00A04A9C" w:rsidRPr="00A04A9C">
        <w:rPr>
          <w:rFonts w:eastAsia="Times New Roman"/>
        </w:rPr>
        <w:t>Kim Tran Ho Thanh</w:t>
      </w:r>
      <w:r w:rsidR="00A04A9C">
        <w:rPr>
          <w:rFonts w:eastAsia="Times New Roman"/>
        </w:rPr>
        <w:t xml:space="preserve">, </w:t>
      </w:r>
      <w:r w:rsidR="008A663B">
        <w:rPr>
          <w:rFonts w:eastAsia="Times New Roman"/>
        </w:rPr>
        <w:t xml:space="preserve">zal de opvangvragen </w:t>
      </w:r>
      <w:r w:rsidR="009B0141">
        <w:rPr>
          <w:rFonts w:eastAsia="Times New Roman"/>
        </w:rPr>
        <w:t>in Opvang.vlaanderen opvolgen.</w:t>
      </w:r>
    </w:p>
    <w:p w14:paraId="45A519BC" w14:textId="38A8D523" w:rsidR="00461B27" w:rsidRDefault="00461B27" w:rsidP="00A35B4D">
      <w:pPr>
        <w:spacing w:after="0"/>
        <w:rPr>
          <w:rFonts w:eastAsia="Times New Roman"/>
        </w:rPr>
      </w:pPr>
      <w:r>
        <w:rPr>
          <w:rFonts w:eastAsia="Times New Roman"/>
        </w:rPr>
        <w:t xml:space="preserve">De </w:t>
      </w:r>
      <w:r w:rsidR="006B61D2">
        <w:rPr>
          <w:rFonts w:eastAsia="Times New Roman"/>
        </w:rPr>
        <w:t>opvanglocatie zal binnenkort ook toegevoegd worden op het platform van Moerbeke.</w:t>
      </w:r>
    </w:p>
    <w:p w14:paraId="7E9C3925" w14:textId="430D562E" w:rsidR="0092349D" w:rsidRPr="0043527E" w:rsidRDefault="0092349D" w:rsidP="00A35B4D">
      <w:pPr>
        <w:spacing w:after="0"/>
        <w:rPr>
          <w:rFonts w:eastAsia="Times New Roman"/>
        </w:rPr>
      </w:pPr>
      <w:r>
        <w:rPr>
          <w:rFonts w:eastAsia="Times New Roman"/>
        </w:rPr>
        <w:t>Deze opvang is intussen al helemaal volzet.</w:t>
      </w:r>
    </w:p>
    <w:p w14:paraId="543ABBEE" w14:textId="77777777" w:rsidR="006A1917" w:rsidRPr="0043527E" w:rsidRDefault="006A1917" w:rsidP="00247CD1">
      <w:pPr>
        <w:pStyle w:val="western"/>
        <w:spacing w:before="0" w:beforeAutospacing="0" w:after="120" w:line="240" w:lineRule="auto"/>
        <w:jc w:val="both"/>
        <w:rPr>
          <w:rFonts w:ascii="Noto Sans" w:hAnsi="Noto Sans" w:cs="Noto Sans"/>
          <w:b/>
          <w:bCs/>
          <w:color w:val="auto"/>
          <w:sz w:val="14"/>
          <w:szCs w:val="14"/>
        </w:rPr>
      </w:pPr>
    </w:p>
    <w:p w14:paraId="629AE8A9" w14:textId="145587F7" w:rsidR="003B6BD8" w:rsidRDefault="00690DAF" w:rsidP="00A15A76">
      <w:pPr>
        <w:pStyle w:val="Kop1"/>
        <w:numPr>
          <w:ilvl w:val="0"/>
          <w:numId w:val="4"/>
        </w:numPr>
      </w:pPr>
      <w:r w:rsidRPr="00690DAF">
        <w:t>Opvangsector 3-12j</w:t>
      </w:r>
    </w:p>
    <w:p w14:paraId="76117A2C" w14:textId="77777777" w:rsidR="00BD5ED8" w:rsidRDefault="00BD5ED8" w:rsidP="00BD5ED8"/>
    <w:p w14:paraId="798A50D2" w14:textId="7849BAB2" w:rsidR="00BD5ED8" w:rsidRDefault="006B48BE" w:rsidP="00BD5ED8">
      <w:r>
        <w:t>Toelichting</w:t>
      </w:r>
      <w:r w:rsidR="005253F7">
        <w:t xml:space="preserve"> door </w:t>
      </w:r>
      <w:r w:rsidR="00E53408">
        <w:t>Caroline Stremersch</w:t>
      </w:r>
      <w:r w:rsidR="005D28CF">
        <w:t xml:space="preserve"> </w:t>
      </w:r>
      <w:r w:rsidR="00956D49">
        <w:t>Diensthoofd</w:t>
      </w:r>
      <w:r w:rsidR="005D28CF">
        <w:t xml:space="preserve"> BKO</w:t>
      </w:r>
    </w:p>
    <w:p w14:paraId="1DF18D1A" w14:textId="77777777" w:rsidR="00BE184D" w:rsidRDefault="00BE184D" w:rsidP="00A15A76">
      <w:pPr>
        <w:pStyle w:val="Kop2"/>
        <w:numPr>
          <w:ilvl w:val="1"/>
          <w:numId w:val="10"/>
        </w:numPr>
      </w:pPr>
      <w:r w:rsidRPr="00BE184D">
        <w:t>Formatiewijziging voor BKO op GR van oktober</w:t>
      </w:r>
    </w:p>
    <w:p w14:paraId="42C5EC94" w14:textId="77777777" w:rsidR="00E35A5D" w:rsidRDefault="00E35A5D" w:rsidP="00E35A5D">
      <w:r w:rsidRPr="00FF1B2E">
        <w:t>Op de GR van 21 oktober wordt een formatiewijziging voorgelegd aan de gemeenteraad. Daarbij wordt de huidige functie van diensthoofd opgesplitst in de functie van ‘diensthoofd’ (het zakelijke luik van de dienst) en de functie van ‘pedagogisch coach’. Deze laatste heeft als opdracht het uitwerken van het pedagogisch beleid en het coachen van begeleiding en coördinatoren bij het implementeren ervan. Dit onder voorbehoud van goedkeuring door de gemeenteraad.</w:t>
      </w:r>
    </w:p>
    <w:p w14:paraId="62C28044" w14:textId="77777777" w:rsidR="00EB611D" w:rsidRDefault="00EB611D" w:rsidP="00E35A5D"/>
    <w:p w14:paraId="56BEE194" w14:textId="77777777" w:rsidR="00BE184D" w:rsidRDefault="00BE184D" w:rsidP="00A15A76">
      <w:pPr>
        <w:pStyle w:val="Kop2"/>
        <w:numPr>
          <w:ilvl w:val="1"/>
          <w:numId w:val="10"/>
        </w:numPr>
      </w:pPr>
      <w:r w:rsidRPr="00BE184D">
        <w:t>Stand van zaken BOA</w:t>
      </w:r>
    </w:p>
    <w:p w14:paraId="6CC5B107" w14:textId="77777777" w:rsidR="00516ED2" w:rsidRPr="00516ED2" w:rsidRDefault="00516ED2" w:rsidP="00481CF9">
      <w:pPr>
        <w:spacing w:after="0"/>
      </w:pPr>
      <w:r w:rsidRPr="00516ED2">
        <w:t xml:space="preserve">Caroline heeft hier nu nog geen stappen in gezet gezien haar recente start en andere </w:t>
      </w:r>
      <w:proofErr w:type="spellStart"/>
      <w:r w:rsidRPr="00516ED2">
        <w:t>to</w:t>
      </w:r>
      <w:proofErr w:type="spellEnd"/>
      <w:r w:rsidRPr="00516ED2">
        <w:t xml:space="preserve"> do’s.</w:t>
      </w:r>
    </w:p>
    <w:p w14:paraId="3F73DF0B" w14:textId="4315B499" w:rsidR="00F421A2" w:rsidRPr="00516ED2" w:rsidRDefault="00516ED2" w:rsidP="00481CF9">
      <w:pPr>
        <w:spacing w:after="0"/>
      </w:pPr>
      <w:r w:rsidRPr="00516ED2">
        <w:t>Verdere uitwerking is ook a</w:t>
      </w:r>
      <w:r w:rsidR="00E101F5" w:rsidRPr="00516ED2">
        <w:t>fhankelijk van</w:t>
      </w:r>
      <w:r w:rsidR="007616D2" w:rsidRPr="00516ED2">
        <w:t xml:space="preserve"> beslissingen binnen</w:t>
      </w:r>
      <w:r w:rsidR="00E101F5" w:rsidRPr="00516ED2">
        <w:t xml:space="preserve"> de nieuwe beleidsploeg</w:t>
      </w:r>
      <w:r w:rsidR="007616D2" w:rsidRPr="00516ED2">
        <w:t>.</w:t>
      </w:r>
    </w:p>
    <w:p w14:paraId="2956D254" w14:textId="77777777" w:rsidR="00D148E1" w:rsidRPr="00D148E1" w:rsidRDefault="00D148E1" w:rsidP="00D148E1"/>
    <w:p w14:paraId="15330E52" w14:textId="77777777" w:rsidR="00BE184D" w:rsidRDefault="00BE184D" w:rsidP="00A15A76">
      <w:pPr>
        <w:pStyle w:val="Kop2"/>
        <w:numPr>
          <w:ilvl w:val="1"/>
          <w:numId w:val="10"/>
        </w:numPr>
      </w:pPr>
      <w:r w:rsidRPr="00BE184D">
        <w:t>Verhuis BKO Spoele en Eksaarde</w:t>
      </w:r>
    </w:p>
    <w:p w14:paraId="5DAC792A" w14:textId="002458B0" w:rsidR="007C7949" w:rsidRPr="005178EF" w:rsidRDefault="007C7949" w:rsidP="00A35B4D">
      <w:pPr>
        <w:spacing w:after="240"/>
      </w:pPr>
      <w:r w:rsidRPr="005178EF">
        <w:t xml:space="preserve">De verhuizen staan op de planning maar nog geen concrete datum, er wordt gewacht op de </w:t>
      </w:r>
      <w:r w:rsidR="00FF1B2E">
        <w:t xml:space="preserve">voorlopige </w:t>
      </w:r>
      <w:r w:rsidRPr="005178EF">
        <w:t xml:space="preserve">oplevering. </w:t>
      </w:r>
    </w:p>
    <w:p w14:paraId="62B92FBC" w14:textId="06ECA58A" w:rsidR="00BE184D" w:rsidRDefault="00BE184D" w:rsidP="00A15A76">
      <w:pPr>
        <w:pStyle w:val="Kop2"/>
        <w:numPr>
          <w:ilvl w:val="1"/>
          <w:numId w:val="10"/>
        </w:numPr>
      </w:pPr>
      <w:r w:rsidRPr="00BE184D">
        <w:t>Planning i</w:t>
      </w:r>
      <w:r w:rsidR="005D28CF">
        <w:t>.</w:t>
      </w:r>
      <w:r w:rsidRPr="00BE184D">
        <w:t>v</w:t>
      </w:r>
      <w:r w:rsidR="005D28CF">
        <w:t>.</w:t>
      </w:r>
      <w:r w:rsidRPr="00BE184D">
        <w:t>m</w:t>
      </w:r>
      <w:r w:rsidR="005D28CF">
        <w:t>.</w:t>
      </w:r>
      <w:r w:rsidRPr="00BE184D">
        <w:t xml:space="preserve"> kinderopvang Moerbeke</w:t>
      </w:r>
    </w:p>
    <w:p w14:paraId="21345A37" w14:textId="5ABFA24B" w:rsidR="00BE184D" w:rsidRPr="00F0186B" w:rsidRDefault="00F0186B" w:rsidP="00BD5ED8">
      <w:r w:rsidRPr="00F0186B">
        <w:t xml:space="preserve">De bedoeling is om volledig over te gaan naar Ticketgang. </w:t>
      </w:r>
      <w:r w:rsidR="00AB17C3" w:rsidRPr="00AB17C3">
        <w:t xml:space="preserve">Dit vanaf 1 januari. Het huidig reglement (tarifering, </w:t>
      </w:r>
      <w:proofErr w:type="spellStart"/>
      <w:r w:rsidR="00AB17C3" w:rsidRPr="00AB17C3">
        <w:t>annulatievoorwaarden</w:t>
      </w:r>
      <w:proofErr w:type="spellEnd"/>
      <w:r w:rsidR="00AB17C3" w:rsidRPr="00AB17C3">
        <w:t xml:space="preserve">, …) blijft </w:t>
      </w:r>
      <w:r w:rsidRPr="00F0186B">
        <w:t xml:space="preserve">dit schooljaar nog behouden om alles zo vlot mogelijk te laten verlopen. </w:t>
      </w:r>
      <w:r w:rsidR="009F67B7">
        <w:t xml:space="preserve">Een </w:t>
      </w:r>
      <w:r w:rsidR="009F67B7" w:rsidRPr="009F67B7">
        <w:t xml:space="preserve">nieuw huishoudelijk reglement wordt voorbereid </w:t>
      </w:r>
      <w:r w:rsidR="009F67B7">
        <w:t>tegen september 2025.</w:t>
      </w:r>
    </w:p>
    <w:p w14:paraId="2355187B" w14:textId="14386DB6" w:rsidR="003303BF" w:rsidRDefault="003303BF" w:rsidP="00163381">
      <w:pPr>
        <w:pStyle w:val="Kop1"/>
        <w:numPr>
          <w:ilvl w:val="0"/>
          <w:numId w:val="4"/>
        </w:numPr>
        <w:rPr>
          <w:rStyle w:val="Zwaar"/>
          <w:b w:val="0"/>
          <w:bCs w:val="0"/>
        </w:rPr>
      </w:pPr>
      <w:r w:rsidRPr="00AA480D">
        <w:rPr>
          <w:rStyle w:val="Zwaar"/>
          <w:b w:val="0"/>
          <w:bCs w:val="0"/>
        </w:rPr>
        <w:t>Varia</w:t>
      </w:r>
    </w:p>
    <w:p w14:paraId="444B34E1" w14:textId="77777777" w:rsidR="00163381" w:rsidRPr="00163381" w:rsidRDefault="00163381" w:rsidP="00163381">
      <w:pPr>
        <w:pStyle w:val="Lijstalinea"/>
        <w:ind w:left="360"/>
      </w:pPr>
    </w:p>
    <w:p w14:paraId="0F886AF4" w14:textId="5EED3958" w:rsidR="003303BF" w:rsidRPr="00AA1F33" w:rsidRDefault="00B321FC" w:rsidP="00A60A16">
      <w:pPr>
        <w:pStyle w:val="Kop2"/>
        <w:ind w:left="709" w:hanging="425"/>
        <w:rPr>
          <w:sz w:val="14"/>
          <w:szCs w:val="14"/>
        </w:rPr>
      </w:pPr>
      <w:r>
        <w:rPr>
          <w:lang w:val="nl-BE"/>
        </w:rPr>
        <w:t>5.1.</w:t>
      </w:r>
      <w:r w:rsidR="003303BF" w:rsidRPr="00A67CFF">
        <w:rPr>
          <w:lang w:val="nl-BE"/>
        </w:rPr>
        <w:t>Nieuwe legislatuur: beleidsdoelstellingen, memorandum, omgevingsanalyse</w:t>
      </w:r>
      <w:r w:rsidR="00F3790F">
        <w:rPr>
          <w:lang w:val="nl-BE"/>
        </w:rPr>
        <w:t xml:space="preserve"> </w:t>
      </w:r>
    </w:p>
    <w:p w14:paraId="1F73981F" w14:textId="1120CDB2" w:rsidR="00922C6F" w:rsidRPr="006B1AD3" w:rsidRDefault="006A40EB" w:rsidP="00F07CBD">
      <w:pPr>
        <w:pStyle w:val="Normaalweb"/>
        <w:spacing w:line="345" w:lineRule="exact"/>
        <w:rPr>
          <w:rFonts w:ascii="Noto Sans" w:hAnsi="Noto Sans" w:cs="Noto Sans"/>
          <w:b/>
          <w:bCs/>
          <w:sz w:val="18"/>
          <w:szCs w:val="18"/>
          <w:lang w:val="nl-BE"/>
        </w:rPr>
      </w:pPr>
      <w:r w:rsidRPr="006B1AD3">
        <w:rPr>
          <w:rFonts w:ascii="Noto Sans" w:hAnsi="Noto Sans" w:cs="Noto Sans"/>
          <w:b/>
          <w:bCs/>
          <w:sz w:val="18"/>
          <w:szCs w:val="18"/>
          <w:lang w:val="nl-BE"/>
        </w:rPr>
        <w:t>Info voor het nieuwe beleid</w:t>
      </w:r>
      <w:r w:rsidR="00277FD6" w:rsidRPr="006B1AD3">
        <w:rPr>
          <w:rFonts w:ascii="Noto Sans" w:hAnsi="Noto Sans" w:cs="Noto Sans"/>
          <w:b/>
          <w:bCs/>
          <w:sz w:val="18"/>
          <w:szCs w:val="18"/>
          <w:lang w:val="nl-BE"/>
        </w:rPr>
        <w:t xml:space="preserve"> om</w:t>
      </w:r>
      <w:r w:rsidR="001134C3" w:rsidRPr="006B1AD3">
        <w:rPr>
          <w:rFonts w:ascii="Noto Sans" w:hAnsi="Noto Sans" w:cs="Noto Sans"/>
          <w:b/>
          <w:bCs/>
          <w:sz w:val="18"/>
          <w:szCs w:val="18"/>
          <w:lang w:val="nl-BE"/>
        </w:rPr>
        <w:t xml:space="preserve"> </w:t>
      </w:r>
      <w:r w:rsidR="00F07CBD" w:rsidRPr="006B1AD3">
        <w:rPr>
          <w:rFonts w:ascii="Noto Sans" w:hAnsi="Noto Sans" w:cs="Noto Sans"/>
          <w:b/>
          <w:bCs/>
          <w:sz w:val="18"/>
          <w:szCs w:val="18"/>
          <w:lang w:val="nl-BE"/>
        </w:rPr>
        <w:t xml:space="preserve">beleidsdoelstellingen </w:t>
      </w:r>
      <w:r w:rsidR="00277FD6" w:rsidRPr="006B1AD3">
        <w:rPr>
          <w:rFonts w:ascii="Noto Sans" w:hAnsi="Noto Sans" w:cs="Noto Sans"/>
          <w:b/>
          <w:bCs/>
          <w:sz w:val="18"/>
          <w:szCs w:val="18"/>
          <w:lang w:val="nl-BE"/>
        </w:rPr>
        <w:t>te</w:t>
      </w:r>
      <w:r w:rsidR="00F07CBD" w:rsidRPr="006B1AD3">
        <w:rPr>
          <w:rFonts w:ascii="Noto Sans" w:hAnsi="Noto Sans" w:cs="Noto Sans"/>
          <w:b/>
          <w:bCs/>
          <w:sz w:val="18"/>
          <w:szCs w:val="18"/>
          <w:lang w:val="nl-BE"/>
        </w:rPr>
        <w:t xml:space="preserve"> formuleren en </w:t>
      </w:r>
      <w:r w:rsidR="00330B32" w:rsidRPr="006B1AD3">
        <w:rPr>
          <w:rFonts w:ascii="Noto Sans" w:hAnsi="Noto Sans" w:cs="Noto Sans"/>
          <w:b/>
          <w:bCs/>
          <w:sz w:val="18"/>
          <w:szCs w:val="18"/>
          <w:lang w:val="nl-BE"/>
        </w:rPr>
        <w:t xml:space="preserve">de </w:t>
      </w:r>
      <w:r w:rsidR="00F07CBD" w:rsidRPr="006B1AD3">
        <w:rPr>
          <w:rFonts w:ascii="Noto Sans" w:hAnsi="Noto Sans" w:cs="Noto Sans"/>
          <w:b/>
          <w:bCs/>
          <w:sz w:val="18"/>
          <w:szCs w:val="18"/>
          <w:lang w:val="nl-BE"/>
        </w:rPr>
        <w:t xml:space="preserve">omgevingsanalyse vorm </w:t>
      </w:r>
      <w:r w:rsidR="00277FD6" w:rsidRPr="006B1AD3">
        <w:rPr>
          <w:rFonts w:ascii="Noto Sans" w:hAnsi="Noto Sans" w:cs="Noto Sans"/>
          <w:b/>
          <w:bCs/>
          <w:sz w:val="18"/>
          <w:szCs w:val="18"/>
          <w:lang w:val="nl-BE"/>
        </w:rPr>
        <w:t xml:space="preserve">te </w:t>
      </w:r>
      <w:r w:rsidR="00F07CBD" w:rsidRPr="006B1AD3">
        <w:rPr>
          <w:rFonts w:ascii="Noto Sans" w:hAnsi="Noto Sans" w:cs="Noto Sans"/>
          <w:b/>
          <w:bCs/>
          <w:sz w:val="18"/>
          <w:szCs w:val="18"/>
          <w:lang w:val="nl-BE"/>
        </w:rPr>
        <w:t>geven</w:t>
      </w:r>
      <w:r w:rsidR="00412C49" w:rsidRPr="006B1AD3">
        <w:rPr>
          <w:rFonts w:ascii="Noto Sans" w:hAnsi="Noto Sans" w:cs="Noto Sans"/>
          <w:b/>
          <w:bCs/>
          <w:sz w:val="18"/>
          <w:szCs w:val="18"/>
          <w:lang w:val="nl-BE"/>
        </w:rPr>
        <w:t xml:space="preserve"> </w:t>
      </w:r>
      <w:proofErr w:type="spellStart"/>
      <w:r w:rsidR="00412C49" w:rsidRPr="006B1AD3">
        <w:rPr>
          <w:rFonts w:ascii="Noto Sans" w:hAnsi="Noto Sans" w:cs="Noto Sans"/>
          <w:b/>
          <w:bCs/>
          <w:sz w:val="18"/>
          <w:szCs w:val="18"/>
          <w:lang w:val="nl-BE"/>
        </w:rPr>
        <w:t>i</w:t>
      </w:r>
      <w:r w:rsidR="006B1AD3">
        <w:rPr>
          <w:rFonts w:ascii="Noto Sans" w:hAnsi="Noto Sans" w:cs="Noto Sans"/>
          <w:b/>
          <w:bCs/>
          <w:sz w:val="18"/>
          <w:szCs w:val="18"/>
          <w:lang w:val="nl-BE"/>
        </w:rPr>
        <w:t>.</w:t>
      </w:r>
      <w:r w:rsidR="00412C49" w:rsidRPr="006B1AD3">
        <w:rPr>
          <w:rFonts w:ascii="Noto Sans" w:hAnsi="Noto Sans" w:cs="Noto Sans"/>
          <w:b/>
          <w:bCs/>
          <w:sz w:val="18"/>
          <w:szCs w:val="18"/>
          <w:lang w:val="nl-BE"/>
        </w:rPr>
        <w:t>k</w:t>
      </w:r>
      <w:r w:rsidR="006B1AD3">
        <w:rPr>
          <w:rFonts w:ascii="Noto Sans" w:hAnsi="Noto Sans" w:cs="Noto Sans"/>
          <w:b/>
          <w:bCs/>
          <w:sz w:val="18"/>
          <w:szCs w:val="18"/>
          <w:lang w:val="nl-BE"/>
        </w:rPr>
        <w:t>.</w:t>
      </w:r>
      <w:r w:rsidR="00412C49" w:rsidRPr="006B1AD3">
        <w:rPr>
          <w:rFonts w:ascii="Noto Sans" w:hAnsi="Noto Sans" w:cs="Noto Sans"/>
          <w:b/>
          <w:bCs/>
          <w:sz w:val="18"/>
          <w:szCs w:val="18"/>
          <w:lang w:val="nl-BE"/>
        </w:rPr>
        <w:t>v</w:t>
      </w:r>
      <w:proofErr w:type="spellEnd"/>
      <w:r w:rsidR="006B1AD3">
        <w:rPr>
          <w:rFonts w:ascii="Noto Sans" w:hAnsi="Noto Sans" w:cs="Noto Sans"/>
          <w:b/>
          <w:bCs/>
          <w:sz w:val="18"/>
          <w:szCs w:val="18"/>
          <w:lang w:val="nl-BE"/>
        </w:rPr>
        <w:t>.</w:t>
      </w:r>
      <w:r w:rsidR="00412C49" w:rsidRPr="006B1AD3">
        <w:rPr>
          <w:rFonts w:ascii="Noto Sans" w:hAnsi="Noto Sans" w:cs="Noto Sans"/>
          <w:b/>
          <w:bCs/>
          <w:sz w:val="18"/>
          <w:szCs w:val="18"/>
          <w:lang w:val="nl-BE"/>
        </w:rPr>
        <w:t xml:space="preserve"> kinderopvang</w:t>
      </w:r>
      <w:r w:rsidR="006B1AD3" w:rsidRPr="006B1AD3">
        <w:rPr>
          <w:rFonts w:ascii="Noto Sans" w:hAnsi="Noto Sans" w:cs="Noto Sans"/>
          <w:b/>
          <w:bCs/>
          <w:sz w:val="18"/>
          <w:szCs w:val="18"/>
          <w:lang w:val="nl-BE"/>
        </w:rPr>
        <w:t>.</w:t>
      </w:r>
    </w:p>
    <w:p w14:paraId="3AA06805" w14:textId="77777777" w:rsidR="00F07CBD" w:rsidRPr="006B61D2" w:rsidRDefault="00F07CBD" w:rsidP="00FF3E71">
      <w:pPr>
        <w:pStyle w:val="Normaalweb"/>
        <w:spacing w:before="0" w:beforeAutospacing="0" w:after="0" w:afterAutospacing="0" w:line="345" w:lineRule="exact"/>
        <w:rPr>
          <w:rFonts w:ascii="Noto Sans" w:hAnsi="Noto Sans" w:cs="Noto Sans"/>
          <w:b/>
          <w:bCs/>
          <w:sz w:val="18"/>
          <w:szCs w:val="18"/>
          <w:u w:val="single"/>
        </w:rPr>
      </w:pPr>
      <w:r w:rsidRPr="006B61D2">
        <w:rPr>
          <w:rFonts w:ascii="Noto Sans" w:hAnsi="Noto Sans" w:cs="Noto Sans"/>
          <w:b/>
          <w:bCs/>
          <w:sz w:val="18"/>
          <w:szCs w:val="18"/>
          <w:u w:val="single"/>
          <w:lang w:val="nl-BE"/>
        </w:rPr>
        <w:t>Hoe formuleer je beleidsdoelstellingen?</w:t>
      </w:r>
    </w:p>
    <w:p w14:paraId="36C34E66" w14:textId="77777777" w:rsidR="00F07CBD" w:rsidRPr="006B61D2" w:rsidRDefault="00F07CBD" w:rsidP="00956D49">
      <w:pPr>
        <w:pStyle w:val="Normaalweb"/>
        <w:spacing w:before="0" w:beforeAutospacing="0" w:after="0" w:afterAutospacing="0" w:line="345" w:lineRule="exact"/>
        <w:ind w:left="567"/>
        <w:rPr>
          <w:rFonts w:ascii="Noto Sans" w:hAnsi="Noto Sans" w:cs="Noto Sans"/>
          <w:b/>
          <w:bCs/>
          <w:sz w:val="18"/>
          <w:szCs w:val="18"/>
          <w:u w:val="single"/>
        </w:rPr>
      </w:pPr>
      <w:hyperlink r:id="rId20" w:history="1">
        <w:r w:rsidRPr="006B61D2">
          <w:rPr>
            <w:rStyle w:val="Hyperlink"/>
            <w:rFonts w:ascii="Noto Sans" w:hAnsi="Noto Sans" w:cs="Noto Sans"/>
            <w:b/>
            <w:bCs/>
            <w:sz w:val="18"/>
            <w:szCs w:val="18"/>
            <w:lang w:val="nl-BE"/>
          </w:rPr>
          <w:t>Kinderopvang gebruiken als hefboom voor lokaal beleid (vvsg.be)</w:t>
        </w:r>
      </w:hyperlink>
    </w:p>
    <w:p w14:paraId="7DA37CF0" w14:textId="77777777" w:rsidR="00F07CBD" w:rsidRPr="006B61D2" w:rsidRDefault="00F07CBD" w:rsidP="00956D49">
      <w:pPr>
        <w:pStyle w:val="Normaalweb"/>
        <w:spacing w:before="0" w:beforeAutospacing="0" w:after="0" w:afterAutospacing="0" w:line="345" w:lineRule="exact"/>
        <w:ind w:left="567"/>
        <w:rPr>
          <w:rFonts w:ascii="Noto Sans" w:hAnsi="Noto Sans" w:cs="Noto Sans"/>
          <w:b/>
          <w:bCs/>
          <w:sz w:val="18"/>
          <w:szCs w:val="18"/>
          <w:u w:val="single"/>
        </w:rPr>
      </w:pPr>
      <w:hyperlink r:id="rId21" w:history="1">
        <w:r w:rsidRPr="006B61D2">
          <w:rPr>
            <w:rStyle w:val="Hyperlink"/>
            <w:rFonts w:ascii="Noto Sans" w:hAnsi="Noto Sans" w:cs="Noto Sans"/>
            <w:b/>
            <w:bCs/>
            <w:sz w:val="18"/>
            <w:szCs w:val="18"/>
            <w:lang w:val="nl-BE"/>
          </w:rPr>
          <w:t>Bouwen aan een kansrijke gemeente (vvsg.be)</w:t>
        </w:r>
      </w:hyperlink>
    </w:p>
    <w:p w14:paraId="03FCF3E2" w14:textId="77777777" w:rsidR="00F07CBD" w:rsidRDefault="00F07CBD" w:rsidP="00956D49">
      <w:pPr>
        <w:pStyle w:val="Normaalweb"/>
        <w:spacing w:before="0" w:beforeAutospacing="0" w:after="0" w:afterAutospacing="0" w:line="345" w:lineRule="exact"/>
        <w:ind w:left="567"/>
        <w:rPr>
          <w:rFonts w:ascii="Noto Sans" w:hAnsi="Noto Sans" w:cs="Noto Sans"/>
          <w:b/>
          <w:bCs/>
          <w:sz w:val="18"/>
          <w:szCs w:val="18"/>
          <w:u w:val="single"/>
          <w:lang w:val="nl-BE"/>
        </w:rPr>
      </w:pPr>
      <w:hyperlink r:id="rId22" w:history="1">
        <w:r w:rsidRPr="006B61D2">
          <w:rPr>
            <w:rStyle w:val="Hyperlink"/>
            <w:rFonts w:ascii="Noto Sans" w:hAnsi="Noto Sans" w:cs="Noto Sans"/>
            <w:b/>
            <w:bCs/>
            <w:sz w:val="18"/>
            <w:szCs w:val="18"/>
            <w:lang w:val="nl-BE"/>
          </w:rPr>
          <w:t>BBC Analysetool - ABB (bbcdr.be)</w:t>
        </w:r>
      </w:hyperlink>
      <w:r w:rsidRPr="006B61D2">
        <w:rPr>
          <w:rFonts w:ascii="Noto Sans" w:hAnsi="Noto Sans" w:cs="Noto Sans"/>
          <w:b/>
          <w:bCs/>
          <w:sz w:val="18"/>
          <w:szCs w:val="18"/>
          <w:u w:val="single"/>
          <w:lang w:val="nl-BE"/>
        </w:rPr>
        <w:t xml:space="preserve">  </w:t>
      </w:r>
    </w:p>
    <w:p w14:paraId="1A24DFC6" w14:textId="77777777" w:rsidR="00F07CBD" w:rsidRPr="006B61D2" w:rsidRDefault="00F07CBD" w:rsidP="00FF3E71">
      <w:pPr>
        <w:pStyle w:val="Normaalweb"/>
        <w:spacing w:before="0" w:beforeAutospacing="0" w:after="0" w:afterAutospacing="0" w:line="345" w:lineRule="exact"/>
        <w:rPr>
          <w:rFonts w:ascii="Noto Sans" w:hAnsi="Noto Sans" w:cs="Noto Sans"/>
          <w:sz w:val="18"/>
          <w:szCs w:val="18"/>
        </w:rPr>
      </w:pPr>
      <w:r w:rsidRPr="006B61D2">
        <w:rPr>
          <w:rFonts w:ascii="Noto Sans" w:hAnsi="Noto Sans" w:cs="Noto Sans"/>
          <w:sz w:val="18"/>
          <w:szCs w:val="18"/>
          <w:lang w:val="nl-BE"/>
        </w:rPr>
        <w:lastRenderedPageBreak/>
        <w:t xml:space="preserve">Algemeen kinderen/jongeren: </w:t>
      </w:r>
    </w:p>
    <w:p w14:paraId="13A96B06" w14:textId="77777777" w:rsidR="00F07CBD" w:rsidRPr="006B61D2" w:rsidRDefault="00F07CBD" w:rsidP="00FF3E71">
      <w:pPr>
        <w:pStyle w:val="Normaalweb"/>
        <w:numPr>
          <w:ilvl w:val="1"/>
          <w:numId w:val="1"/>
        </w:numPr>
        <w:tabs>
          <w:tab w:val="clear" w:pos="1440"/>
          <w:tab w:val="num" w:pos="3261"/>
        </w:tabs>
        <w:spacing w:before="0" w:beforeAutospacing="0" w:after="0" w:afterAutospacing="0" w:line="345" w:lineRule="exact"/>
        <w:ind w:left="993"/>
        <w:rPr>
          <w:rFonts w:ascii="Noto Sans" w:hAnsi="Noto Sans" w:cs="Noto Sans"/>
          <w:sz w:val="18"/>
          <w:szCs w:val="18"/>
        </w:rPr>
      </w:pPr>
      <w:r w:rsidRPr="006B61D2">
        <w:rPr>
          <w:rFonts w:ascii="Noto Sans" w:hAnsi="Noto Sans" w:cs="Noto Sans"/>
          <w:i/>
          <w:iCs/>
          <w:sz w:val="18"/>
          <w:szCs w:val="18"/>
          <w:lang w:val="nl-BE"/>
        </w:rPr>
        <w:t xml:space="preserve">Beleidsinformatie &gt; beleidsdoelstellingen, actieplannen en acties &gt; jaarrekening/meerjarenplan </w:t>
      </w:r>
    </w:p>
    <w:p w14:paraId="657B9294" w14:textId="77777777" w:rsidR="00F07CBD" w:rsidRPr="006B61D2" w:rsidRDefault="00F07CBD" w:rsidP="00FF3E71">
      <w:pPr>
        <w:pStyle w:val="Normaalweb"/>
        <w:numPr>
          <w:ilvl w:val="1"/>
          <w:numId w:val="1"/>
        </w:numPr>
        <w:tabs>
          <w:tab w:val="clear" w:pos="1440"/>
          <w:tab w:val="num" w:pos="3564"/>
        </w:tabs>
        <w:spacing w:before="0" w:beforeAutospacing="0" w:after="0" w:afterAutospacing="0" w:line="345" w:lineRule="exact"/>
        <w:ind w:left="993"/>
        <w:rPr>
          <w:rFonts w:ascii="Noto Sans" w:hAnsi="Noto Sans" w:cs="Noto Sans"/>
          <w:sz w:val="18"/>
          <w:szCs w:val="18"/>
        </w:rPr>
      </w:pPr>
      <w:r w:rsidRPr="006B61D2">
        <w:rPr>
          <w:rFonts w:ascii="Noto Sans" w:hAnsi="Noto Sans" w:cs="Noto Sans"/>
          <w:i/>
          <w:iCs/>
          <w:sz w:val="18"/>
          <w:szCs w:val="18"/>
          <w:lang w:val="nl-BE"/>
        </w:rPr>
        <w:t xml:space="preserve">Grondgebied: lokaal bestuur aanklikken </w:t>
      </w:r>
    </w:p>
    <w:p w14:paraId="50B329F5" w14:textId="77777777" w:rsidR="00F07CBD" w:rsidRPr="006B61D2" w:rsidRDefault="00F07CBD" w:rsidP="00CB36FE">
      <w:pPr>
        <w:pStyle w:val="Normaalweb"/>
        <w:spacing w:before="0" w:beforeAutospacing="0" w:after="0" w:afterAutospacing="0" w:line="345" w:lineRule="exact"/>
        <w:rPr>
          <w:rFonts w:ascii="Noto Sans" w:hAnsi="Noto Sans" w:cs="Noto Sans"/>
          <w:sz w:val="18"/>
          <w:szCs w:val="18"/>
        </w:rPr>
      </w:pPr>
      <w:r w:rsidRPr="006B61D2">
        <w:rPr>
          <w:rFonts w:ascii="Noto Sans" w:hAnsi="Noto Sans" w:cs="Noto Sans"/>
          <w:sz w:val="18"/>
          <w:szCs w:val="18"/>
          <w:lang w:val="nl-BE"/>
        </w:rPr>
        <w:t>BOA:</w:t>
      </w:r>
    </w:p>
    <w:p w14:paraId="045D6EF4" w14:textId="77777777" w:rsidR="00F07CBD" w:rsidRPr="006B61D2" w:rsidRDefault="00F07CBD" w:rsidP="00FF3E71">
      <w:pPr>
        <w:pStyle w:val="Normaalweb"/>
        <w:numPr>
          <w:ilvl w:val="1"/>
          <w:numId w:val="2"/>
        </w:numPr>
        <w:tabs>
          <w:tab w:val="clear" w:pos="1440"/>
          <w:tab w:val="num" w:pos="3564"/>
        </w:tabs>
        <w:spacing w:before="0" w:beforeAutospacing="0" w:after="0" w:afterAutospacing="0" w:line="345" w:lineRule="exact"/>
        <w:ind w:left="993"/>
        <w:rPr>
          <w:rFonts w:ascii="Noto Sans" w:hAnsi="Noto Sans" w:cs="Noto Sans"/>
          <w:sz w:val="18"/>
          <w:szCs w:val="18"/>
        </w:rPr>
      </w:pPr>
      <w:r w:rsidRPr="006B61D2">
        <w:rPr>
          <w:rFonts w:ascii="Noto Sans" w:hAnsi="Noto Sans" w:cs="Noto Sans"/>
          <w:i/>
          <w:iCs/>
          <w:sz w:val="18"/>
          <w:szCs w:val="18"/>
          <w:lang w:val="nl-BE"/>
        </w:rPr>
        <w:t>Beleidsinformatie &gt; Rapporteringscodes &gt; jaarrekening / meerjarenplan</w:t>
      </w:r>
    </w:p>
    <w:p w14:paraId="0F763D0B" w14:textId="77777777" w:rsidR="00F07CBD" w:rsidRPr="006B61D2" w:rsidRDefault="00F07CBD" w:rsidP="00FF3E71">
      <w:pPr>
        <w:pStyle w:val="Normaalweb"/>
        <w:numPr>
          <w:ilvl w:val="1"/>
          <w:numId w:val="2"/>
        </w:numPr>
        <w:tabs>
          <w:tab w:val="clear" w:pos="1440"/>
          <w:tab w:val="num" w:pos="3564"/>
        </w:tabs>
        <w:spacing w:before="0" w:beforeAutospacing="0" w:after="0" w:afterAutospacing="0" w:line="345" w:lineRule="exact"/>
        <w:ind w:left="993"/>
        <w:rPr>
          <w:rFonts w:ascii="Noto Sans" w:hAnsi="Noto Sans" w:cs="Noto Sans"/>
          <w:sz w:val="18"/>
          <w:szCs w:val="18"/>
        </w:rPr>
      </w:pPr>
      <w:r w:rsidRPr="006B61D2">
        <w:rPr>
          <w:rFonts w:ascii="Noto Sans" w:hAnsi="Noto Sans" w:cs="Noto Sans"/>
          <w:i/>
          <w:iCs/>
          <w:sz w:val="18"/>
          <w:szCs w:val="18"/>
          <w:lang w:val="nl-BE"/>
        </w:rPr>
        <w:t>Rapporteringscode: OPG BOA + grondgebied</w:t>
      </w:r>
    </w:p>
    <w:p w14:paraId="46107D87" w14:textId="77777777" w:rsidR="00F07CBD" w:rsidRPr="006B61D2" w:rsidRDefault="00F07CBD" w:rsidP="002E162A">
      <w:pPr>
        <w:pStyle w:val="Normaalweb"/>
        <w:spacing w:before="0" w:beforeAutospacing="0" w:after="0" w:afterAutospacing="0" w:line="345" w:lineRule="exact"/>
        <w:rPr>
          <w:rFonts w:ascii="Noto Sans" w:hAnsi="Noto Sans" w:cs="Noto Sans"/>
          <w:b/>
          <w:bCs/>
          <w:sz w:val="18"/>
          <w:szCs w:val="18"/>
          <w:u w:val="single"/>
        </w:rPr>
      </w:pPr>
      <w:r w:rsidRPr="006B61D2">
        <w:rPr>
          <w:rFonts w:ascii="Noto Sans" w:hAnsi="Noto Sans" w:cs="Noto Sans"/>
          <w:b/>
          <w:bCs/>
          <w:sz w:val="18"/>
          <w:szCs w:val="18"/>
          <w:u w:val="single"/>
          <w:lang w:val="nl-BE"/>
        </w:rPr>
        <w:t>Hoe geef je de omgevingsanalyse vorm?</w:t>
      </w:r>
    </w:p>
    <w:p w14:paraId="01AC762B" w14:textId="77777777" w:rsidR="00F07CBD" w:rsidRPr="006B61D2" w:rsidRDefault="00F07CBD" w:rsidP="002E162A">
      <w:pPr>
        <w:pStyle w:val="Normaalweb"/>
        <w:spacing w:before="0" w:beforeAutospacing="0" w:after="0" w:afterAutospacing="0" w:line="345" w:lineRule="exact"/>
        <w:ind w:left="567"/>
        <w:rPr>
          <w:rFonts w:ascii="Noto Sans" w:hAnsi="Noto Sans" w:cs="Noto Sans"/>
          <w:b/>
          <w:bCs/>
          <w:sz w:val="18"/>
          <w:szCs w:val="18"/>
          <w:u w:val="single"/>
        </w:rPr>
      </w:pPr>
      <w:hyperlink r:id="rId23" w:history="1">
        <w:r w:rsidRPr="006B61D2">
          <w:rPr>
            <w:rStyle w:val="Hyperlink"/>
            <w:rFonts w:ascii="Noto Sans" w:hAnsi="Noto Sans" w:cs="Noto Sans"/>
            <w:b/>
            <w:bCs/>
            <w:sz w:val="18"/>
            <w:szCs w:val="18"/>
            <w:lang w:val="nl-BE"/>
          </w:rPr>
          <w:t>Provincies in cijfers</w:t>
        </w:r>
      </w:hyperlink>
    </w:p>
    <w:p w14:paraId="503E0618" w14:textId="77777777" w:rsidR="00F07CBD" w:rsidRPr="006B61D2" w:rsidRDefault="00F07CBD" w:rsidP="002E162A">
      <w:pPr>
        <w:pStyle w:val="Normaalweb"/>
        <w:spacing w:before="0" w:beforeAutospacing="0" w:after="0" w:afterAutospacing="0" w:line="345" w:lineRule="exact"/>
        <w:ind w:left="567"/>
        <w:rPr>
          <w:rFonts w:ascii="Noto Sans" w:hAnsi="Noto Sans" w:cs="Noto Sans"/>
          <w:b/>
          <w:bCs/>
          <w:sz w:val="18"/>
          <w:szCs w:val="18"/>
          <w:u w:val="single"/>
        </w:rPr>
      </w:pPr>
      <w:hyperlink r:id="rId24" w:history="1">
        <w:r w:rsidRPr="006B61D2">
          <w:rPr>
            <w:rStyle w:val="Hyperlink"/>
            <w:rFonts w:ascii="Noto Sans" w:hAnsi="Noto Sans" w:cs="Noto Sans"/>
            <w:b/>
            <w:bCs/>
            <w:sz w:val="18"/>
            <w:szCs w:val="18"/>
            <w:lang w:val="nl-BE"/>
          </w:rPr>
          <w:t>Cijfers en onderzoek | Opgroeien</w:t>
        </w:r>
      </w:hyperlink>
    </w:p>
    <w:p w14:paraId="26FE49BC" w14:textId="77777777" w:rsidR="00AB3F15" w:rsidRPr="006B61D2" w:rsidRDefault="00AB3F15" w:rsidP="002E162A">
      <w:pPr>
        <w:rPr>
          <w:rFonts w:eastAsia="Times New Roman"/>
          <w:color w:val="323130"/>
          <w:lang w:val="nl-BE" w:eastAsia="nl-BE"/>
        </w:rPr>
      </w:pPr>
      <w:r w:rsidRPr="006B61D2">
        <w:rPr>
          <w:rFonts w:eastAsia="Times New Roman"/>
          <w:color w:val="323130"/>
          <w:lang w:val="nl-BE" w:eastAsia="nl-BE"/>
        </w:rPr>
        <w:t xml:space="preserve">Het </w:t>
      </w:r>
      <w:hyperlink r:id="rId25" w:history="1">
        <w:r w:rsidRPr="006B61D2">
          <w:rPr>
            <w:rStyle w:val="Hyperlink"/>
            <w:rFonts w:ascii="Noto Sans" w:eastAsia="Times New Roman" w:hAnsi="Noto Sans" w:cs="Noto Sans"/>
            <w:sz w:val="16"/>
            <w:szCs w:val="16"/>
            <w:lang w:val="nl-BE" w:eastAsia="nl-BE"/>
          </w:rPr>
          <w:t>rapport geboorte</w:t>
        </w:r>
      </w:hyperlink>
      <w:r w:rsidRPr="006B61D2">
        <w:rPr>
          <w:rFonts w:eastAsia="Times New Roman"/>
          <w:color w:val="323130"/>
          <w:lang w:val="nl-BE" w:eastAsia="nl-BE"/>
        </w:rPr>
        <w:t>: evolutie van het geboortecijfer, analyse van die evolutie aan de hand van zelf berekende vruchtbaarheidscijfers, beeld van enkele kenmerken van moeder en kind.</w:t>
      </w:r>
    </w:p>
    <w:p w14:paraId="045F84C5" w14:textId="77777777" w:rsidR="00AB3F15" w:rsidRPr="006B61D2" w:rsidRDefault="00AB3F15" w:rsidP="002E162A">
      <w:pPr>
        <w:spacing w:after="0"/>
        <w:rPr>
          <w:rFonts w:eastAsia="Times New Roman"/>
          <w:color w:val="323130"/>
          <w:lang w:val="nl-BE" w:eastAsia="nl-BE"/>
        </w:rPr>
      </w:pPr>
      <w:r w:rsidRPr="006B61D2">
        <w:rPr>
          <w:rFonts w:eastAsia="Times New Roman"/>
          <w:color w:val="323130"/>
          <w:lang w:val="nl-BE" w:eastAsia="nl-BE"/>
        </w:rPr>
        <w:t xml:space="preserve">Het </w:t>
      </w:r>
      <w:hyperlink r:id="rId26" w:history="1">
        <w:r w:rsidRPr="006B61D2">
          <w:rPr>
            <w:rStyle w:val="Hyperlink"/>
            <w:rFonts w:ascii="Noto Sans" w:eastAsia="Times New Roman" w:hAnsi="Noto Sans" w:cs="Noto Sans"/>
            <w:sz w:val="16"/>
            <w:szCs w:val="16"/>
            <w:lang w:val="nl-BE" w:eastAsia="nl-BE"/>
          </w:rPr>
          <w:t>rapport demografie en gezinssamenstelling</w:t>
        </w:r>
      </w:hyperlink>
      <w:r w:rsidRPr="006B61D2">
        <w:rPr>
          <w:rFonts w:eastAsia="Times New Roman"/>
          <w:color w:val="323130"/>
          <w:lang w:val="nl-BE" w:eastAsia="nl-BE"/>
        </w:rPr>
        <w:t>: evolutie van het aantal kinderen en gezinnen, samenstelling van de gezinnen en de leeftijd van ouders.</w:t>
      </w:r>
    </w:p>
    <w:p w14:paraId="5F753A61" w14:textId="77777777" w:rsidR="00AB3F15" w:rsidRPr="006B61D2" w:rsidRDefault="00AB3F15" w:rsidP="002E162A">
      <w:pPr>
        <w:spacing w:after="0"/>
        <w:rPr>
          <w:color w:val="323130"/>
          <w:lang w:val="nl-BE"/>
        </w:rPr>
      </w:pPr>
      <w:r w:rsidRPr="006B61D2">
        <w:rPr>
          <w:color w:val="323130"/>
          <w:lang w:val="nl-BE"/>
        </w:rPr>
        <w:t xml:space="preserve">Het </w:t>
      </w:r>
      <w:hyperlink r:id="rId27" w:history="1">
        <w:r w:rsidRPr="006B61D2">
          <w:rPr>
            <w:rStyle w:val="Hyperlink"/>
            <w:rFonts w:ascii="Noto Sans" w:hAnsi="Noto Sans" w:cs="Noto Sans"/>
            <w:sz w:val="16"/>
            <w:szCs w:val="16"/>
            <w:lang w:val="nl-BE"/>
          </w:rPr>
          <w:t>rapport gezinsinkomen en (kans)armoede</w:t>
        </w:r>
      </w:hyperlink>
      <w:r w:rsidRPr="006B61D2">
        <w:rPr>
          <w:color w:val="323130"/>
          <w:lang w:val="nl-BE"/>
        </w:rPr>
        <w:t xml:space="preserve">: hoeveel kinderen in een gezin met een beperkt inkomen wonen, hoeveel kinderen en jongeren in (kans)armoede opgroeien, kansarmoede-index. </w:t>
      </w:r>
    </w:p>
    <w:p w14:paraId="2F4D79A6" w14:textId="77777777" w:rsidR="00AB3F15" w:rsidRPr="006B61D2" w:rsidRDefault="00AB3F15" w:rsidP="002E162A">
      <w:pPr>
        <w:spacing w:after="0"/>
        <w:rPr>
          <w:color w:val="323130"/>
          <w:lang w:val="nl-BE"/>
        </w:rPr>
      </w:pPr>
      <w:r w:rsidRPr="006B61D2">
        <w:rPr>
          <w:color w:val="323130"/>
          <w:lang w:val="nl-BE"/>
        </w:rPr>
        <w:t>(samenvattend overzicht van de evolutie van de kansarmoede-index voor deze regio is toegevoegd onderaan)</w:t>
      </w:r>
    </w:p>
    <w:p w14:paraId="4A40AA0C" w14:textId="77777777" w:rsidR="00AB3F15" w:rsidRPr="006B61D2" w:rsidRDefault="00AB3F15" w:rsidP="002E162A">
      <w:pPr>
        <w:spacing w:after="0"/>
        <w:rPr>
          <w:color w:val="323130"/>
          <w:lang w:val="nl-BE" w:eastAsia="nl-BE"/>
        </w:rPr>
      </w:pPr>
      <w:r w:rsidRPr="006B61D2">
        <w:rPr>
          <w:color w:val="323130"/>
          <w:lang w:val="nl-BE"/>
        </w:rPr>
        <w:t xml:space="preserve">Het </w:t>
      </w:r>
      <w:hyperlink r:id="rId28" w:history="1">
        <w:r w:rsidRPr="006B61D2">
          <w:rPr>
            <w:rStyle w:val="Hyperlink"/>
            <w:rFonts w:ascii="Noto Sans" w:hAnsi="Noto Sans" w:cs="Noto Sans"/>
            <w:sz w:val="16"/>
            <w:szCs w:val="16"/>
            <w:lang w:val="nl-BE"/>
          </w:rPr>
          <w:t>rapport taal en nationaliteit</w:t>
        </w:r>
      </w:hyperlink>
      <w:r w:rsidRPr="006B61D2">
        <w:rPr>
          <w:color w:val="323130"/>
          <w:lang w:val="nl-BE"/>
        </w:rPr>
        <w:t xml:space="preserve">: heel </w:t>
      </w:r>
      <w:r w:rsidRPr="006B61D2">
        <w:rPr>
          <w:color w:val="323130"/>
          <w:shd w:val="clear" w:color="auto" w:fill="FFFFFF"/>
          <w:lang w:val="nl-BE"/>
        </w:rPr>
        <w:t>wat gegevens over kinderen en jongeren naar nationaliteit, herkomst en taalsituatie in het gezin.</w:t>
      </w:r>
    </w:p>
    <w:p w14:paraId="2DC878E9" w14:textId="77777777" w:rsidR="00AB3F15" w:rsidRPr="006B61D2" w:rsidRDefault="00AB3F15" w:rsidP="002E162A">
      <w:pPr>
        <w:spacing w:after="0"/>
        <w:rPr>
          <w:color w:val="323130"/>
          <w:lang w:val="nl-BE" w:eastAsia="nl-BE"/>
        </w:rPr>
      </w:pPr>
      <w:r w:rsidRPr="006B61D2">
        <w:rPr>
          <w:color w:val="323130"/>
          <w:lang w:val="nl-BE"/>
        </w:rPr>
        <w:t xml:space="preserve">Het </w:t>
      </w:r>
      <w:hyperlink r:id="rId29" w:history="1">
        <w:r w:rsidRPr="006B61D2">
          <w:rPr>
            <w:rStyle w:val="Hyperlink"/>
            <w:rFonts w:ascii="Noto Sans" w:hAnsi="Noto Sans" w:cs="Noto Sans"/>
            <w:sz w:val="16"/>
            <w:szCs w:val="16"/>
            <w:lang w:val="nl-BE"/>
          </w:rPr>
          <w:t>rapport groeipakket</w:t>
        </w:r>
      </w:hyperlink>
      <w:r w:rsidRPr="006B61D2">
        <w:rPr>
          <w:color w:val="323130"/>
          <w:lang w:val="nl-BE"/>
        </w:rPr>
        <w:t>: evolutie van het aantal kinderen met recht op de diverse basisbedragen en toeslagen uit het Groeipakket.</w:t>
      </w:r>
    </w:p>
    <w:p w14:paraId="7ED3415B" w14:textId="77777777" w:rsidR="00AB3F15" w:rsidRPr="006B61D2" w:rsidRDefault="00AB3F15" w:rsidP="002E162A">
      <w:pPr>
        <w:spacing w:after="0"/>
        <w:rPr>
          <w:rFonts w:eastAsia="Times New Roman"/>
          <w:lang w:val="nl-BE" w:eastAsia="nl-NL"/>
        </w:rPr>
      </w:pPr>
      <w:r w:rsidRPr="006B61D2">
        <w:rPr>
          <w:rFonts w:eastAsia="Times New Roman"/>
          <w:lang w:val="nl-BE"/>
        </w:rPr>
        <w:t xml:space="preserve">Het </w:t>
      </w:r>
      <w:hyperlink r:id="rId30" w:history="1">
        <w:r w:rsidRPr="006B61D2">
          <w:rPr>
            <w:rStyle w:val="Hyperlink"/>
            <w:rFonts w:ascii="Noto Sans" w:eastAsia="Times New Roman" w:hAnsi="Noto Sans" w:cs="Noto Sans"/>
            <w:sz w:val="16"/>
            <w:szCs w:val="16"/>
            <w:lang w:val="nl-BE"/>
          </w:rPr>
          <w:t>rapport kinderopvang baby’s en peuters</w:t>
        </w:r>
      </w:hyperlink>
      <w:r w:rsidRPr="006B61D2">
        <w:rPr>
          <w:rFonts w:eastAsia="Times New Roman"/>
          <w:lang w:val="nl-BE"/>
        </w:rPr>
        <w:t>: evolutie van het aanbod aan kinderopvang en inzichten in het gebruik ervan.</w:t>
      </w:r>
    </w:p>
    <w:p w14:paraId="3ABF267B" w14:textId="77777777" w:rsidR="00F07CBD" w:rsidRPr="006B61D2" w:rsidRDefault="00F07CBD" w:rsidP="002E162A">
      <w:pPr>
        <w:spacing w:after="0"/>
        <w:rPr>
          <w:sz w:val="18"/>
          <w:szCs w:val="18"/>
          <w:u w:val="single"/>
        </w:rPr>
      </w:pPr>
      <w:hyperlink r:id="rId31" w:history="1">
        <w:r w:rsidRPr="006B61D2">
          <w:rPr>
            <w:rStyle w:val="Hyperlink"/>
            <w:rFonts w:ascii="Noto Sans" w:hAnsi="Noto Sans" w:cs="Noto Sans"/>
            <w:sz w:val="18"/>
            <w:szCs w:val="18"/>
            <w:lang w:val="nl-BE"/>
          </w:rPr>
          <w:t>Opgroeien lanceert 12 voorstellen voor de volgende regering | Opgroeien</w:t>
        </w:r>
      </w:hyperlink>
      <w:r w:rsidRPr="006B61D2">
        <w:rPr>
          <w:sz w:val="18"/>
          <w:szCs w:val="18"/>
          <w:u w:val="single"/>
          <w:lang w:val="nl-BE"/>
        </w:rPr>
        <w:t xml:space="preserve"> </w:t>
      </w:r>
    </w:p>
    <w:p w14:paraId="5234024B" w14:textId="77777777" w:rsidR="00F07CBD" w:rsidRPr="006B61D2" w:rsidRDefault="00F07CBD" w:rsidP="002E162A">
      <w:pPr>
        <w:spacing w:after="0"/>
      </w:pPr>
      <w:r w:rsidRPr="006B61D2">
        <w:rPr>
          <w:lang w:val="nl-BE"/>
        </w:rPr>
        <w:t>Cijfers kinderopvang 2023</w:t>
      </w:r>
    </w:p>
    <w:p w14:paraId="3048C745" w14:textId="77777777" w:rsidR="00F07CBD" w:rsidRPr="006B61D2" w:rsidRDefault="00F07CBD" w:rsidP="002E162A">
      <w:pPr>
        <w:spacing w:after="0"/>
      </w:pPr>
      <w:hyperlink r:id="rId32" w:history="1">
        <w:r w:rsidRPr="006B61D2">
          <w:rPr>
            <w:rStyle w:val="Hyperlink"/>
            <w:rFonts w:ascii="Noto Sans" w:hAnsi="Noto Sans" w:cs="Noto Sans"/>
            <w:sz w:val="18"/>
            <w:szCs w:val="18"/>
            <w:lang w:val="nl-BE"/>
          </w:rPr>
          <w:t>Kinderopvang baby's en peuters | Opgroeien</w:t>
        </w:r>
      </w:hyperlink>
    </w:p>
    <w:p w14:paraId="73117B9A" w14:textId="77777777" w:rsidR="00F07CBD" w:rsidRPr="006B61D2" w:rsidRDefault="00F07CBD" w:rsidP="002E162A">
      <w:pPr>
        <w:spacing w:after="0"/>
      </w:pPr>
      <w:r w:rsidRPr="006B61D2">
        <w:rPr>
          <w:lang w:val="nl-BE"/>
        </w:rPr>
        <w:t xml:space="preserve">Cijfers per gemeente: </w:t>
      </w:r>
      <w:hyperlink r:id="rId33" w:history="1">
        <w:r w:rsidRPr="006B61D2">
          <w:rPr>
            <w:rStyle w:val="Hyperlink"/>
            <w:rFonts w:ascii="Noto Sans" w:hAnsi="Noto Sans" w:cs="Noto Sans"/>
            <w:sz w:val="18"/>
            <w:szCs w:val="18"/>
            <w:lang w:val="nl-BE"/>
          </w:rPr>
          <w:t>Cijfers op maat | Opgroeien</w:t>
        </w:r>
      </w:hyperlink>
    </w:p>
    <w:p w14:paraId="00BFC579" w14:textId="77777777" w:rsidR="00F07CBD" w:rsidRPr="006B61D2" w:rsidRDefault="00F07CBD" w:rsidP="002E162A">
      <w:pPr>
        <w:spacing w:after="0"/>
      </w:pPr>
      <w:r w:rsidRPr="006B61D2">
        <w:rPr>
          <w:lang w:val="nl-BE"/>
        </w:rPr>
        <w:t xml:space="preserve">Cijfers op wijkniveau: </w:t>
      </w:r>
      <w:hyperlink r:id="rId34" w:history="1">
        <w:r w:rsidRPr="006B61D2">
          <w:rPr>
            <w:rStyle w:val="Hyperlink"/>
            <w:rFonts w:ascii="Noto Sans" w:hAnsi="Noto Sans" w:cs="Noto Sans"/>
            <w:sz w:val="18"/>
            <w:szCs w:val="18"/>
            <w:lang w:val="nl-BE"/>
          </w:rPr>
          <w:t>provincies.incijfers.be – Databank</w:t>
        </w:r>
      </w:hyperlink>
    </w:p>
    <w:p w14:paraId="5807769E" w14:textId="77777777" w:rsidR="00F07CBD" w:rsidRPr="006B61D2" w:rsidRDefault="00F07CBD" w:rsidP="002E162A">
      <w:pPr>
        <w:spacing w:after="0"/>
        <w:rPr>
          <w:rStyle w:val="Hyperlink"/>
          <w:rFonts w:ascii="Noto Sans" w:hAnsi="Noto Sans" w:cs="Noto Sans"/>
          <w:sz w:val="18"/>
          <w:szCs w:val="18"/>
          <w:lang w:val="nl-BE"/>
        </w:rPr>
      </w:pPr>
      <w:r w:rsidRPr="006B61D2">
        <w:rPr>
          <w:lang w:val="nl-BE"/>
        </w:rPr>
        <w:t xml:space="preserve">Belangrijkste conclusies kinderopvang 2023: </w:t>
      </w:r>
      <w:hyperlink r:id="rId35" w:history="1">
        <w:r w:rsidRPr="006B61D2">
          <w:rPr>
            <w:rStyle w:val="Hyperlink"/>
            <w:rFonts w:ascii="Noto Sans" w:hAnsi="Noto Sans" w:cs="Noto Sans"/>
            <w:sz w:val="18"/>
            <w:szCs w:val="18"/>
            <w:lang w:val="nl-BE"/>
          </w:rPr>
          <w:t>Cijferoverzicht opvang van baby’s en peuters in 2023 (opgroeien.be)</w:t>
        </w:r>
      </w:hyperlink>
    </w:p>
    <w:p w14:paraId="392253CF" w14:textId="77777777" w:rsidR="00CC3DE6" w:rsidRPr="006B61D2" w:rsidRDefault="00CC3DE6" w:rsidP="002E162A">
      <w:pPr>
        <w:spacing w:after="0"/>
      </w:pPr>
    </w:p>
    <w:p w14:paraId="7714C191" w14:textId="77777777" w:rsidR="00CC3DE6" w:rsidRPr="00AA1F33" w:rsidRDefault="00CC3DE6" w:rsidP="002E162A">
      <w:pPr>
        <w:rPr>
          <w:lang w:val="nl-BE"/>
        </w:rPr>
      </w:pPr>
      <w:r w:rsidRPr="006B61D2">
        <w:rPr>
          <w:lang w:val="nl-BE"/>
        </w:rPr>
        <w:t xml:space="preserve">Ook het </w:t>
      </w:r>
      <w:hyperlink r:id="rId36" w:history="1">
        <w:r w:rsidRPr="002E162A">
          <w:rPr>
            <w:rStyle w:val="Hyperlink"/>
            <w:rFonts w:ascii="Noto Sans" w:hAnsi="Noto Sans" w:cs="Noto Sans"/>
            <w:sz w:val="18"/>
            <w:szCs w:val="18"/>
            <w:lang w:val="nl-BE"/>
          </w:rPr>
          <w:t>memorandum van Opgroeien</w:t>
        </w:r>
      </w:hyperlink>
      <w:r w:rsidRPr="002E162A">
        <w:rPr>
          <w:sz w:val="22"/>
          <w:szCs w:val="22"/>
          <w:lang w:val="nl-BE"/>
        </w:rPr>
        <w:t xml:space="preserve"> </w:t>
      </w:r>
      <w:r w:rsidRPr="006B61D2">
        <w:rPr>
          <w:lang w:val="nl-BE"/>
        </w:rPr>
        <w:t>kan inspirerend zijn, al was het maar om de juiste woorden te vinden om de verdere ontwikkelingen en het belang van de Huizen van het Kind te duiden binnen de context van Vroeg en Nabij.</w:t>
      </w:r>
    </w:p>
    <w:p w14:paraId="0EE06719" w14:textId="77777777" w:rsidR="00E8650E" w:rsidRDefault="00E8650E" w:rsidP="00E8650E">
      <w:pPr>
        <w:pStyle w:val="Kop2"/>
        <w:rPr>
          <w:lang w:val="nl-BE"/>
        </w:rPr>
      </w:pPr>
    </w:p>
    <w:p w14:paraId="7F7BD506" w14:textId="3511698F" w:rsidR="003303BF" w:rsidRDefault="00E8650E" w:rsidP="00513633">
      <w:pPr>
        <w:pStyle w:val="Kop2"/>
        <w:ind w:left="709" w:hanging="425"/>
        <w:rPr>
          <w:lang w:val="nl-BE"/>
        </w:rPr>
      </w:pPr>
      <w:r>
        <w:rPr>
          <w:lang w:val="nl-BE"/>
        </w:rPr>
        <w:t xml:space="preserve">5.2. </w:t>
      </w:r>
      <w:r w:rsidR="003303BF" w:rsidRPr="00AA1F33">
        <w:rPr>
          <w:lang w:val="nl-BE"/>
        </w:rPr>
        <w:t>Samenstelling LOK voorjaar 2025</w:t>
      </w:r>
      <w:r w:rsidR="003112C8">
        <w:rPr>
          <w:lang w:val="nl-BE"/>
        </w:rPr>
        <w:t xml:space="preserve"> </w:t>
      </w:r>
    </w:p>
    <w:p w14:paraId="23D1492D" w14:textId="77777777" w:rsidR="008828FA" w:rsidRPr="008828FA" w:rsidRDefault="008828FA" w:rsidP="008828FA">
      <w:pPr>
        <w:rPr>
          <w:lang w:val="nl-BE"/>
        </w:rPr>
      </w:pPr>
    </w:p>
    <w:p w14:paraId="581C395A" w14:textId="77777777" w:rsidR="00A67CFF" w:rsidRDefault="00A67CFF" w:rsidP="00A67CFF">
      <w:pPr>
        <w:rPr>
          <w:lang w:val="nl-BE"/>
        </w:rPr>
      </w:pPr>
      <w:r w:rsidRPr="00A67CFF">
        <w:t xml:space="preserve">Uiterlijk zes maanden na de start van een nieuwe bestuursperiode worden de concrete samenstelling en de bepalingen rond de interne werking van het Lokaal Overleg Kinderopvang vastgelegd door de gemeenteraad of de raad van het OCMW. Dit is </w:t>
      </w:r>
      <w:r w:rsidRPr="004C177C">
        <w:t>ten laatste op 30 juni van het eerste jaar van de bestuursperiode.</w:t>
      </w:r>
    </w:p>
    <w:p w14:paraId="4FC42D04" w14:textId="68D68AAB" w:rsidR="00A67CFF" w:rsidRPr="00A67CFF" w:rsidRDefault="00A67CFF" w:rsidP="00A67CFF">
      <w:pPr>
        <w:rPr>
          <w:lang w:val="nl-BE"/>
        </w:rPr>
      </w:pPr>
      <w:r w:rsidRPr="00A67CFF">
        <w:rPr>
          <w:lang w:val="nl-BE"/>
        </w:rPr>
        <w:t>Het LOK zal daarom opnieuw worden samengesteld op het LOK van het voorjaar 2025.</w:t>
      </w:r>
      <w:r w:rsidR="008601F1">
        <w:rPr>
          <w:lang w:val="nl-BE"/>
        </w:rPr>
        <w:t xml:space="preserve"> </w:t>
      </w:r>
    </w:p>
    <w:p w14:paraId="28B0BFD4" w14:textId="77777777" w:rsidR="004C177C" w:rsidRDefault="00A67CFF" w:rsidP="00A67CFF">
      <w:pPr>
        <w:rPr>
          <w:lang w:val="nl-BE"/>
        </w:rPr>
      </w:pPr>
      <w:r w:rsidRPr="00A67CFF">
        <w:rPr>
          <w:lang w:val="nl-BE"/>
        </w:rPr>
        <w:t xml:space="preserve">Kandidaten kunnen zich alvast melden via </w:t>
      </w:r>
      <w:hyperlink r:id="rId37" w:history="1">
        <w:r w:rsidRPr="002E162A">
          <w:rPr>
            <w:rStyle w:val="Hyperlink"/>
            <w:rFonts w:ascii="Noto Sans" w:hAnsi="Noto Sans" w:cs="Noto Sans"/>
            <w:sz w:val="18"/>
            <w:szCs w:val="18"/>
            <w:lang w:val="nl-BE"/>
          </w:rPr>
          <w:t>onderwijsenopgroeien@lokeren.be</w:t>
        </w:r>
      </w:hyperlink>
      <w:r w:rsidRPr="002E162A">
        <w:rPr>
          <w:sz w:val="22"/>
          <w:szCs w:val="22"/>
          <w:lang w:val="nl-BE"/>
        </w:rPr>
        <w:t xml:space="preserve"> </w:t>
      </w:r>
    </w:p>
    <w:p w14:paraId="78CB79B7" w14:textId="3FE3FEBF" w:rsidR="00A67CFF" w:rsidRPr="00A67CFF" w:rsidRDefault="00A67CFF" w:rsidP="00A67CFF">
      <w:pPr>
        <w:rPr>
          <w:lang w:val="nl-BE"/>
        </w:rPr>
      </w:pPr>
      <w:hyperlink r:id="rId38" w:history="1">
        <w:r w:rsidRPr="00A67CFF">
          <w:rPr>
            <w:color w:val="0000FF"/>
            <w:u w:val="single"/>
          </w:rPr>
          <w:t>Lokaal Overleg Kinderopvang | Kind en Gezin</w:t>
        </w:r>
      </w:hyperlink>
    </w:p>
    <w:p w14:paraId="17B37197" w14:textId="77777777" w:rsidR="0051387B" w:rsidRDefault="0051387B" w:rsidP="00F360D5">
      <w:pPr>
        <w:pStyle w:val="Lijstalinea"/>
        <w:rPr>
          <w:rFonts w:ascii="Noto Sans" w:hAnsi="Noto Sans" w:cs="Noto Sans"/>
          <w:sz w:val="16"/>
          <w:szCs w:val="16"/>
        </w:rPr>
      </w:pPr>
    </w:p>
    <w:p w14:paraId="6EACCECA" w14:textId="77777777" w:rsidR="005C55C3" w:rsidRDefault="005C55C3" w:rsidP="00A15A76">
      <w:pPr>
        <w:pStyle w:val="Kop2"/>
        <w:numPr>
          <w:ilvl w:val="1"/>
          <w:numId w:val="11"/>
        </w:numPr>
      </w:pPr>
      <w:r>
        <w:lastRenderedPageBreak/>
        <w:t>Week van de kinderopvang</w:t>
      </w:r>
    </w:p>
    <w:p w14:paraId="55B02ACF" w14:textId="77777777" w:rsidR="00C87A4E" w:rsidRDefault="00C87A4E" w:rsidP="00C87A4E"/>
    <w:p w14:paraId="7992231C" w14:textId="5BE59677" w:rsidR="00B81CBF" w:rsidRDefault="00B81CBF" w:rsidP="00C87A4E">
      <w:r w:rsidRPr="00B81CBF">
        <w:t>Van 7 tot en met 13 oktober 2024</w:t>
      </w:r>
      <w:r w:rsidR="00CB36FE">
        <w:t xml:space="preserve"> </w:t>
      </w:r>
      <w:r w:rsidRPr="00B81CBF">
        <w:t>vier</w:t>
      </w:r>
      <w:r w:rsidR="00A15A76">
        <w:t>den</w:t>
      </w:r>
      <w:r w:rsidRPr="00B81CBF">
        <w:t xml:space="preserve"> we de Week van de Kinderopvang. Dit jaar </w:t>
      </w:r>
      <w:r w:rsidR="00A15A76">
        <w:t>was</w:t>
      </w:r>
      <w:r w:rsidRPr="00B81CBF">
        <w:t xml:space="preserve"> het thema 'Kinderopvangkampioen'. Alle medewerkers in de kinderopvang zijn voortdurend in beweging om elk kind de beste zorgen, leukste speelimpulsen en maximale ontwikkelingskansen te geven.</w:t>
      </w:r>
    </w:p>
    <w:p w14:paraId="37ED1D62" w14:textId="21B0A564" w:rsidR="00F461B2" w:rsidRDefault="00F461B2" w:rsidP="00C87A4E">
      <w:r>
        <w:t>Schepen van de Sypt dank</w:t>
      </w:r>
      <w:r w:rsidR="00A15A76">
        <w:t>t</w:t>
      </w:r>
      <w:r>
        <w:t xml:space="preserve"> </w:t>
      </w:r>
      <w:r w:rsidR="00C914D7">
        <w:t xml:space="preserve">allen </w:t>
      </w:r>
      <w:r w:rsidR="004C5E6D">
        <w:t xml:space="preserve">voor de goed zorgen binnen </w:t>
      </w:r>
      <w:r>
        <w:t>de kinderopvang</w:t>
      </w:r>
      <w:r w:rsidR="0000062D">
        <w:t>.</w:t>
      </w:r>
    </w:p>
    <w:p w14:paraId="4104ADA9" w14:textId="6F49674A" w:rsidR="00144B7E" w:rsidRDefault="00144B7E" w:rsidP="00C87A4E">
      <w:r w:rsidRPr="00144B7E">
        <w:rPr>
          <w:noProof/>
        </w:rPr>
        <w:drawing>
          <wp:inline distT="0" distB="0" distL="0" distR="0" wp14:anchorId="6E0C7079" wp14:editId="40121F69">
            <wp:extent cx="5760720" cy="1872615"/>
            <wp:effectExtent l="0" t="0" r="0" b="0"/>
            <wp:docPr id="1285950428" name="Afbeelding 1" descr="Afbeelding met tekst, Dans, poster,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50428" name="Afbeelding 1" descr="Afbeelding met tekst, Dans, poster, tekenfilm&#10;&#10;Automatisch gegenereerde beschrijving"/>
                    <pic:cNvPicPr/>
                  </pic:nvPicPr>
                  <pic:blipFill>
                    <a:blip r:embed="rId39"/>
                    <a:stretch>
                      <a:fillRect/>
                    </a:stretch>
                  </pic:blipFill>
                  <pic:spPr>
                    <a:xfrm>
                      <a:off x="0" y="0"/>
                      <a:ext cx="5760720" cy="1872615"/>
                    </a:xfrm>
                    <a:prstGeom prst="rect">
                      <a:avLst/>
                    </a:prstGeom>
                  </pic:spPr>
                </pic:pic>
              </a:graphicData>
            </a:graphic>
          </wp:inline>
        </w:drawing>
      </w:r>
    </w:p>
    <w:p w14:paraId="6C8FD252" w14:textId="77777777" w:rsidR="006E1CE0" w:rsidRDefault="006E1CE0" w:rsidP="00C87A4E"/>
    <w:p w14:paraId="5E903C5C" w14:textId="773ED3DB" w:rsidR="00272D4C" w:rsidRPr="00820B95" w:rsidRDefault="00820B95" w:rsidP="00820B95">
      <w:pPr>
        <w:pStyle w:val="Kop2"/>
        <w:ind w:left="709" w:hanging="425"/>
      </w:pPr>
      <w:r>
        <w:t xml:space="preserve">5.4. </w:t>
      </w:r>
      <w:r w:rsidR="00BB2DC7" w:rsidRPr="00820B95">
        <w:t xml:space="preserve">Toelichting Gezinshuizen </w:t>
      </w:r>
    </w:p>
    <w:p w14:paraId="4A1974F7" w14:textId="77777777" w:rsidR="006966A4" w:rsidRDefault="006966A4" w:rsidP="006966A4"/>
    <w:p w14:paraId="25EAB174" w14:textId="767E3560" w:rsidR="008571D4" w:rsidRPr="00191497" w:rsidRDefault="008571D4" w:rsidP="006966A4">
      <w:pPr>
        <w:rPr>
          <w:color w:val="4EA72E" w:themeColor="accent6"/>
        </w:rPr>
      </w:pPr>
      <w:r w:rsidRPr="00820B95">
        <w:t>Gezinshuizen zijn een nieuw type van opvang in de Vlaamse jeugdhulp. Een professioneel gezinshuisouder zorgt beroepsmatig voor drie kinderen, die niet thuis of in een pleeggezin kunnen wonen, gewoon bij hem of haar thuis. </w:t>
      </w:r>
      <w:r w:rsidR="004F669A" w:rsidRPr="00820B95">
        <w:t xml:space="preserve"> </w:t>
      </w:r>
      <w:hyperlink r:id="rId40" w:history="1">
        <w:r w:rsidR="004F669A" w:rsidRPr="004F669A">
          <w:rPr>
            <w:rStyle w:val="Hyperlink"/>
          </w:rPr>
          <w:t>vzw Lia – In Lia begeleiden we kinderen, jongeren, jongvolwassenen en gezinnen.</w:t>
        </w:r>
      </w:hyperlink>
    </w:p>
    <w:p w14:paraId="7A044B4D" w14:textId="4B7706C1" w:rsidR="006966A4" w:rsidRPr="00820B95" w:rsidRDefault="006966A4" w:rsidP="006966A4">
      <w:r w:rsidRPr="00820B95">
        <w:t xml:space="preserve">Sofie van de Velde is momenteel het enige gezinsouder in het Waasland maar is op zoek naar collega’s. Ze zou het LOK een dankbare plaats vinden om ook andere gezinsouders aan te laten deelnemen. </w:t>
      </w:r>
    </w:p>
    <w:p w14:paraId="57754F38" w14:textId="1905B9CA" w:rsidR="00BF73DC" w:rsidRDefault="006966A4" w:rsidP="006966A4">
      <w:pPr>
        <w:rPr>
          <w:color w:val="4EA72E" w:themeColor="accent6"/>
        </w:rPr>
      </w:pPr>
      <w:r w:rsidRPr="00820B95">
        <w:t>Meer info gezinsouder</w:t>
      </w:r>
      <w:r w:rsidR="00820B95">
        <w:rPr>
          <w:color w:val="4EA72E" w:themeColor="accent6"/>
        </w:rPr>
        <w:t>:</w:t>
      </w:r>
      <w:r w:rsidR="00BF73DC" w:rsidRPr="00BF73DC">
        <w:t xml:space="preserve"> </w:t>
      </w:r>
      <w:hyperlink r:id="rId41" w:history="1">
        <w:r w:rsidR="00BF73DC" w:rsidRPr="00BF73DC">
          <w:rPr>
            <w:rStyle w:val="Hyperlink"/>
          </w:rPr>
          <w:t>Eerste 'gezinshuisouder' in het Waasland zoekt dringend collega’s | TV OOST</w:t>
        </w:r>
      </w:hyperlink>
    </w:p>
    <w:p w14:paraId="7CD556AD" w14:textId="77777777" w:rsidR="00B42B38" w:rsidRDefault="00B42B38" w:rsidP="00BB2DC7"/>
    <w:p w14:paraId="7B8F906D" w14:textId="77777777" w:rsidR="00DF174A" w:rsidRDefault="00DF174A" w:rsidP="00DF174A">
      <w:pPr>
        <w:pStyle w:val="Kop2"/>
        <w:ind w:left="284"/>
      </w:pPr>
      <w:r>
        <w:t xml:space="preserve">5.5. </w:t>
      </w:r>
      <w:r w:rsidR="00B42B38">
        <w:t>Varia dringende opvangplaatsen</w:t>
      </w:r>
    </w:p>
    <w:p w14:paraId="6693AEF3" w14:textId="1A1280CD" w:rsidR="0010269D" w:rsidRPr="00C9062A" w:rsidRDefault="00193B34" w:rsidP="00DF174A">
      <w:pPr>
        <w:pStyle w:val="Kop2"/>
        <w:rPr>
          <w:sz w:val="22"/>
          <w:szCs w:val="22"/>
          <w:u w:val="single"/>
        </w:rPr>
      </w:pPr>
      <w:r w:rsidRPr="00C9062A">
        <w:rPr>
          <w:sz w:val="22"/>
          <w:szCs w:val="22"/>
          <w:u w:val="single"/>
        </w:rPr>
        <w:t>Hoeveel dringende opvangplaatsen zijn</w:t>
      </w:r>
      <w:r w:rsidR="006B0199" w:rsidRPr="00C9062A">
        <w:rPr>
          <w:sz w:val="22"/>
          <w:szCs w:val="22"/>
          <w:u w:val="single"/>
        </w:rPr>
        <w:t xml:space="preserve"> er</w:t>
      </w:r>
      <w:r w:rsidR="00DD7D96" w:rsidRPr="00C9062A">
        <w:rPr>
          <w:sz w:val="22"/>
          <w:szCs w:val="22"/>
          <w:u w:val="single"/>
        </w:rPr>
        <w:t xml:space="preserve"> en hoe</w:t>
      </w:r>
      <w:r w:rsidR="000B79BA">
        <w:rPr>
          <w:sz w:val="22"/>
          <w:szCs w:val="22"/>
          <w:u w:val="single"/>
        </w:rPr>
        <w:t xml:space="preserve"> kan er aan de vraag tegemoet worden gekomen</w:t>
      </w:r>
      <w:r w:rsidR="0093349D">
        <w:rPr>
          <w:sz w:val="22"/>
          <w:szCs w:val="22"/>
          <w:u w:val="single"/>
        </w:rPr>
        <w:t>?</w:t>
      </w:r>
    </w:p>
    <w:p w14:paraId="33E8CA00" w14:textId="77777777" w:rsidR="009757C5" w:rsidRDefault="009757C5" w:rsidP="00D030AC">
      <w:r w:rsidRPr="009757C5">
        <w:t>De subsidie voor dringende kinderopvang is een subsidie voor de groepsopvang om een plaats vrij te houden voor een gezin dat binnen de maand behoefte heeft aan kinderopvang</w:t>
      </w:r>
      <w:r>
        <w:t xml:space="preserve">. </w:t>
      </w:r>
    </w:p>
    <w:p w14:paraId="5D27CB94" w14:textId="2B1642DE" w:rsidR="00C9062A" w:rsidRDefault="00C9062A" w:rsidP="00D030AC">
      <w:r>
        <w:t>Er zijn momenteel 2 plaatsen bij i.mens.</w:t>
      </w:r>
      <w:r w:rsidR="009757C5">
        <w:t xml:space="preserve"> </w:t>
      </w:r>
      <w:r>
        <w:t>Deze zijn steeds onmiddellijk ingenomen door m</w:t>
      </w:r>
      <w:r w:rsidR="00594983">
        <w:t>ensen die starten met een opleiding</w:t>
      </w:r>
      <w:r w:rsidR="00D030AC">
        <w:t xml:space="preserve">, plots </w:t>
      </w:r>
      <w:r w:rsidR="00594983">
        <w:t>werk vinden</w:t>
      </w:r>
      <w:r w:rsidR="00D030AC">
        <w:t>,</w:t>
      </w:r>
      <w:r w:rsidR="006D0BD6">
        <w:t xml:space="preserve"> </w:t>
      </w:r>
      <w:r>
        <w:t xml:space="preserve">of een </w:t>
      </w:r>
      <w:r w:rsidR="006D0BD6">
        <w:t>in</w:t>
      </w:r>
      <w:r w:rsidR="000B79BA">
        <w:t>te</w:t>
      </w:r>
      <w:r w:rsidR="006D0BD6">
        <w:t>gratiecur</w:t>
      </w:r>
      <w:r w:rsidR="00BB3D23">
        <w:t>sus</w:t>
      </w:r>
      <w:r w:rsidR="00A70CA2">
        <w:t xml:space="preserve"> </w:t>
      </w:r>
      <w:r>
        <w:t>willen starten.</w:t>
      </w:r>
    </w:p>
    <w:p w14:paraId="126E0DC1" w14:textId="205E1AF3" w:rsidR="0075230D" w:rsidRDefault="00BA08D6" w:rsidP="00D030AC">
      <w:r>
        <w:t>In vorig overleg</w:t>
      </w:r>
      <w:r w:rsidR="00381CF4">
        <w:t xml:space="preserve"> kwam aan bod dat de opvang voor toekenning van deze specifieke subsidies </w:t>
      </w:r>
      <w:r w:rsidR="00750922">
        <w:t xml:space="preserve">er </w:t>
      </w:r>
      <w:r w:rsidR="00381CF4">
        <w:t xml:space="preserve">heel wat administratief werk erbij krijgt. </w:t>
      </w:r>
      <w:r w:rsidR="00C13D58">
        <w:t>Intekenen kan daarom voor sommigen minder aantrekkelijk worden bevonden.</w:t>
      </w:r>
      <w:r w:rsidR="00AB64C5">
        <w:t xml:space="preserve"> </w:t>
      </w:r>
      <w:r w:rsidR="00AB444D">
        <w:t>Bovendien hangt het toekennen van dringende plaatsen af van oproepen van Opgroeien waarop kan worden ingetekend.</w:t>
      </w:r>
      <w:r w:rsidR="0027262B">
        <w:t xml:space="preserve"> </w:t>
      </w:r>
      <w:r w:rsidR="006366CE">
        <w:t>Lokeren kwam bij de laatste oproep niet in aanmerking:</w:t>
      </w:r>
    </w:p>
    <w:p w14:paraId="035DCFE5" w14:textId="77777777" w:rsidR="00064396" w:rsidRDefault="00064396" w:rsidP="00D030AC">
      <w:hyperlink r:id="rId42" w:history="1">
        <w:r w:rsidRPr="00064396">
          <w:rPr>
            <w:rStyle w:val="Hyperlink"/>
          </w:rPr>
          <w:t>dringende-opvangplaatsen-beslissingskader.pdf</w:t>
        </w:r>
      </w:hyperlink>
      <w:r w:rsidRPr="00064396">
        <w:t xml:space="preserve"> </w:t>
      </w:r>
    </w:p>
    <w:p w14:paraId="7560A0AD" w14:textId="6A5CC0D0" w:rsidR="0075230D" w:rsidRDefault="0075230D" w:rsidP="00D030AC">
      <w:hyperlink r:id="rId43" w:history="1">
        <w:r w:rsidRPr="0075230D">
          <w:rPr>
            <w:rStyle w:val="Hyperlink"/>
          </w:rPr>
          <w:t>beslissing dringende opvangplaatsen mei 2024.pdf (kindengezin.be)</w:t>
        </w:r>
      </w:hyperlink>
    </w:p>
    <w:p w14:paraId="58B07D3D" w14:textId="7EDB6AFF" w:rsidR="00AB444D" w:rsidRDefault="00B87825" w:rsidP="00D030AC">
      <w:r>
        <w:t xml:space="preserve">Om in aanmerking te komen is correcte registratie van opvangvragen in Opvang.vlaanderen </w:t>
      </w:r>
      <w:r w:rsidR="00064396">
        <w:t>cruciaal</w:t>
      </w:r>
      <w:r>
        <w:t>.</w:t>
      </w:r>
    </w:p>
    <w:p w14:paraId="672DC847" w14:textId="7352B251" w:rsidR="006D0BD6" w:rsidRDefault="00AB64C5" w:rsidP="00D030AC">
      <w:r>
        <w:t xml:space="preserve">Opvanglocaties die nu onmiddellijke vrije plaatsen hebben </w:t>
      </w:r>
      <w:r w:rsidR="0027262B">
        <w:t xml:space="preserve">(ook niet gesubsidieerde) </w:t>
      </w:r>
      <w:r>
        <w:t>melden dit aan het Loket kinderopvang waarbij een naar een passende invulling wordt gezo</w:t>
      </w:r>
      <w:r w:rsidR="002D61A7">
        <w:t>cht.</w:t>
      </w:r>
    </w:p>
    <w:p w14:paraId="011EA048" w14:textId="55B13BE6" w:rsidR="00AB64C5" w:rsidRPr="00AB64C5" w:rsidRDefault="00AB64C5" w:rsidP="00AB64C5">
      <w:r>
        <w:lastRenderedPageBreak/>
        <w:t xml:space="preserve">Gezien het grote opvangtekort </w:t>
      </w:r>
      <w:r w:rsidR="00D030AC">
        <w:t>zijn ouders die dringend opvang zoeken nu vaker gedupeerd.</w:t>
      </w:r>
    </w:p>
    <w:p w14:paraId="76B3EF63" w14:textId="645F8872" w:rsidR="00D2139F" w:rsidRPr="00BB2DC7" w:rsidRDefault="00D2139F" w:rsidP="00BB2DC7"/>
    <w:p w14:paraId="7685FF09" w14:textId="0A570298" w:rsidR="005C55C3" w:rsidRDefault="005C55C3" w:rsidP="00A70CA2">
      <w:pPr>
        <w:pStyle w:val="Kop2"/>
        <w:numPr>
          <w:ilvl w:val="1"/>
          <w:numId w:val="16"/>
        </w:numPr>
        <w:ind w:left="709" w:hanging="567"/>
      </w:pPr>
      <w:r w:rsidRPr="00DB2DDD">
        <w:t>Tips en Tricks Opvang.vlaanderen</w:t>
      </w:r>
      <w:r>
        <w:t xml:space="preserve"> (voor KO 0-3j)</w:t>
      </w:r>
    </w:p>
    <w:p w14:paraId="4546CD54" w14:textId="77777777" w:rsidR="005E3C51" w:rsidRDefault="005E3C51" w:rsidP="005E3C51"/>
    <w:p w14:paraId="3D1DB2D5" w14:textId="4C10E60B" w:rsidR="006E1CE0" w:rsidRDefault="006E1CE0" w:rsidP="006E1CE0">
      <w:pPr>
        <w:rPr>
          <w:rFonts w:eastAsia="Times New Roman"/>
        </w:rPr>
      </w:pPr>
      <w:r w:rsidRPr="0051387B">
        <w:rPr>
          <w:rFonts w:eastAsia="Times New Roman"/>
        </w:rPr>
        <w:t>Opvanglocaties die dat wens</w:t>
      </w:r>
      <w:r w:rsidR="00E56C4F">
        <w:rPr>
          <w:rFonts w:eastAsia="Times New Roman"/>
        </w:rPr>
        <w:t xml:space="preserve">ten sloten na de vergadering aan bij </w:t>
      </w:r>
      <w:r w:rsidR="00CF3D29">
        <w:rPr>
          <w:rFonts w:eastAsia="Times New Roman"/>
        </w:rPr>
        <w:t xml:space="preserve">de medewerker van het Lokaal Loket Kinderopvang om info te delen over </w:t>
      </w:r>
      <w:r w:rsidR="00B62758">
        <w:rPr>
          <w:rFonts w:eastAsia="Times New Roman"/>
        </w:rPr>
        <w:t xml:space="preserve">de werking van </w:t>
      </w:r>
      <w:r w:rsidRPr="0051387B">
        <w:rPr>
          <w:rFonts w:eastAsia="Times New Roman"/>
        </w:rPr>
        <w:t>Opvang.vlaanderen</w:t>
      </w:r>
      <w:r w:rsidR="00B62758">
        <w:rPr>
          <w:rFonts w:eastAsia="Times New Roman"/>
        </w:rPr>
        <w:t>.</w:t>
      </w:r>
    </w:p>
    <w:p w14:paraId="6DADB1C9" w14:textId="77777777" w:rsidR="006E1CE0" w:rsidRDefault="006E1CE0" w:rsidP="00422885">
      <w:pPr>
        <w:rPr>
          <w:sz w:val="18"/>
          <w:szCs w:val="18"/>
        </w:rPr>
      </w:pPr>
    </w:p>
    <w:p w14:paraId="7C98A695" w14:textId="19F80717" w:rsidR="00AC2B13" w:rsidRDefault="006E1CE0" w:rsidP="00BA3A30">
      <w:r w:rsidRPr="00B62758">
        <w:t>De voorzitter</w:t>
      </w:r>
      <w:r w:rsidR="00422885" w:rsidRPr="00B62758">
        <w:t xml:space="preserve"> b</w:t>
      </w:r>
      <w:r w:rsidR="0051387B" w:rsidRPr="00B62758">
        <w:t>edank</w:t>
      </w:r>
      <w:r w:rsidR="00422885" w:rsidRPr="00B62758">
        <w:t>t</w:t>
      </w:r>
      <w:r w:rsidR="0051387B" w:rsidRPr="00B62758">
        <w:t xml:space="preserve"> voor ieders aanwezigheid.</w:t>
      </w:r>
    </w:p>
    <w:p w14:paraId="1AA11BB7" w14:textId="77777777" w:rsidR="00B62758" w:rsidRDefault="00B62758" w:rsidP="00B62758">
      <w:pPr>
        <w:rPr>
          <w:sz w:val="18"/>
          <w:szCs w:val="18"/>
        </w:rPr>
      </w:pPr>
    </w:p>
    <w:p w14:paraId="6B44E4C0" w14:textId="77777777" w:rsidR="00B62758" w:rsidRDefault="00B62758" w:rsidP="00B62758">
      <w:pPr>
        <w:rPr>
          <w:sz w:val="18"/>
          <w:szCs w:val="18"/>
        </w:rPr>
      </w:pPr>
    </w:p>
    <w:p w14:paraId="5E3D9501" w14:textId="77777777" w:rsidR="00B62758" w:rsidRPr="00B62758" w:rsidRDefault="00B62758" w:rsidP="00B62758">
      <w:pPr>
        <w:rPr>
          <w:sz w:val="18"/>
          <w:szCs w:val="18"/>
        </w:rPr>
      </w:pPr>
    </w:p>
    <w:p w14:paraId="14B50C66" w14:textId="77777777" w:rsidR="00AD233E" w:rsidRPr="00AD233E" w:rsidRDefault="00AD233E" w:rsidP="00AD233E">
      <w:pPr>
        <w:rPr>
          <w:rFonts w:ascii="Noto Sans" w:hAnsi="Noto Sans" w:cs="Noto Sans"/>
        </w:rPr>
      </w:pPr>
    </w:p>
    <w:sectPr w:rsidR="00AD233E" w:rsidRPr="00AD23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Fira Sans">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DF5"/>
    <w:multiLevelType w:val="multilevel"/>
    <w:tmpl w:val="0413001F"/>
    <w:styleLink w:val="Stij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9C7E00"/>
    <w:multiLevelType w:val="hybridMultilevel"/>
    <w:tmpl w:val="FE909652"/>
    <w:lvl w:ilvl="0" w:tplc="23420EE0">
      <w:start w:val="5"/>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E76D68"/>
    <w:multiLevelType w:val="multilevel"/>
    <w:tmpl w:val="4A46C6F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70395"/>
    <w:multiLevelType w:val="hybridMultilevel"/>
    <w:tmpl w:val="F2CC1E4E"/>
    <w:lvl w:ilvl="0" w:tplc="A746ADAC">
      <w:start w:val="1"/>
      <w:numFmt w:val="bullet"/>
      <w:lvlText w:val="o"/>
      <w:lvlJc w:val="left"/>
      <w:pPr>
        <w:tabs>
          <w:tab w:val="num" w:pos="720"/>
        </w:tabs>
        <w:ind w:left="720" w:hanging="360"/>
      </w:pPr>
      <w:rPr>
        <w:rFonts w:ascii="Courier New" w:hAnsi="Courier New" w:hint="default"/>
      </w:rPr>
    </w:lvl>
    <w:lvl w:ilvl="1" w:tplc="4B987F7E">
      <w:start w:val="1"/>
      <w:numFmt w:val="bullet"/>
      <w:lvlText w:val="o"/>
      <w:lvlJc w:val="left"/>
      <w:pPr>
        <w:tabs>
          <w:tab w:val="num" w:pos="1440"/>
        </w:tabs>
        <w:ind w:left="1440" w:hanging="360"/>
      </w:pPr>
      <w:rPr>
        <w:rFonts w:ascii="Courier New" w:hAnsi="Courier New" w:hint="default"/>
      </w:rPr>
    </w:lvl>
    <w:lvl w:ilvl="2" w:tplc="0FF21154">
      <w:start w:val="1"/>
      <w:numFmt w:val="bullet"/>
      <w:lvlText w:val=""/>
      <w:lvlJc w:val="left"/>
      <w:pPr>
        <w:ind w:left="2160" w:hanging="360"/>
      </w:pPr>
      <w:rPr>
        <w:rFonts w:ascii="Wingdings" w:eastAsiaTheme="minorEastAsia" w:hAnsi="Wingdings" w:cs="Noto Sans" w:hint="default"/>
      </w:rPr>
    </w:lvl>
    <w:lvl w:ilvl="3" w:tplc="E22A0B94" w:tentative="1">
      <w:start w:val="1"/>
      <w:numFmt w:val="bullet"/>
      <w:lvlText w:val="o"/>
      <w:lvlJc w:val="left"/>
      <w:pPr>
        <w:tabs>
          <w:tab w:val="num" w:pos="2880"/>
        </w:tabs>
        <w:ind w:left="2880" w:hanging="360"/>
      </w:pPr>
      <w:rPr>
        <w:rFonts w:ascii="Courier New" w:hAnsi="Courier New" w:hint="default"/>
      </w:rPr>
    </w:lvl>
    <w:lvl w:ilvl="4" w:tplc="AB3E0274" w:tentative="1">
      <w:start w:val="1"/>
      <w:numFmt w:val="bullet"/>
      <w:lvlText w:val="o"/>
      <w:lvlJc w:val="left"/>
      <w:pPr>
        <w:tabs>
          <w:tab w:val="num" w:pos="3600"/>
        </w:tabs>
        <w:ind w:left="3600" w:hanging="360"/>
      </w:pPr>
      <w:rPr>
        <w:rFonts w:ascii="Courier New" w:hAnsi="Courier New" w:hint="default"/>
      </w:rPr>
    </w:lvl>
    <w:lvl w:ilvl="5" w:tplc="8D3CBEFA" w:tentative="1">
      <w:start w:val="1"/>
      <w:numFmt w:val="bullet"/>
      <w:lvlText w:val="o"/>
      <w:lvlJc w:val="left"/>
      <w:pPr>
        <w:tabs>
          <w:tab w:val="num" w:pos="4320"/>
        </w:tabs>
        <w:ind w:left="4320" w:hanging="360"/>
      </w:pPr>
      <w:rPr>
        <w:rFonts w:ascii="Courier New" w:hAnsi="Courier New" w:hint="default"/>
      </w:rPr>
    </w:lvl>
    <w:lvl w:ilvl="6" w:tplc="27F8DF06" w:tentative="1">
      <w:start w:val="1"/>
      <w:numFmt w:val="bullet"/>
      <w:lvlText w:val="o"/>
      <w:lvlJc w:val="left"/>
      <w:pPr>
        <w:tabs>
          <w:tab w:val="num" w:pos="5040"/>
        </w:tabs>
        <w:ind w:left="5040" w:hanging="360"/>
      </w:pPr>
      <w:rPr>
        <w:rFonts w:ascii="Courier New" w:hAnsi="Courier New" w:hint="default"/>
      </w:rPr>
    </w:lvl>
    <w:lvl w:ilvl="7" w:tplc="7E6C7B56" w:tentative="1">
      <w:start w:val="1"/>
      <w:numFmt w:val="bullet"/>
      <w:lvlText w:val="o"/>
      <w:lvlJc w:val="left"/>
      <w:pPr>
        <w:tabs>
          <w:tab w:val="num" w:pos="5760"/>
        </w:tabs>
        <w:ind w:left="5760" w:hanging="360"/>
      </w:pPr>
      <w:rPr>
        <w:rFonts w:ascii="Courier New" w:hAnsi="Courier New" w:hint="default"/>
      </w:rPr>
    </w:lvl>
    <w:lvl w:ilvl="8" w:tplc="0340EBB0"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0DFE693B"/>
    <w:multiLevelType w:val="multilevel"/>
    <w:tmpl w:val="95288C66"/>
    <w:lvl w:ilvl="0">
      <w:start w:val="5"/>
      <w:numFmt w:val="decimal"/>
      <w:lvlText w:val="%1."/>
      <w:lvlJc w:val="left"/>
      <w:pPr>
        <w:ind w:left="432" w:hanging="432"/>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31E1A2B"/>
    <w:multiLevelType w:val="hybridMultilevel"/>
    <w:tmpl w:val="3C8C45CE"/>
    <w:lvl w:ilvl="0" w:tplc="25106042">
      <w:start w:val="6"/>
      <w:numFmt w:val="bullet"/>
      <w:lvlText w:val="-"/>
      <w:lvlJc w:val="left"/>
      <w:pPr>
        <w:ind w:left="720" w:hanging="360"/>
      </w:pPr>
      <w:rPr>
        <w:rFonts w:ascii="Noto Sans" w:eastAsiaTheme="minorEastAsia" w:hAnsi="Noto Sans" w:cs="Noto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557AF1"/>
    <w:multiLevelType w:val="multilevel"/>
    <w:tmpl w:val="0258394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1B36B39"/>
    <w:multiLevelType w:val="multilevel"/>
    <w:tmpl w:val="6E426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CB2BC4"/>
    <w:multiLevelType w:val="hybridMultilevel"/>
    <w:tmpl w:val="81D67B8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A1548A"/>
    <w:multiLevelType w:val="multilevel"/>
    <w:tmpl w:val="152ECC3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8657C07"/>
    <w:multiLevelType w:val="hybridMultilevel"/>
    <w:tmpl w:val="35A42B4E"/>
    <w:lvl w:ilvl="0" w:tplc="6DA23DA4">
      <w:start w:val="5"/>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C76193"/>
    <w:multiLevelType w:val="multilevel"/>
    <w:tmpl w:val="6B6C88A6"/>
    <w:lvl w:ilvl="0">
      <w:start w:val="1"/>
      <w:numFmt w:val="decimal"/>
      <w:lvlText w:val="%1."/>
      <w:lvlJc w:val="left"/>
      <w:pPr>
        <w:ind w:left="360" w:hanging="360"/>
      </w:pPr>
      <w:rPr>
        <w:rFonts w:hint="default"/>
      </w:rPr>
    </w:lvl>
    <w:lvl w:ilvl="1">
      <w:start w:val="1"/>
      <w:numFmt w:val="none"/>
      <w:lvlText w:val="5.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C8F1DD2"/>
    <w:multiLevelType w:val="hybridMultilevel"/>
    <w:tmpl w:val="23085B3A"/>
    <w:lvl w:ilvl="0" w:tplc="4C6AF72A">
      <w:start w:val="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442F3E"/>
    <w:multiLevelType w:val="multilevel"/>
    <w:tmpl w:val="96FA8360"/>
    <w:lvl w:ilvl="0">
      <w:start w:val="1"/>
      <w:numFmt w:val="decimal"/>
      <w:lvlText w:val="%1."/>
      <w:lvlJc w:val="left"/>
      <w:pPr>
        <w:ind w:left="360" w:hanging="360"/>
      </w:pPr>
      <w:rPr>
        <w:rFonts w:hint="default"/>
      </w:rPr>
    </w:lvl>
    <w:lvl w:ilvl="1">
      <w:start w:val="1"/>
      <w:numFmt w:val="decimal"/>
      <w:lvlText w:val="%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FC35D8B"/>
    <w:multiLevelType w:val="hybridMultilevel"/>
    <w:tmpl w:val="BFEA0010"/>
    <w:lvl w:ilvl="0" w:tplc="DE142FAC">
      <w:start w:val="1"/>
      <w:numFmt w:val="bullet"/>
      <w:lvlText w:val="o"/>
      <w:lvlJc w:val="left"/>
      <w:pPr>
        <w:tabs>
          <w:tab w:val="num" w:pos="720"/>
        </w:tabs>
        <w:ind w:left="720" w:hanging="360"/>
      </w:pPr>
      <w:rPr>
        <w:rFonts w:ascii="Courier New" w:hAnsi="Courier New" w:hint="default"/>
      </w:rPr>
    </w:lvl>
    <w:lvl w:ilvl="1" w:tplc="4A0AF87C">
      <w:start w:val="1"/>
      <w:numFmt w:val="bullet"/>
      <w:lvlText w:val="o"/>
      <w:lvlJc w:val="left"/>
      <w:pPr>
        <w:tabs>
          <w:tab w:val="num" w:pos="1440"/>
        </w:tabs>
        <w:ind w:left="1440" w:hanging="360"/>
      </w:pPr>
      <w:rPr>
        <w:rFonts w:ascii="Courier New" w:hAnsi="Courier New" w:hint="default"/>
      </w:rPr>
    </w:lvl>
    <w:lvl w:ilvl="2" w:tplc="6C6CD506" w:tentative="1">
      <w:start w:val="1"/>
      <w:numFmt w:val="bullet"/>
      <w:lvlText w:val="o"/>
      <w:lvlJc w:val="left"/>
      <w:pPr>
        <w:tabs>
          <w:tab w:val="num" w:pos="2160"/>
        </w:tabs>
        <w:ind w:left="2160" w:hanging="360"/>
      </w:pPr>
      <w:rPr>
        <w:rFonts w:ascii="Courier New" w:hAnsi="Courier New" w:hint="default"/>
      </w:rPr>
    </w:lvl>
    <w:lvl w:ilvl="3" w:tplc="C8F8662E" w:tentative="1">
      <w:start w:val="1"/>
      <w:numFmt w:val="bullet"/>
      <w:lvlText w:val="o"/>
      <w:lvlJc w:val="left"/>
      <w:pPr>
        <w:tabs>
          <w:tab w:val="num" w:pos="2880"/>
        </w:tabs>
        <w:ind w:left="2880" w:hanging="360"/>
      </w:pPr>
      <w:rPr>
        <w:rFonts w:ascii="Courier New" w:hAnsi="Courier New" w:hint="default"/>
      </w:rPr>
    </w:lvl>
    <w:lvl w:ilvl="4" w:tplc="8368B75C" w:tentative="1">
      <w:start w:val="1"/>
      <w:numFmt w:val="bullet"/>
      <w:lvlText w:val="o"/>
      <w:lvlJc w:val="left"/>
      <w:pPr>
        <w:tabs>
          <w:tab w:val="num" w:pos="3600"/>
        </w:tabs>
        <w:ind w:left="3600" w:hanging="360"/>
      </w:pPr>
      <w:rPr>
        <w:rFonts w:ascii="Courier New" w:hAnsi="Courier New" w:hint="default"/>
      </w:rPr>
    </w:lvl>
    <w:lvl w:ilvl="5" w:tplc="C314493A" w:tentative="1">
      <w:start w:val="1"/>
      <w:numFmt w:val="bullet"/>
      <w:lvlText w:val="o"/>
      <w:lvlJc w:val="left"/>
      <w:pPr>
        <w:tabs>
          <w:tab w:val="num" w:pos="4320"/>
        </w:tabs>
        <w:ind w:left="4320" w:hanging="360"/>
      </w:pPr>
      <w:rPr>
        <w:rFonts w:ascii="Courier New" w:hAnsi="Courier New" w:hint="default"/>
      </w:rPr>
    </w:lvl>
    <w:lvl w:ilvl="6" w:tplc="9662A97E" w:tentative="1">
      <w:start w:val="1"/>
      <w:numFmt w:val="bullet"/>
      <w:lvlText w:val="o"/>
      <w:lvlJc w:val="left"/>
      <w:pPr>
        <w:tabs>
          <w:tab w:val="num" w:pos="5040"/>
        </w:tabs>
        <w:ind w:left="5040" w:hanging="360"/>
      </w:pPr>
      <w:rPr>
        <w:rFonts w:ascii="Courier New" w:hAnsi="Courier New" w:hint="default"/>
      </w:rPr>
    </w:lvl>
    <w:lvl w:ilvl="7" w:tplc="BF3E47A2" w:tentative="1">
      <w:start w:val="1"/>
      <w:numFmt w:val="bullet"/>
      <w:lvlText w:val="o"/>
      <w:lvlJc w:val="left"/>
      <w:pPr>
        <w:tabs>
          <w:tab w:val="num" w:pos="5760"/>
        </w:tabs>
        <w:ind w:left="5760" w:hanging="360"/>
      </w:pPr>
      <w:rPr>
        <w:rFonts w:ascii="Courier New" w:hAnsi="Courier New" w:hint="default"/>
      </w:rPr>
    </w:lvl>
    <w:lvl w:ilvl="8" w:tplc="A0C66D54" w:tentative="1">
      <w:start w:val="1"/>
      <w:numFmt w:val="bullet"/>
      <w:lvlText w:val="o"/>
      <w:lvlJc w:val="left"/>
      <w:pPr>
        <w:tabs>
          <w:tab w:val="num" w:pos="6480"/>
        </w:tabs>
        <w:ind w:left="6480" w:hanging="360"/>
      </w:pPr>
      <w:rPr>
        <w:rFonts w:ascii="Courier New" w:hAnsi="Courier New" w:hint="default"/>
      </w:rPr>
    </w:lvl>
  </w:abstractNum>
  <w:abstractNum w:abstractNumId="15" w15:restartNumberingAfterBreak="0">
    <w:nsid w:val="715811AD"/>
    <w:multiLevelType w:val="multilevel"/>
    <w:tmpl w:val="7DD2548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827859"/>
    <w:multiLevelType w:val="hybridMultilevel"/>
    <w:tmpl w:val="E36E6F94"/>
    <w:lvl w:ilvl="0" w:tplc="950EE8E2">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65C7759"/>
    <w:multiLevelType w:val="multilevel"/>
    <w:tmpl w:val="1A3CC264"/>
    <w:lvl w:ilvl="0">
      <w:start w:val="1"/>
      <w:numFmt w:val="decimal"/>
      <w:lvlText w:val="%1."/>
      <w:lvlJc w:val="left"/>
      <w:pPr>
        <w:ind w:left="360" w:hanging="360"/>
      </w:pPr>
      <w:rPr>
        <w:rFonts w:hint="default"/>
      </w:rPr>
    </w:lvl>
    <w:lvl w:ilvl="1">
      <w:start w:val="1"/>
      <w:numFmt w:val="none"/>
      <w:lvlText w:val="5.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95405960">
    <w:abstractNumId w:val="3"/>
  </w:num>
  <w:num w:numId="2" w16cid:durableId="1646087537">
    <w:abstractNumId w:val="14"/>
  </w:num>
  <w:num w:numId="3" w16cid:durableId="1945265439">
    <w:abstractNumId w:val="12"/>
  </w:num>
  <w:num w:numId="4" w16cid:durableId="1579096835">
    <w:abstractNumId w:val="13"/>
  </w:num>
  <w:num w:numId="5" w16cid:durableId="1403870565">
    <w:abstractNumId w:val="6"/>
  </w:num>
  <w:num w:numId="6" w16cid:durableId="1305626086">
    <w:abstractNumId w:val="9"/>
  </w:num>
  <w:num w:numId="7" w16cid:durableId="1084492076">
    <w:abstractNumId w:val="0"/>
  </w:num>
  <w:num w:numId="8" w16cid:durableId="326910122">
    <w:abstractNumId w:val="2"/>
  </w:num>
  <w:num w:numId="9" w16cid:durableId="1120296899">
    <w:abstractNumId w:val="5"/>
  </w:num>
  <w:num w:numId="10" w16cid:durableId="1870601764">
    <w:abstractNumId w:val="15"/>
  </w:num>
  <w:num w:numId="11" w16cid:durableId="585765457">
    <w:abstractNumId w:val="11"/>
  </w:num>
  <w:num w:numId="12" w16cid:durableId="1510557940">
    <w:abstractNumId w:val="17"/>
  </w:num>
  <w:num w:numId="13" w16cid:durableId="1837071032">
    <w:abstractNumId w:val="8"/>
  </w:num>
  <w:num w:numId="14" w16cid:durableId="1883512176">
    <w:abstractNumId w:val="16"/>
  </w:num>
  <w:num w:numId="15" w16cid:durableId="61221455">
    <w:abstractNumId w:val="7"/>
  </w:num>
  <w:num w:numId="16" w16cid:durableId="1560748179">
    <w:abstractNumId w:val="4"/>
  </w:num>
  <w:num w:numId="17" w16cid:durableId="256209467">
    <w:abstractNumId w:val="1"/>
  </w:num>
  <w:num w:numId="18" w16cid:durableId="38692588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8E"/>
    <w:rsid w:val="000002C5"/>
    <w:rsid w:val="0000062D"/>
    <w:rsid w:val="000027D9"/>
    <w:rsid w:val="00005142"/>
    <w:rsid w:val="000064C7"/>
    <w:rsid w:val="0001181C"/>
    <w:rsid w:val="00016852"/>
    <w:rsid w:val="00022814"/>
    <w:rsid w:val="000306E1"/>
    <w:rsid w:val="00033788"/>
    <w:rsid w:val="00040A4F"/>
    <w:rsid w:val="0004106E"/>
    <w:rsid w:val="00042040"/>
    <w:rsid w:val="00042235"/>
    <w:rsid w:val="00047233"/>
    <w:rsid w:val="0004735A"/>
    <w:rsid w:val="000535F3"/>
    <w:rsid w:val="00054C68"/>
    <w:rsid w:val="00055862"/>
    <w:rsid w:val="00061BF1"/>
    <w:rsid w:val="00063D05"/>
    <w:rsid w:val="00064396"/>
    <w:rsid w:val="00064C97"/>
    <w:rsid w:val="00064D9D"/>
    <w:rsid w:val="00066A41"/>
    <w:rsid w:val="00066EF7"/>
    <w:rsid w:val="00067FD1"/>
    <w:rsid w:val="0007543C"/>
    <w:rsid w:val="00075F97"/>
    <w:rsid w:val="00076BC1"/>
    <w:rsid w:val="0008192B"/>
    <w:rsid w:val="00084F1B"/>
    <w:rsid w:val="00085CAA"/>
    <w:rsid w:val="00092F41"/>
    <w:rsid w:val="00093D58"/>
    <w:rsid w:val="000A0776"/>
    <w:rsid w:val="000A3FC0"/>
    <w:rsid w:val="000A4799"/>
    <w:rsid w:val="000A5A47"/>
    <w:rsid w:val="000B32B7"/>
    <w:rsid w:val="000B780C"/>
    <w:rsid w:val="000B79BA"/>
    <w:rsid w:val="000C1D1E"/>
    <w:rsid w:val="000C2382"/>
    <w:rsid w:val="000C6DDE"/>
    <w:rsid w:val="000D1B74"/>
    <w:rsid w:val="000D487E"/>
    <w:rsid w:val="000E389C"/>
    <w:rsid w:val="000E43C3"/>
    <w:rsid w:val="000E6550"/>
    <w:rsid w:val="000E7BF2"/>
    <w:rsid w:val="000F0422"/>
    <w:rsid w:val="000F4E40"/>
    <w:rsid w:val="000F7C33"/>
    <w:rsid w:val="001002B2"/>
    <w:rsid w:val="0010269D"/>
    <w:rsid w:val="00104236"/>
    <w:rsid w:val="00105F3F"/>
    <w:rsid w:val="00106316"/>
    <w:rsid w:val="001134C3"/>
    <w:rsid w:val="00116C2C"/>
    <w:rsid w:val="00120AD2"/>
    <w:rsid w:val="00126A47"/>
    <w:rsid w:val="0012763B"/>
    <w:rsid w:val="00132A96"/>
    <w:rsid w:val="001334A7"/>
    <w:rsid w:val="0013657E"/>
    <w:rsid w:val="00137A12"/>
    <w:rsid w:val="00141884"/>
    <w:rsid w:val="001440A9"/>
    <w:rsid w:val="00144B7E"/>
    <w:rsid w:val="0014688D"/>
    <w:rsid w:val="0015260C"/>
    <w:rsid w:val="00153DC9"/>
    <w:rsid w:val="00153E49"/>
    <w:rsid w:val="0015550C"/>
    <w:rsid w:val="001557F3"/>
    <w:rsid w:val="00163381"/>
    <w:rsid w:val="00166895"/>
    <w:rsid w:val="00171FBE"/>
    <w:rsid w:val="001758A3"/>
    <w:rsid w:val="00175F38"/>
    <w:rsid w:val="00183BD8"/>
    <w:rsid w:val="00192164"/>
    <w:rsid w:val="00193B34"/>
    <w:rsid w:val="001950A2"/>
    <w:rsid w:val="00195203"/>
    <w:rsid w:val="001976A2"/>
    <w:rsid w:val="001A4988"/>
    <w:rsid w:val="001B0BF2"/>
    <w:rsid w:val="001B15A9"/>
    <w:rsid w:val="001B58FE"/>
    <w:rsid w:val="001C028B"/>
    <w:rsid w:val="001C225C"/>
    <w:rsid w:val="001C67C4"/>
    <w:rsid w:val="001D0B6F"/>
    <w:rsid w:val="001D2143"/>
    <w:rsid w:val="001D7AB2"/>
    <w:rsid w:val="001E0DE1"/>
    <w:rsid w:val="001F06AC"/>
    <w:rsid w:val="001F5A12"/>
    <w:rsid w:val="002004D8"/>
    <w:rsid w:val="002057FF"/>
    <w:rsid w:val="002076AB"/>
    <w:rsid w:val="00210D88"/>
    <w:rsid w:val="002115B8"/>
    <w:rsid w:val="00211AA9"/>
    <w:rsid w:val="00213B42"/>
    <w:rsid w:val="00213F5E"/>
    <w:rsid w:val="00215760"/>
    <w:rsid w:val="002238BF"/>
    <w:rsid w:val="00223EBF"/>
    <w:rsid w:val="002248AC"/>
    <w:rsid w:val="002256AB"/>
    <w:rsid w:val="00230C4F"/>
    <w:rsid w:val="00234009"/>
    <w:rsid w:val="00236921"/>
    <w:rsid w:val="00237606"/>
    <w:rsid w:val="00237939"/>
    <w:rsid w:val="002435A3"/>
    <w:rsid w:val="00247CD1"/>
    <w:rsid w:val="002515D0"/>
    <w:rsid w:val="0026602B"/>
    <w:rsid w:val="0027262B"/>
    <w:rsid w:val="00272D4C"/>
    <w:rsid w:val="00277FD6"/>
    <w:rsid w:val="002815CE"/>
    <w:rsid w:val="002829B4"/>
    <w:rsid w:val="00285754"/>
    <w:rsid w:val="00287547"/>
    <w:rsid w:val="00291595"/>
    <w:rsid w:val="00292C32"/>
    <w:rsid w:val="00292FCD"/>
    <w:rsid w:val="00295E36"/>
    <w:rsid w:val="00296BDB"/>
    <w:rsid w:val="002B0EAE"/>
    <w:rsid w:val="002B2003"/>
    <w:rsid w:val="002B2660"/>
    <w:rsid w:val="002B6067"/>
    <w:rsid w:val="002B76C0"/>
    <w:rsid w:val="002C1662"/>
    <w:rsid w:val="002D2117"/>
    <w:rsid w:val="002D2BFB"/>
    <w:rsid w:val="002D5792"/>
    <w:rsid w:val="002D5F43"/>
    <w:rsid w:val="002D61A7"/>
    <w:rsid w:val="002D75C9"/>
    <w:rsid w:val="002E162A"/>
    <w:rsid w:val="002E561C"/>
    <w:rsid w:val="002E6857"/>
    <w:rsid w:val="002E706E"/>
    <w:rsid w:val="002E71C4"/>
    <w:rsid w:val="002F73A9"/>
    <w:rsid w:val="003006F4"/>
    <w:rsid w:val="00306C2F"/>
    <w:rsid w:val="00306E9B"/>
    <w:rsid w:val="003112C8"/>
    <w:rsid w:val="003204DB"/>
    <w:rsid w:val="0032260B"/>
    <w:rsid w:val="00323FE9"/>
    <w:rsid w:val="00325B5F"/>
    <w:rsid w:val="0032760D"/>
    <w:rsid w:val="003303BF"/>
    <w:rsid w:val="00330B32"/>
    <w:rsid w:val="003314F5"/>
    <w:rsid w:val="00331CD5"/>
    <w:rsid w:val="00343EBA"/>
    <w:rsid w:val="003454A1"/>
    <w:rsid w:val="00346691"/>
    <w:rsid w:val="00350FAA"/>
    <w:rsid w:val="003571A3"/>
    <w:rsid w:val="00365409"/>
    <w:rsid w:val="00365501"/>
    <w:rsid w:val="00365B62"/>
    <w:rsid w:val="003711CA"/>
    <w:rsid w:val="00374DC1"/>
    <w:rsid w:val="003754FE"/>
    <w:rsid w:val="00376E5F"/>
    <w:rsid w:val="00381CF4"/>
    <w:rsid w:val="00382E53"/>
    <w:rsid w:val="00383293"/>
    <w:rsid w:val="00384712"/>
    <w:rsid w:val="003A4AEB"/>
    <w:rsid w:val="003B1166"/>
    <w:rsid w:val="003B2B17"/>
    <w:rsid w:val="003B4C74"/>
    <w:rsid w:val="003B6BD8"/>
    <w:rsid w:val="003C1E9A"/>
    <w:rsid w:val="003C5F26"/>
    <w:rsid w:val="003C797C"/>
    <w:rsid w:val="003D3156"/>
    <w:rsid w:val="003D6BB7"/>
    <w:rsid w:val="003E040F"/>
    <w:rsid w:val="003E3242"/>
    <w:rsid w:val="003F69FB"/>
    <w:rsid w:val="003F73E3"/>
    <w:rsid w:val="00402A51"/>
    <w:rsid w:val="00405A1E"/>
    <w:rsid w:val="00412C49"/>
    <w:rsid w:val="004162F7"/>
    <w:rsid w:val="00416411"/>
    <w:rsid w:val="00417FE5"/>
    <w:rsid w:val="0042042E"/>
    <w:rsid w:val="00422885"/>
    <w:rsid w:val="004313A6"/>
    <w:rsid w:val="0043527E"/>
    <w:rsid w:val="00435419"/>
    <w:rsid w:val="00436576"/>
    <w:rsid w:val="00437CF0"/>
    <w:rsid w:val="00437D8D"/>
    <w:rsid w:val="004403C1"/>
    <w:rsid w:val="00440660"/>
    <w:rsid w:val="00440687"/>
    <w:rsid w:val="0044148D"/>
    <w:rsid w:val="004419A0"/>
    <w:rsid w:val="00442BBC"/>
    <w:rsid w:val="00443621"/>
    <w:rsid w:val="0045192E"/>
    <w:rsid w:val="00451E4A"/>
    <w:rsid w:val="00460004"/>
    <w:rsid w:val="00461677"/>
    <w:rsid w:val="00461B27"/>
    <w:rsid w:val="00463AF4"/>
    <w:rsid w:val="00463B1F"/>
    <w:rsid w:val="004751B4"/>
    <w:rsid w:val="00477971"/>
    <w:rsid w:val="00481B76"/>
    <w:rsid w:val="00481CF9"/>
    <w:rsid w:val="004874D7"/>
    <w:rsid w:val="00490575"/>
    <w:rsid w:val="004952F2"/>
    <w:rsid w:val="004A0DB0"/>
    <w:rsid w:val="004A64F4"/>
    <w:rsid w:val="004B69D1"/>
    <w:rsid w:val="004C177C"/>
    <w:rsid w:val="004C3377"/>
    <w:rsid w:val="004C5E6D"/>
    <w:rsid w:val="004D230A"/>
    <w:rsid w:val="004D373E"/>
    <w:rsid w:val="004D4F05"/>
    <w:rsid w:val="004D73F1"/>
    <w:rsid w:val="004D7B6F"/>
    <w:rsid w:val="004E410C"/>
    <w:rsid w:val="004E4146"/>
    <w:rsid w:val="004E5DC8"/>
    <w:rsid w:val="004F60EC"/>
    <w:rsid w:val="004F669A"/>
    <w:rsid w:val="00503EA3"/>
    <w:rsid w:val="00504A1F"/>
    <w:rsid w:val="00504B6E"/>
    <w:rsid w:val="00505CFC"/>
    <w:rsid w:val="00506EEC"/>
    <w:rsid w:val="00513191"/>
    <w:rsid w:val="00513633"/>
    <w:rsid w:val="0051387B"/>
    <w:rsid w:val="005161B6"/>
    <w:rsid w:val="00516ED2"/>
    <w:rsid w:val="005178EF"/>
    <w:rsid w:val="005253F7"/>
    <w:rsid w:val="00527BBE"/>
    <w:rsid w:val="00531D08"/>
    <w:rsid w:val="00534A13"/>
    <w:rsid w:val="00536E9A"/>
    <w:rsid w:val="00537430"/>
    <w:rsid w:val="00551544"/>
    <w:rsid w:val="005579DA"/>
    <w:rsid w:val="00557DED"/>
    <w:rsid w:val="00565FBF"/>
    <w:rsid w:val="00566C29"/>
    <w:rsid w:val="00571C7B"/>
    <w:rsid w:val="005720EB"/>
    <w:rsid w:val="00574B86"/>
    <w:rsid w:val="005770B9"/>
    <w:rsid w:val="00593293"/>
    <w:rsid w:val="00594983"/>
    <w:rsid w:val="00596458"/>
    <w:rsid w:val="005A04BB"/>
    <w:rsid w:val="005A10DF"/>
    <w:rsid w:val="005A4CFD"/>
    <w:rsid w:val="005B3AA1"/>
    <w:rsid w:val="005B4EC4"/>
    <w:rsid w:val="005B5DCC"/>
    <w:rsid w:val="005C55C3"/>
    <w:rsid w:val="005D0467"/>
    <w:rsid w:val="005D28CF"/>
    <w:rsid w:val="005D4BE4"/>
    <w:rsid w:val="005D5E18"/>
    <w:rsid w:val="005D6D98"/>
    <w:rsid w:val="005E0BCE"/>
    <w:rsid w:val="005E0E33"/>
    <w:rsid w:val="005E369F"/>
    <w:rsid w:val="005E3B1B"/>
    <w:rsid w:val="005E3C51"/>
    <w:rsid w:val="005E5841"/>
    <w:rsid w:val="005E60B8"/>
    <w:rsid w:val="005F48BD"/>
    <w:rsid w:val="005F6B55"/>
    <w:rsid w:val="0060043C"/>
    <w:rsid w:val="00600E63"/>
    <w:rsid w:val="0060111F"/>
    <w:rsid w:val="006043EE"/>
    <w:rsid w:val="0061101F"/>
    <w:rsid w:val="00611C6D"/>
    <w:rsid w:val="006151DF"/>
    <w:rsid w:val="0061679C"/>
    <w:rsid w:val="00621103"/>
    <w:rsid w:val="00621BA7"/>
    <w:rsid w:val="006366CE"/>
    <w:rsid w:val="0063731A"/>
    <w:rsid w:val="00637BC9"/>
    <w:rsid w:val="00641496"/>
    <w:rsid w:val="00641A6A"/>
    <w:rsid w:val="00651821"/>
    <w:rsid w:val="00654B1B"/>
    <w:rsid w:val="006642EA"/>
    <w:rsid w:val="006647BB"/>
    <w:rsid w:val="006766B6"/>
    <w:rsid w:val="00677229"/>
    <w:rsid w:val="006807C5"/>
    <w:rsid w:val="00685AB7"/>
    <w:rsid w:val="0068612E"/>
    <w:rsid w:val="00686DCE"/>
    <w:rsid w:val="00690DAF"/>
    <w:rsid w:val="00693FF7"/>
    <w:rsid w:val="00695671"/>
    <w:rsid w:val="006966A4"/>
    <w:rsid w:val="006A1917"/>
    <w:rsid w:val="006A3725"/>
    <w:rsid w:val="006A40EB"/>
    <w:rsid w:val="006A599B"/>
    <w:rsid w:val="006A64F8"/>
    <w:rsid w:val="006A6A8F"/>
    <w:rsid w:val="006B0199"/>
    <w:rsid w:val="006B1AD3"/>
    <w:rsid w:val="006B47F9"/>
    <w:rsid w:val="006B48BE"/>
    <w:rsid w:val="006B4B01"/>
    <w:rsid w:val="006B61D2"/>
    <w:rsid w:val="006C3992"/>
    <w:rsid w:val="006C617A"/>
    <w:rsid w:val="006C64B3"/>
    <w:rsid w:val="006D0BD6"/>
    <w:rsid w:val="006D57E0"/>
    <w:rsid w:val="006D704B"/>
    <w:rsid w:val="006E1CE0"/>
    <w:rsid w:val="006E49A0"/>
    <w:rsid w:val="006E6EA9"/>
    <w:rsid w:val="006E746E"/>
    <w:rsid w:val="006F0212"/>
    <w:rsid w:val="006F77EB"/>
    <w:rsid w:val="00710F8E"/>
    <w:rsid w:val="007142AF"/>
    <w:rsid w:val="007204A2"/>
    <w:rsid w:val="00722A68"/>
    <w:rsid w:val="00722DE8"/>
    <w:rsid w:val="007244F1"/>
    <w:rsid w:val="00731DE0"/>
    <w:rsid w:val="007325A8"/>
    <w:rsid w:val="00737567"/>
    <w:rsid w:val="00741E13"/>
    <w:rsid w:val="0074424F"/>
    <w:rsid w:val="00744ED2"/>
    <w:rsid w:val="00747351"/>
    <w:rsid w:val="00750922"/>
    <w:rsid w:val="0075230D"/>
    <w:rsid w:val="00752E78"/>
    <w:rsid w:val="00753AB0"/>
    <w:rsid w:val="007558AA"/>
    <w:rsid w:val="007616D2"/>
    <w:rsid w:val="00761C2D"/>
    <w:rsid w:val="00762241"/>
    <w:rsid w:val="00764E0F"/>
    <w:rsid w:val="00766575"/>
    <w:rsid w:val="00770C08"/>
    <w:rsid w:val="007718C4"/>
    <w:rsid w:val="00771D69"/>
    <w:rsid w:val="007726DE"/>
    <w:rsid w:val="00776BDC"/>
    <w:rsid w:val="007933F5"/>
    <w:rsid w:val="007A2E7E"/>
    <w:rsid w:val="007A6A93"/>
    <w:rsid w:val="007B47A4"/>
    <w:rsid w:val="007C08DB"/>
    <w:rsid w:val="007C3440"/>
    <w:rsid w:val="007C3561"/>
    <w:rsid w:val="007C5372"/>
    <w:rsid w:val="007C7949"/>
    <w:rsid w:val="007D12DD"/>
    <w:rsid w:val="007D5756"/>
    <w:rsid w:val="007D5A21"/>
    <w:rsid w:val="007E49F7"/>
    <w:rsid w:val="007E5110"/>
    <w:rsid w:val="007E6D01"/>
    <w:rsid w:val="007F0065"/>
    <w:rsid w:val="007F456D"/>
    <w:rsid w:val="007F6B70"/>
    <w:rsid w:val="00800BA4"/>
    <w:rsid w:val="00807151"/>
    <w:rsid w:val="00811800"/>
    <w:rsid w:val="00813110"/>
    <w:rsid w:val="008167E5"/>
    <w:rsid w:val="00817EE6"/>
    <w:rsid w:val="00820B95"/>
    <w:rsid w:val="008231DA"/>
    <w:rsid w:val="00824539"/>
    <w:rsid w:val="008252AC"/>
    <w:rsid w:val="00827D9B"/>
    <w:rsid w:val="00830B95"/>
    <w:rsid w:val="00835490"/>
    <w:rsid w:val="00842A46"/>
    <w:rsid w:val="00843024"/>
    <w:rsid w:val="00850E62"/>
    <w:rsid w:val="008571D4"/>
    <w:rsid w:val="008601F1"/>
    <w:rsid w:val="00873C98"/>
    <w:rsid w:val="00875FA4"/>
    <w:rsid w:val="00880AA6"/>
    <w:rsid w:val="00881A56"/>
    <w:rsid w:val="008828FA"/>
    <w:rsid w:val="00882E9D"/>
    <w:rsid w:val="00884375"/>
    <w:rsid w:val="0088522C"/>
    <w:rsid w:val="00891367"/>
    <w:rsid w:val="00891DFA"/>
    <w:rsid w:val="00892BC8"/>
    <w:rsid w:val="00894A9C"/>
    <w:rsid w:val="00895416"/>
    <w:rsid w:val="008A00DE"/>
    <w:rsid w:val="008A663B"/>
    <w:rsid w:val="008B1AE1"/>
    <w:rsid w:val="008B6400"/>
    <w:rsid w:val="008B6AD9"/>
    <w:rsid w:val="008C0416"/>
    <w:rsid w:val="008C5B94"/>
    <w:rsid w:val="008C7871"/>
    <w:rsid w:val="008D06B8"/>
    <w:rsid w:val="008D72E4"/>
    <w:rsid w:val="008E1F37"/>
    <w:rsid w:val="008E2D5C"/>
    <w:rsid w:val="008E399D"/>
    <w:rsid w:val="008E654F"/>
    <w:rsid w:val="008F01D4"/>
    <w:rsid w:val="00900542"/>
    <w:rsid w:val="009021D6"/>
    <w:rsid w:val="00903B1B"/>
    <w:rsid w:val="0090551C"/>
    <w:rsid w:val="009058B0"/>
    <w:rsid w:val="00907481"/>
    <w:rsid w:val="00913CD4"/>
    <w:rsid w:val="00913CE1"/>
    <w:rsid w:val="00914AAB"/>
    <w:rsid w:val="00915FF1"/>
    <w:rsid w:val="00917F3A"/>
    <w:rsid w:val="00921D8F"/>
    <w:rsid w:val="00922C6F"/>
    <w:rsid w:val="0092349D"/>
    <w:rsid w:val="0093349D"/>
    <w:rsid w:val="00937DC3"/>
    <w:rsid w:val="00946F10"/>
    <w:rsid w:val="009479BE"/>
    <w:rsid w:val="00950A69"/>
    <w:rsid w:val="00954DB1"/>
    <w:rsid w:val="00955B17"/>
    <w:rsid w:val="00956D49"/>
    <w:rsid w:val="0096197A"/>
    <w:rsid w:val="00961FC2"/>
    <w:rsid w:val="009629C5"/>
    <w:rsid w:val="00962F0F"/>
    <w:rsid w:val="009632EF"/>
    <w:rsid w:val="00963FAE"/>
    <w:rsid w:val="009641F6"/>
    <w:rsid w:val="00966D73"/>
    <w:rsid w:val="009711D9"/>
    <w:rsid w:val="0097199F"/>
    <w:rsid w:val="00974255"/>
    <w:rsid w:val="009757C5"/>
    <w:rsid w:val="009759D0"/>
    <w:rsid w:val="00981D4A"/>
    <w:rsid w:val="0098358B"/>
    <w:rsid w:val="0098375C"/>
    <w:rsid w:val="00987B5D"/>
    <w:rsid w:val="00991D31"/>
    <w:rsid w:val="009937A0"/>
    <w:rsid w:val="0099392C"/>
    <w:rsid w:val="009951C3"/>
    <w:rsid w:val="009A1DB6"/>
    <w:rsid w:val="009A2062"/>
    <w:rsid w:val="009A38EA"/>
    <w:rsid w:val="009B0141"/>
    <w:rsid w:val="009B36A0"/>
    <w:rsid w:val="009B54BB"/>
    <w:rsid w:val="009B6B53"/>
    <w:rsid w:val="009C0D55"/>
    <w:rsid w:val="009C24E9"/>
    <w:rsid w:val="009C2E10"/>
    <w:rsid w:val="009C5B38"/>
    <w:rsid w:val="009C7629"/>
    <w:rsid w:val="009D0B94"/>
    <w:rsid w:val="009D41C5"/>
    <w:rsid w:val="009D5DDC"/>
    <w:rsid w:val="009D6F4D"/>
    <w:rsid w:val="009E1128"/>
    <w:rsid w:val="009E2F52"/>
    <w:rsid w:val="009E525A"/>
    <w:rsid w:val="009F67B7"/>
    <w:rsid w:val="009F7926"/>
    <w:rsid w:val="00A00FF9"/>
    <w:rsid w:val="00A04A9C"/>
    <w:rsid w:val="00A15A76"/>
    <w:rsid w:val="00A16EDE"/>
    <w:rsid w:val="00A206A7"/>
    <w:rsid w:val="00A22ADB"/>
    <w:rsid w:val="00A2413B"/>
    <w:rsid w:val="00A2579E"/>
    <w:rsid w:val="00A258C4"/>
    <w:rsid w:val="00A33F28"/>
    <w:rsid w:val="00A3428E"/>
    <w:rsid w:val="00A344BA"/>
    <w:rsid w:val="00A34CF5"/>
    <w:rsid w:val="00A35796"/>
    <w:rsid w:val="00A35B4D"/>
    <w:rsid w:val="00A4371F"/>
    <w:rsid w:val="00A45D3D"/>
    <w:rsid w:val="00A45E63"/>
    <w:rsid w:val="00A47DA2"/>
    <w:rsid w:val="00A52194"/>
    <w:rsid w:val="00A5509C"/>
    <w:rsid w:val="00A602CA"/>
    <w:rsid w:val="00A60A16"/>
    <w:rsid w:val="00A62953"/>
    <w:rsid w:val="00A65388"/>
    <w:rsid w:val="00A67A36"/>
    <w:rsid w:val="00A67CFF"/>
    <w:rsid w:val="00A70CA2"/>
    <w:rsid w:val="00A7151B"/>
    <w:rsid w:val="00A73863"/>
    <w:rsid w:val="00A75C3E"/>
    <w:rsid w:val="00A8270D"/>
    <w:rsid w:val="00A87339"/>
    <w:rsid w:val="00A91675"/>
    <w:rsid w:val="00A91942"/>
    <w:rsid w:val="00AA1F33"/>
    <w:rsid w:val="00AA4771"/>
    <w:rsid w:val="00AA480D"/>
    <w:rsid w:val="00AB0DE9"/>
    <w:rsid w:val="00AB17C3"/>
    <w:rsid w:val="00AB3F15"/>
    <w:rsid w:val="00AB444D"/>
    <w:rsid w:val="00AB4977"/>
    <w:rsid w:val="00AB5640"/>
    <w:rsid w:val="00AB64C5"/>
    <w:rsid w:val="00AC1E75"/>
    <w:rsid w:val="00AC2B13"/>
    <w:rsid w:val="00AC7C65"/>
    <w:rsid w:val="00AD233E"/>
    <w:rsid w:val="00AD3791"/>
    <w:rsid w:val="00AD3C8F"/>
    <w:rsid w:val="00AD4FDB"/>
    <w:rsid w:val="00AD7ABE"/>
    <w:rsid w:val="00AE019C"/>
    <w:rsid w:val="00AE062E"/>
    <w:rsid w:val="00AE0BEB"/>
    <w:rsid w:val="00AE1B53"/>
    <w:rsid w:val="00AE3234"/>
    <w:rsid w:val="00AE72E9"/>
    <w:rsid w:val="00AE75C6"/>
    <w:rsid w:val="00AF0191"/>
    <w:rsid w:val="00AF3A37"/>
    <w:rsid w:val="00AF44ED"/>
    <w:rsid w:val="00AF49B4"/>
    <w:rsid w:val="00AF6BCF"/>
    <w:rsid w:val="00B04A10"/>
    <w:rsid w:val="00B0626C"/>
    <w:rsid w:val="00B2230F"/>
    <w:rsid w:val="00B24EF1"/>
    <w:rsid w:val="00B26799"/>
    <w:rsid w:val="00B26BDF"/>
    <w:rsid w:val="00B31C34"/>
    <w:rsid w:val="00B321FC"/>
    <w:rsid w:val="00B35A45"/>
    <w:rsid w:val="00B4278F"/>
    <w:rsid w:val="00B42B38"/>
    <w:rsid w:val="00B444A0"/>
    <w:rsid w:val="00B47685"/>
    <w:rsid w:val="00B568E4"/>
    <w:rsid w:val="00B60473"/>
    <w:rsid w:val="00B622FF"/>
    <w:rsid w:val="00B62758"/>
    <w:rsid w:val="00B62AA7"/>
    <w:rsid w:val="00B6315A"/>
    <w:rsid w:val="00B6592B"/>
    <w:rsid w:val="00B6692A"/>
    <w:rsid w:val="00B67918"/>
    <w:rsid w:val="00B73974"/>
    <w:rsid w:val="00B81CBF"/>
    <w:rsid w:val="00B87825"/>
    <w:rsid w:val="00B9306B"/>
    <w:rsid w:val="00B940C1"/>
    <w:rsid w:val="00B952DB"/>
    <w:rsid w:val="00B95762"/>
    <w:rsid w:val="00B96ED7"/>
    <w:rsid w:val="00BA08D6"/>
    <w:rsid w:val="00BA0E18"/>
    <w:rsid w:val="00BA3A30"/>
    <w:rsid w:val="00BA63F2"/>
    <w:rsid w:val="00BB1793"/>
    <w:rsid w:val="00BB2DC7"/>
    <w:rsid w:val="00BB3021"/>
    <w:rsid w:val="00BB3D23"/>
    <w:rsid w:val="00BB445D"/>
    <w:rsid w:val="00BB5285"/>
    <w:rsid w:val="00BB6EED"/>
    <w:rsid w:val="00BC0419"/>
    <w:rsid w:val="00BC1E67"/>
    <w:rsid w:val="00BD0F3D"/>
    <w:rsid w:val="00BD31A4"/>
    <w:rsid w:val="00BD426C"/>
    <w:rsid w:val="00BD5ED8"/>
    <w:rsid w:val="00BD74CD"/>
    <w:rsid w:val="00BD775F"/>
    <w:rsid w:val="00BD79D8"/>
    <w:rsid w:val="00BE0B89"/>
    <w:rsid w:val="00BE141F"/>
    <w:rsid w:val="00BE184D"/>
    <w:rsid w:val="00BF039D"/>
    <w:rsid w:val="00BF03CA"/>
    <w:rsid w:val="00BF078E"/>
    <w:rsid w:val="00BF2EA8"/>
    <w:rsid w:val="00BF41B7"/>
    <w:rsid w:val="00BF4366"/>
    <w:rsid w:val="00BF66D2"/>
    <w:rsid w:val="00BF73DC"/>
    <w:rsid w:val="00C010DC"/>
    <w:rsid w:val="00C03679"/>
    <w:rsid w:val="00C03695"/>
    <w:rsid w:val="00C03859"/>
    <w:rsid w:val="00C10284"/>
    <w:rsid w:val="00C132DC"/>
    <w:rsid w:val="00C13C9D"/>
    <w:rsid w:val="00C13D58"/>
    <w:rsid w:val="00C14193"/>
    <w:rsid w:val="00C23707"/>
    <w:rsid w:val="00C253EC"/>
    <w:rsid w:val="00C261C3"/>
    <w:rsid w:val="00C26455"/>
    <w:rsid w:val="00C27EEE"/>
    <w:rsid w:val="00C3167F"/>
    <w:rsid w:val="00C332E1"/>
    <w:rsid w:val="00C4374B"/>
    <w:rsid w:val="00C4647C"/>
    <w:rsid w:val="00C510A7"/>
    <w:rsid w:val="00C527BA"/>
    <w:rsid w:val="00C52954"/>
    <w:rsid w:val="00C60884"/>
    <w:rsid w:val="00C61F6F"/>
    <w:rsid w:val="00C642DE"/>
    <w:rsid w:val="00C722C7"/>
    <w:rsid w:val="00C72844"/>
    <w:rsid w:val="00C72C5C"/>
    <w:rsid w:val="00C75573"/>
    <w:rsid w:val="00C84472"/>
    <w:rsid w:val="00C864F5"/>
    <w:rsid w:val="00C86636"/>
    <w:rsid w:val="00C87812"/>
    <w:rsid w:val="00C87A4E"/>
    <w:rsid w:val="00C90556"/>
    <w:rsid w:val="00C9062A"/>
    <w:rsid w:val="00C914D7"/>
    <w:rsid w:val="00CA5BD4"/>
    <w:rsid w:val="00CB36FE"/>
    <w:rsid w:val="00CC1F40"/>
    <w:rsid w:val="00CC3379"/>
    <w:rsid w:val="00CC3DE6"/>
    <w:rsid w:val="00CC62FE"/>
    <w:rsid w:val="00CC76E9"/>
    <w:rsid w:val="00CD05FA"/>
    <w:rsid w:val="00CD14EC"/>
    <w:rsid w:val="00CD30CE"/>
    <w:rsid w:val="00CD4873"/>
    <w:rsid w:val="00CD54E3"/>
    <w:rsid w:val="00CD7EDD"/>
    <w:rsid w:val="00CE0778"/>
    <w:rsid w:val="00CE237E"/>
    <w:rsid w:val="00CE3086"/>
    <w:rsid w:val="00CE3375"/>
    <w:rsid w:val="00CE4DAD"/>
    <w:rsid w:val="00CF318A"/>
    <w:rsid w:val="00CF3D29"/>
    <w:rsid w:val="00CF7C10"/>
    <w:rsid w:val="00D030AC"/>
    <w:rsid w:val="00D072AD"/>
    <w:rsid w:val="00D13B82"/>
    <w:rsid w:val="00D148E1"/>
    <w:rsid w:val="00D17F00"/>
    <w:rsid w:val="00D211F5"/>
    <w:rsid w:val="00D2139F"/>
    <w:rsid w:val="00D24D89"/>
    <w:rsid w:val="00D25CD1"/>
    <w:rsid w:val="00D31F0B"/>
    <w:rsid w:val="00D403BC"/>
    <w:rsid w:val="00D41F73"/>
    <w:rsid w:val="00D526CC"/>
    <w:rsid w:val="00D5492E"/>
    <w:rsid w:val="00D55A2E"/>
    <w:rsid w:val="00D56D56"/>
    <w:rsid w:val="00D61939"/>
    <w:rsid w:val="00D61993"/>
    <w:rsid w:val="00D66E40"/>
    <w:rsid w:val="00D75638"/>
    <w:rsid w:val="00D77871"/>
    <w:rsid w:val="00D826AE"/>
    <w:rsid w:val="00D84DCD"/>
    <w:rsid w:val="00D871FF"/>
    <w:rsid w:val="00D87B56"/>
    <w:rsid w:val="00D9327C"/>
    <w:rsid w:val="00D93C7A"/>
    <w:rsid w:val="00D94D0D"/>
    <w:rsid w:val="00D952D6"/>
    <w:rsid w:val="00DA3DEF"/>
    <w:rsid w:val="00DB247A"/>
    <w:rsid w:val="00DC3272"/>
    <w:rsid w:val="00DC4D91"/>
    <w:rsid w:val="00DC64F4"/>
    <w:rsid w:val="00DD328B"/>
    <w:rsid w:val="00DD32D0"/>
    <w:rsid w:val="00DD6E5D"/>
    <w:rsid w:val="00DD7D96"/>
    <w:rsid w:val="00DE550A"/>
    <w:rsid w:val="00DF174A"/>
    <w:rsid w:val="00DF2A4B"/>
    <w:rsid w:val="00DF53A4"/>
    <w:rsid w:val="00DF6A54"/>
    <w:rsid w:val="00DF77BC"/>
    <w:rsid w:val="00DF7EFB"/>
    <w:rsid w:val="00E019B2"/>
    <w:rsid w:val="00E03E9B"/>
    <w:rsid w:val="00E1009E"/>
    <w:rsid w:val="00E101F5"/>
    <w:rsid w:val="00E14266"/>
    <w:rsid w:val="00E22B8B"/>
    <w:rsid w:val="00E25F91"/>
    <w:rsid w:val="00E27F79"/>
    <w:rsid w:val="00E303DB"/>
    <w:rsid w:val="00E339E6"/>
    <w:rsid w:val="00E35A5D"/>
    <w:rsid w:val="00E40C15"/>
    <w:rsid w:val="00E4286E"/>
    <w:rsid w:val="00E46BD1"/>
    <w:rsid w:val="00E50803"/>
    <w:rsid w:val="00E522C9"/>
    <w:rsid w:val="00E53408"/>
    <w:rsid w:val="00E55DFC"/>
    <w:rsid w:val="00E56C4F"/>
    <w:rsid w:val="00E57901"/>
    <w:rsid w:val="00E66AF2"/>
    <w:rsid w:val="00E72D40"/>
    <w:rsid w:val="00E761E5"/>
    <w:rsid w:val="00E77B89"/>
    <w:rsid w:val="00E828B7"/>
    <w:rsid w:val="00E8650E"/>
    <w:rsid w:val="00E93CD8"/>
    <w:rsid w:val="00E97982"/>
    <w:rsid w:val="00EA4910"/>
    <w:rsid w:val="00EA5804"/>
    <w:rsid w:val="00EB611D"/>
    <w:rsid w:val="00EC150B"/>
    <w:rsid w:val="00EC65FE"/>
    <w:rsid w:val="00ED0768"/>
    <w:rsid w:val="00ED093D"/>
    <w:rsid w:val="00ED0E27"/>
    <w:rsid w:val="00EE63E7"/>
    <w:rsid w:val="00EE78E4"/>
    <w:rsid w:val="00EF0E5E"/>
    <w:rsid w:val="00EF2FC4"/>
    <w:rsid w:val="00EF3686"/>
    <w:rsid w:val="00EF59EF"/>
    <w:rsid w:val="00F0186B"/>
    <w:rsid w:val="00F07CBD"/>
    <w:rsid w:val="00F114F6"/>
    <w:rsid w:val="00F131DA"/>
    <w:rsid w:val="00F15426"/>
    <w:rsid w:val="00F335B5"/>
    <w:rsid w:val="00F360D5"/>
    <w:rsid w:val="00F3790F"/>
    <w:rsid w:val="00F40C29"/>
    <w:rsid w:val="00F40D9B"/>
    <w:rsid w:val="00F421A2"/>
    <w:rsid w:val="00F42E49"/>
    <w:rsid w:val="00F461B2"/>
    <w:rsid w:val="00F470AF"/>
    <w:rsid w:val="00F473A3"/>
    <w:rsid w:val="00F54954"/>
    <w:rsid w:val="00F55096"/>
    <w:rsid w:val="00F57BE0"/>
    <w:rsid w:val="00F60777"/>
    <w:rsid w:val="00F66441"/>
    <w:rsid w:val="00F6725A"/>
    <w:rsid w:val="00F73404"/>
    <w:rsid w:val="00F76A92"/>
    <w:rsid w:val="00F8159B"/>
    <w:rsid w:val="00F82B2F"/>
    <w:rsid w:val="00F90A17"/>
    <w:rsid w:val="00F930A9"/>
    <w:rsid w:val="00F94BBF"/>
    <w:rsid w:val="00F94F19"/>
    <w:rsid w:val="00F95327"/>
    <w:rsid w:val="00FA465B"/>
    <w:rsid w:val="00FA5174"/>
    <w:rsid w:val="00FB185A"/>
    <w:rsid w:val="00FB26EE"/>
    <w:rsid w:val="00FB43CA"/>
    <w:rsid w:val="00FD3202"/>
    <w:rsid w:val="00FD4D73"/>
    <w:rsid w:val="00FD7123"/>
    <w:rsid w:val="00FE2036"/>
    <w:rsid w:val="00FF1B2E"/>
    <w:rsid w:val="00FF3E71"/>
    <w:rsid w:val="00FF43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39D16"/>
  <w15:chartTrackingRefBased/>
  <w15:docId w15:val="{4EC1E300-E40B-47F6-B61A-A2D5DAB61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2E78"/>
  </w:style>
  <w:style w:type="paragraph" w:styleId="Kop1">
    <w:name w:val="heading 1"/>
    <w:basedOn w:val="Standaard"/>
    <w:next w:val="Standaard"/>
    <w:link w:val="Kop1Char"/>
    <w:uiPriority w:val="9"/>
    <w:qFormat/>
    <w:rsid w:val="00752E78"/>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752E7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752E78"/>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Kop4">
    <w:name w:val="heading 4"/>
    <w:basedOn w:val="Standaard"/>
    <w:next w:val="Standaard"/>
    <w:link w:val="Kop4Char"/>
    <w:uiPriority w:val="9"/>
    <w:unhideWhenUsed/>
    <w:qFormat/>
    <w:rsid w:val="00752E78"/>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752E78"/>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Kop6">
    <w:name w:val="heading 6"/>
    <w:basedOn w:val="Standaard"/>
    <w:next w:val="Standaard"/>
    <w:link w:val="Kop6Char"/>
    <w:uiPriority w:val="9"/>
    <w:semiHidden/>
    <w:unhideWhenUsed/>
    <w:qFormat/>
    <w:rsid w:val="00752E78"/>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Kop7">
    <w:name w:val="heading 7"/>
    <w:basedOn w:val="Standaard"/>
    <w:next w:val="Standaard"/>
    <w:link w:val="Kop7Char"/>
    <w:uiPriority w:val="9"/>
    <w:semiHidden/>
    <w:unhideWhenUsed/>
    <w:qFormat/>
    <w:rsid w:val="00752E78"/>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Kop8">
    <w:name w:val="heading 8"/>
    <w:basedOn w:val="Standaard"/>
    <w:next w:val="Standaard"/>
    <w:link w:val="Kop8Char"/>
    <w:uiPriority w:val="9"/>
    <w:semiHidden/>
    <w:unhideWhenUsed/>
    <w:qFormat/>
    <w:rsid w:val="00752E78"/>
    <w:pPr>
      <w:keepNext/>
      <w:keepLines/>
      <w:spacing w:before="40" w:after="0"/>
      <w:outlineLvl w:val="7"/>
    </w:pPr>
    <w:rPr>
      <w:rFonts w:asciiTheme="majorHAnsi" w:eastAsiaTheme="majorEastAsia" w:hAnsiTheme="majorHAnsi" w:cstheme="majorBidi"/>
      <w:b/>
      <w:bCs/>
      <w:color w:val="0E2841" w:themeColor="text2"/>
    </w:rPr>
  </w:style>
  <w:style w:type="paragraph" w:styleId="Kop9">
    <w:name w:val="heading 9"/>
    <w:basedOn w:val="Standaard"/>
    <w:next w:val="Standaard"/>
    <w:link w:val="Kop9Char"/>
    <w:uiPriority w:val="9"/>
    <w:semiHidden/>
    <w:unhideWhenUsed/>
    <w:qFormat/>
    <w:rsid w:val="00752E78"/>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2E78"/>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752E78"/>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rsid w:val="00752E78"/>
    <w:rPr>
      <w:rFonts w:asciiTheme="majorHAnsi" w:eastAsiaTheme="majorEastAsia" w:hAnsiTheme="majorHAnsi" w:cstheme="majorBidi"/>
      <w:color w:val="0E2841" w:themeColor="text2"/>
      <w:sz w:val="24"/>
      <w:szCs w:val="24"/>
    </w:rPr>
  </w:style>
  <w:style w:type="character" w:customStyle="1" w:styleId="Kop4Char">
    <w:name w:val="Kop 4 Char"/>
    <w:basedOn w:val="Standaardalinea-lettertype"/>
    <w:link w:val="Kop4"/>
    <w:uiPriority w:val="9"/>
    <w:rsid w:val="00752E78"/>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752E78"/>
    <w:rPr>
      <w:rFonts w:asciiTheme="majorHAnsi" w:eastAsiaTheme="majorEastAsia" w:hAnsiTheme="majorHAnsi" w:cstheme="majorBidi"/>
      <w:color w:val="0E2841" w:themeColor="text2"/>
      <w:sz w:val="22"/>
      <w:szCs w:val="22"/>
    </w:rPr>
  </w:style>
  <w:style w:type="character" w:customStyle="1" w:styleId="Kop6Char">
    <w:name w:val="Kop 6 Char"/>
    <w:basedOn w:val="Standaardalinea-lettertype"/>
    <w:link w:val="Kop6"/>
    <w:uiPriority w:val="9"/>
    <w:semiHidden/>
    <w:rsid w:val="00752E78"/>
    <w:rPr>
      <w:rFonts w:asciiTheme="majorHAnsi" w:eastAsiaTheme="majorEastAsia" w:hAnsiTheme="majorHAnsi" w:cstheme="majorBidi"/>
      <w:i/>
      <w:iCs/>
      <w:color w:val="0E2841" w:themeColor="text2"/>
      <w:sz w:val="21"/>
      <w:szCs w:val="21"/>
    </w:rPr>
  </w:style>
  <w:style w:type="character" w:customStyle="1" w:styleId="Kop7Char">
    <w:name w:val="Kop 7 Char"/>
    <w:basedOn w:val="Standaardalinea-lettertype"/>
    <w:link w:val="Kop7"/>
    <w:uiPriority w:val="9"/>
    <w:semiHidden/>
    <w:rsid w:val="00752E78"/>
    <w:rPr>
      <w:rFonts w:asciiTheme="majorHAnsi" w:eastAsiaTheme="majorEastAsia" w:hAnsiTheme="majorHAnsi" w:cstheme="majorBidi"/>
      <w:i/>
      <w:iCs/>
      <w:color w:val="0A2F41" w:themeColor="accent1" w:themeShade="80"/>
      <w:sz w:val="21"/>
      <w:szCs w:val="21"/>
    </w:rPr>
  </w:style>
  <w:style w:type="character" w:customStyle="1" w:styleId="Kop8Char">
    <w:name w:val="Kop 8 Char"/>
    <w:basedOn w:val="Standaardalinea-lettertype"/>
    <w:link w:val="Kop8"/>
    <w:uiPriority w:val="9"/>
    <w:semiHidden/>
    <w:rsid w:val="00752E78"/>
    <w:rPr>
      <w:rFonts w:asciiTheme="majorHAnsi" w:eastAsiaTheme="majorEastAsia" w:hAnsiTheme="majorHAnsi" w:cstheme="majorBidi"/>
      <w:b/>
      <w:bCs/>
      <w:color w:val="0E2841" w:themeColor="text2"/>
    </w:rPr>
  </w:style>
  <w:style w:type="character" w:customStyle="1" w:styleId="Kop9Char">
    <w:name w:val="Kop 9 Char"/>
    <w:basedOn w:val="Standaardalinea-lettertype"/>
    <w:link w:val="Kop9"/>
    <w:uiPriority w:val="9"/>
    <w:semiHidden/>
    <w:rsid w:val="00752E78"/>
    <w:rPr>
      <w:rFonts w:asciiTheme="majorHAnsi" w:eastAsiaTheme="majorEastAsia" w:hAnsiTheme="majorHAnsi" w:cstheme="majorBidi"/>
      <w:b/>
      <w:bCs/>
      <w:i/>
      <w:iCs/>
      <w:color w:val="0E2841" w:themeColor="text2"/>
    </w:rPr>
  </w:style>
  <w:style w:type="paragraph" w:styleId="Titel">
    <w:name w:val="Title"/>
    <w:basedOn w:val="Standaard"/>
    <w:next w:val="Standaard"/>
    <w:link w:val="TitelChar"/>
    <w:uiPriority w:val="10"/>
    <w:qFormat/>
    <w:rsid w:val="00752E78"/>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elChar">
    <w:name w:val="Titel Char"/>
    <w:basedOn w:val="Standaardalinea-lettertype"/>
    <w:link w:val="Titel"/>
    <w:uiPriority w:val="10"/>
    <w:rsid w:val="00752E78"/>
    <w:rPr>
      <w:rFonts w:asciiTheme="majorHAnsi" w:eastAsiaTheme="majorEastAsia" w:hAnsiTheme="majorHAnsi" w:cstheme="majorBidi"/>
      <w:color w:val="156082" w:themeColor="accent1"/>
      <w:spacing w:val="-10"/>
      <w:sz w:val="56"/>
      <w:szCs w:val="56"/>
    </w:rPr>
  </w:style>
  <w:style w:type="paragraph" w:styleId="Ondertitel">
    <w:name w:val="Subtitle"/>
    <w:basedOn w:val="Standaard"/>
    <w:next w:val="Standaard"/>
    <w:link w:val="OndertitelChar"/>
    <w:uiPriority w:val="11"/>
    <w:qFormat/>
    <w:rsid w:val="00752E78"/>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752E78"/>
    <w:rPr>
      <w:rFonts w:asciiTheme="majorHAnsi" w:eastAsiaTheme="majorEastAsia" w:hAnsiTheme="majorHAnsi" w:cstheme="majorBidi"/>
      <w:sz w:val="24"/>
      <w:szCs w:val="24"/>
    </w:rPr>
  </w:style>
  <w:style w:type="paragraph" w:styleId="Citaat">
    <w:name w:val="Quote"/>
    <w:basedOn w:val="Standaard"/>
    <w:next w:val="Standaard"/>
    <w:link w:val="CitaatChar"/>
    <w:uiPriority w:val="29"/>
    <w:qFormat/>
    <w:rsid w:val="00752E78"/>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752E78"/>
    <w:rPr>
      <w:i/>
      <w:iCs/>
      <w:color w:val="404040" w:themeColor="text1" w:themeTint="BF"/>
    </w:rPr>
  </w:style>
  <w:style w:type="paragraph" w:styleId="Lijstalinea">
    <w:name w:val="List Paragraph"/>
    <w:aliases w:val="Figuren"/>
    <w:basedOn w:val="Standaard"/>
    <w:link w:val="LijstalineaChar"/>
    <w:uiPriority w:val="34"/>
    <w:qFormat/>
    <w:rsid w:val="00710F8E"/>
    <w:pPr>
      <w:ind w:left="720"/>
      <w:contextualSpacing/>
    </w:pPr>
  </w:style>
  <w:style w:type="character" w:styleId="Intensievebenadrukking">
    <w:name w:val="Intense Emphasis"/>
    <w:basedOn w:val="Standaardalinea-lettertype"/>
    <w:uiPriority w:val="21"/>
    <w:qFormat/>
    <w:rsid w:val="00752E78"/>
    <w:rPr>
      <w:b/>
      <w:bCs/>
      <w:i/>
      <w:iCs/>
    </w:rPr>
  </w:style>
  <w:style w:type="paragraph" w:styleId="Duidelijkcitaat">
    <w:name w:val="Intense Quote"/>
    <w:basedOn w:val="Standaard"/>
    <w:next w:val="Standaard"/>
    <w:link w:val="DuidelijkcitaatChar"/>
    <w:uiPriority w:val="30"/>
    <w:qFormat/>
    <w:rsid w:val="00752E78"/>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DuidelijkcitaatChar">
    <w:name w:val="Duidelijk citaat Char"/>
    <w:basedOn w:val="Standaardalinea-lettertype"/>
    <w:link w:val="Duidelijkcitaat"/>
    <w:uiPriority w:val="30"/>
    <w:rsid w:val="00752E78"/>
    <w:rPr>
      <w:rFonts w:asciiTheme="majorHAnsi" w:eastAsiaTheme="majorEastAsia" w:hAnsiTheme="majorHAnsi" w:cstheme="majorBidi"/>
      <w:color w:val="156082" w:themeColor="accent1"/>
      <w:sz w:val="28"/>
      <w:szCs w:val="28"/>
    </w:rPr>
  </w:style>
  <w:style w:type="character" w:styleId="Intensieveverwijzing">
    <w:name w:val="Intense Reference"/>
    <w:basedOn w:val="Standaardalinea-lettertype"/>
    <w:uiPriority w:val="32"/>
    <w:qFormat/>
    <w:rsid w:val="00752E78"/>
    <w:rPr>
      <w:b/>
      <w:bCs/>
      <w:smallCaps/>
      <w:spacing w:val="5"/>
      <w:u w:val="single"/>
    </w:rPr>
  </w:style>
  <w:style w:type="character" w:styleId="Hyperlink">
    <w:name w:val="Hyperlink"/>
    <w:basedOn w:val="Standaardalinea-lettertype"/>
    <w:uiPriority w:val="99"/>
    <w:unhideWhenUsed/>
    <w:rsid w:val="00710F8E"/>
    <w:rPr>
      <w:color w:val="BA556C"/>
      <w:u w:val="single"/>
    </w:rPr>
  </w:style>
  <w:style w:type="paragraph" w:styleId="Normaalweb">
    <w:name w:val="Normal (Web)"/>
    <w:basedOn w:val="Standaard"/>
    <w:uiPriority w:val="99"/>
    <w:unhideWhenUsed/>
    <w:rsid w:val="00710F8E"/>
    <w:pPr>
      <w:spacing w:before="100" w:beforeAutospacing="1" w:after="100" w:afterAutospacing="1" w:line="240" w:lineRule="auto"/>
    </w:pPr>
    <w:rPr>
      <w:rFonts w:ascii="Aptos" w:hAnsi="Aptos" w:cs="Aptos"/>
      <w:sz w:val="24"/>
      <w:szCs w:val="24"/>
      <w:lang w:eastAsia="nl-NL"/>
    </w:rPr>
  </w:style>
  <w:style w:type="character" w:styleId="Zwaar">
    <w:name w:val="Strong"/>
    <w:basedOn w:val="Standaardalinea-lettertype"/>
    <w:uiPriority w:val="22"/>
    <w:qFormat/>
    <w:rsid w:val="00752E78"/>
    <w:rPr>
      <w:b/>
      <w:bCs/>
    </w:rPr>
  </w:style>
  <w:style w:type="character" w:styleId="Onopgelostemelding">
    <w:name w:val="Unresolved Mention"/>
    <w:basedOn w:val="Standaardalinea-lettertype"/>
    <w:uiPriority w:val="99"/>
    <w:semiHidden/>
    <w:unhideWhenUsed/>
    <w:rsid w:val="00AE0BEB"/>
    <w:rPr>
      <w:color w:val="605E5C"/>
      <w:shd w:val="clear" w:color="auto" w:fill="E1DFDD"/>
    </w:rPr>
  </w:style>
  <w:style w:type="character" w:styleId="GevolgdeHyperlink">
    <w:name w:val="FollowedHyperlink"/>
    <w:basedOn w:val="Standaardalinea-lettertype"/>
    <w:uiPriority w:val="99"/>
    <w:semiHidden/>
    <w:unhideWhenUsed/>
    <w:rsid w:val="00A45E63"/>
    <w:rPr>
      <w:color w:val="96607D" w:themeColor="followedHyperlink"/>
      <w:u w:val="single"/>
    </w:rPr>
  </w:style>
  <w:style w:type="paragraph" w:customStyle="1" w:styleId="western">
    <w:name w:val="western"/>
    <w:basedOn w:val="Standaard"/>
    <w:uiPriority w:val="99"/>
    <w:rsid w:val="00435419"/>
    <w:pPr>
      <w:spacing w:before="100" w:beforeAutospacing="1" w:after="142" w:line="276" w:lineRule="auto"/>
    </w:pPr>
    <w:rPr>
      <w:rFonts w:ascii="Times New Roman" w:eastAsia="Times New Roman" w:hAnsi="Times New Roman" w:cs="Times New Roman"/>
      <w:color w:val="000000"/>
      <w:sz w:val="24"/>
      <w:szCs w:val="24"/>
      <w:lang w:val="nl-BE" w:eastAsia="nl-BE"/>
    </w:rPr>
  </w:style>
  <w:style w:type="paragraph" w:styleId="Bijschrift">
    <w:name w:val="caption"/>
    <w:basedOn w:val="Standaard"/>
    <w:next w:val="Standaard"/>
    <w:uiPriority w:val="35"/>
    <w:semiHidden/>
    <w:unhideWhenUsed/>
    <w:qFormat/>
    <w:rsid w:val="00752E78"/>
    <w:pPr>
      <w:spacing w:line="240" w:lineRule="auto"/>
    </w:pPr>
    <w:rPr>
      <w:b/>
      <w:bCs/>
      <w:smallCaps/>
      <w:color w:val="595959" w:themeColor="text1" w:themeTint="A6"/>
      <w:spacing w:val="6"/>
    </w:rPr>
  </w:style>
  <w:style w:type="character" w:styleId="Nadruk">
    <w:name w:val="Emphasis"/>
    <w:basedOn w:val="Standaardalinea-lettertype"/>
    <w:uiPriority w:val="20"/>
    <w:qFormat/>
    <w:rsid w:val="00752E78"/>
    <w:rPr>
      <w:i/>
      <w:iCs/>
    </w:rPr>
  </w:style>
  <w:style w:type="paragraph" w:styleId="Geenafstand">
    <w:name w:val="No Spacing"/>
    <w:uiPriority w:val="1"/>
    <w:qFormat/>
    <w:rsid w:val="00752E78"/>
    <w:pPr>
      <w:spacing w:after="0" w:line="240" w:lineRule="auto"/>
    </w:pPr>
  </w:style>
  <w:style w:type="character" w:styleId="Subtielebenadrukking">
    <w:name w:val="Subtle Emphasis"/>
    <w:basedOn w:val="Standaardalinea-lettertype"/>
    <w:uiPriority w:val="19"/>
    <w:qFormat/>
    <w:rsid w:val="00752E78"/>
    <w:rPr>
      <w:i/>
      <w:iCs/>
      <w:color w:val="404040" w:themeColor="text1" w:themeTint="BF"/>
    </w:rPr>
  </w:style>
  <w:style w:type="character" w:styleId="Subtieleverwijzing">
    <w:name w:val="Subtle Reference"/>
    <w:basedOn w:val="Standaardalinea-lettertype"/>
    <w:uiPriority w:val="31"/>
    <w:qFormat/>
    <w:rsid w:val="00752E78"/>
    <w:rPr>
      <w:smallCaps/>
      <w:color w:val="404040" w:themeColor="text1" w:themeTint="BF"/>
      <w:u w:val="single" w:color="7F7F7F" w:themeColor="text1" w:themeTint="80"/>
    </w:rPr>
  </w:style>
  <w:style w:type="character" w:styleId="Titelvanboek">
    <w:name w:val="Book Title"/>
    <w:basedOn w:val="Standaardalinea-lettertype"/>
    <w:uiPriority w:val="33"/>
    <w:qFormat/>
    <w:rsid w:val="00752E78"/>
    <w:rPr>
      <w:b/>
      <w:bCs/>
      <w:smallCaps/>
    </w:rPr>
  </w:style>
  <w:style w:type="paragraph" w:styleId="Kopvaninhoudsopgave">
    <w:name w:val="TOC Heading"/>
    <w:basedOn w:val="Kop1"/>
    <w:next w:val="Standaard"/>
    <w:uiPriority w:val="39"/>
    <w:semiHidden/>
    <w:unhideWhenUsed/>
    <w:qFormat/>
    <w:rsid w:val="00752E78"/>
    <w:pPr>
      <w:outlineLvl w:val="9"/>
    </w:pPr>
  </w:style>
  <w:style w:type="numbering" w:customStyle="1" w:styleId="Stijl1">
    <w:name w:val="Stijl1"/>
    <w:uiPriority w:val="99"/>
    <w:rsid w:val="00BA63F2"/>
    <w:pPr>
      <w:numPr>
        <w:numId w:val="7"/>
      </w:numPr>
    </w:pPr>
  </w:style>
  <w:style w:type="character" w:customStyle="1" w:styleId="LijstalineaChar">
    <w:name w:val="Lijstalinea Char"/>
    <w:aliases w:val="Figuren Char"/>
    <w:basedOn w:val="Standaardalinea-lettertype"/>
    <w:link w:val="Lijstalinea"/>
    <w:uiPriority w:val="34"/>
    <w:locked/>
    <w:rsid w:val="005E3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1899">
      <w:bodyDiv w:val="1"/>
      <w:marLeft w:val="0"/>
      <w:marRight w:val="0"/>
      <w:marTop w:val="0"/>
      <w:marBottom w:val="0"/>
      <w:divBdr>
        <w:top w:val="none" w:sz="0" w:space="0" w:color="auto"/>
        <w:left w:val="none" w:sz="0" w:space="0" w:color="auto"/>
        <w:bottom w:val="none" w:sz="0" w:space="0" w:color="auto"/>
        <w:right w:val="none" w:sz="0" w:space="0" w:color="auto"/>
      </w:divBdr>
    </w:div>
    <w:div w:id="45186446">
      <w:bodyDiv w:val="1"/>
      <w:marLeft w:val="0"/>
      <w:marRight w:val="0"/>
      <w:marTop w:val="0"/>
      <w:marBottom w:val="0"/>
      <w:divBdr>
        <w:top w:val="none" w:sz="0" w:space="0" w:color="auto"/>
        <w:left w:val="none" w:sz="0" w:space="0" w:color="auto"/>
        <w:bottom w:val="none" w:sz="0" w:space="0" w:color="auto"/>
        <w:right w:val="none" w:sz="0" w:space="0" w:color="auto"/>
      </w:divBdr>
    </w:div>
    <w:div w:id="102891531">
      <w:bodyDiv w:val="1"/>
      <w:marLeft w:val="0"/>
      <w:marRight w:val="0"/>
      <w:marTop w:val="0"/>
      <w:marBottom w:val="0"/>
      <w:divBdr>
        <w:top w:val="none" w:sz="0" w:space="0" w:color="auto"/>
        <w:left w:val="none" w:sz="0" w:space="0" w:color="auto"/>
        <w:bottom w:val="none" w:sz="0" w:space="0" w:color="auto"/>
        <w:right w:val="none" w:sz="0" w:space="0" w:color="auto"/>
      </w:divBdr>
    </w:div>
    <w:div w:id="296617228">
      <w:bodyDiv w:val="1"/>
      <w:marLeft w:val="0"/>
      <w:marRight w:val="0"/>
      <w:marTop w:val="0"/>
      <w:marBottom w:val="0"/>
      <w:divBdr>
        <w:top w:val="none" w:sz="0" w:space="0" w:color="auto"/>
        <w:left w:val="none" w:sz="0" w:space="0" w:color="auto"/>
        <w:bottom w:val="none" w:sz="0" w:space="0" w:color="auto"/>
        <w:right w:val="none" w:sz="0" w:space="0" w:color="auto"/>
      </w:divBdr>
    </w:div>
    <w:div w:id="340359960">
      <w:bodyDiv w:val="1"/>
      <w:marLeft w:val="0"/>
      <w:marRight w:val="0"/>
      <w:marTop w:val="0"/>
      <w:marBottom w:val="0"/>
      <w:divBdr>
        <w:top w:val="none" w:sz="0" w:space="0" w:color="auto"/>
        <w:left w:val="none" w:sz="0" w:space="0" w:color="auto"/>
        <w:bottom w:val="none" w:sz="0" w:space="0" w:color="auto"/>
        <w:right w:val="none" w:sz="0" w:space="0" w:color="auto"/>
      </w:divBdr>
    </w:div>
    <w:div w:id="354573322">
      <w:bodyDiv w:val="1"/>
      <w:marLeft w:val="0"/>
      <w:marRight w:val="0"/>
      <w:marTop w:val="0"/>
      <w:marBottom w:val="0"/>
      <w:divBdr>
        <w:top w:val="none" w:sz="0" w:space="0" w:color="auto"/>
        <w:left w:val="none" w:sz="0" w:space="0" w:color="auto"/>
        <w:bottom w:val="none" w:sz="0" w:space="0" w:color="auto"/>
        <w:right w:val="none" w:sz="0" w:space="0" w:color="auto"/>
      </w:divBdr>
    </w:div>
    <w:div w:id="410664796">
      <w:bodyDiv w:val="1"/>
      <w:marLeft w:val="0"/>
      <w:marRight w:val="0"/>
      <w:marTop w:val="0"/>
      <w:marBottom w:val="0"/>
      <w:divBdr>
        <w:top w:val="none" w:sz="0" w:space="0" w:color="auto"/>
        <w:left w:val="none" w:sz="0" w:space="0" w:color="auto"/>
        <w:bottom w:val="none" w:sz="0" w:space="0" w:color="auto"/>
        <w:right w:val="none" w:sz="0" w:space="0" w:color="auto"/>
      </w:divBdr>
    </w:div>
    <w:div w:id="458230157">
      <w:bodyDiv w:val="1"/>
      <w:marLeft w:val="0"/>
      <w:marRight w:val="0"/>
      <w:marTop w:val="0"/>
      <w:marBottom w:val="0"/>
      <w:divBdr>
        <w:top w:val="none" w:sz="0" w:space="0" w:color="auto"/>
        <w:left w:val="none" w:sz="0" w:space="0" w:color="auto"/>
        <w:bottom w:val="none" w:sz="0" w:space="0" w:color="auto"/>
        <w:right w:val="none" w:sz="0" w:space="0" w:color="auto"/>
      </w:divBdr>
    </w:div>
    <w:div w:id="493649583">
      <w:bodyDiv w:val="1"/>
      <w:marLeft w:val="0"/>
      <w:marRight w:val="0"/>
      <w:marTop w:val="0"/>
      <w:marBottom w:val="0"/>
      <w:divBdr>
        <w:top w:val="none" w:sz="0" w:space="0" w:color="auto"/>
        <w:left w:val="none" w:sz="0" w:space="0" w:color="auto"/>
        <w:bottom w:val="none" w:sz="0" w:space="0" w:color="auto"/>
        <w:right w:val="none" w:sz="0" w:space="0" w:color="auto"/>
      </w:divBdr>
    </w:div>
    <w:div w:id="524751353">
      <w:bodyDiv w:val="1"/>
      <w:marLeft w:val="0"/>
      <w:marRight w:val="0"/>
      <w:marTop w:val="0"/>
      <w:marBottom w:val="0"/>
      <w:divBdr>
        <w:top w:val="none" w:sz="0" w:space="0" w:color="auto"/>
        <w:left w:val="none" w:sz="0" w:space="0" w:color="auto"/>
        <w:bottom w:val="none" w:sz="0" w:space="0" w:color="auto"/>
        <w:right w:val="none" w:sz="0" w:space="0" w:color="auto"/>
      </w:divBdr>
    </w:div>
    <w:div w:id="549607587">
      <w:bodyDiv w:val="1"/>
      <w:marLeft w:val="0"/>
      <w:marRight w:val="0"/>
      <w:marTop w:val="0"/>
      <w:marBottom w:val="0"/>
      <w:divBdr>
        <w:top w:val="none" w:sz="0" w:space="0" w:color="auto"/>
        <w:left w:val="none" w:sz="0" w:space="0" w:color="auto"/>
        <w:bottom w:val="none" w:sz="0" w:space="0" w:color="auto"/>
        <w:right w:val="none" w:sz="0" w:space="0" w:color="auto"/>
      </w:divBdr>
    </w:div>
    <w:div w:id="580067399">
      <w:bodyDiv w:val="1"/>
      <w:marLeft w:val="0"/>
      <w:marRight w:val="0"/>
      <w:marTop w:val="0"/>
      <w:marBottom w:val="0"/>
      <w:divBdr>
        <w:top w:val="none" w:sz="0" w:space="0" w:color="auto"/>
        <w:left w:val="none" w:sz="0" w:space="0" w:color="auto"/>
        <w:bottom w:val="none" w:sz="0" w:space="0" w:color="auto"/>
        <w:right w:val="none" w:sz="0" w:space="0" w:color="auto"/>
      </w:divBdr>
    </w:div>
    <w:div w:id="596907070">
      <w:bodyDiv w:val="1"/>
      <w:marLeft w:val="0"/>
      <w:marRight w:val="0"/>
      <w:marTop w:val="0"/>
      <w:marBottom w:val="0"/>
      <w:divBdr>
        <w:top w:val="none" w:sz="0" w:space="0" w:color="auto"/>
        <w:left w:val="none" w:sz="0" w:space="0" w:color="auto"/>
        <w:bottom w:val="none" w:sz="0" w:space="0" w:color="auto"/>
        <w:right w:val="none" w:sz="0" w:space="0" w:color="auto"/>
      </w:divBdr>
      <w:divsChild>
        <w:div w:id="1045174693">
          <w:marLeft w:val="0"/>
          <w:marRight w:val="0"/>
          <w:marTop w:val="0"/>
          <w:marBottom w:val="300"/>
          <w:divBdr>
            <w:top w:val="none" w:sz="0" w:space="0" w:color="auto"/>
            <w:left w:val="none" w:sz="0" w:space="0" w:color="auto"/>
            <w:bottom w:val="none" w:sz="0" w:space="0" w:color="auto"/>
            <w:right w:val="none" w:sz="0" w:space="0" w:color="auto"/>
          </w:divBdr>
          <w:divsChild>
            <w:div w:id="1205215232">
              <w:marLeft w:val="0"/>
              <w:marRight w:val="0"/>
              <w:marTop w:val="0"/>
              <w:marBottom w:val="0"/>
              <w:divBdr>
                <w:top w:val="none" w:sz="0" w:space="0" w:color="auto"/>
                <w:left w:val="none" w:sz="0" w:space="0" w:color="auto"/>
                <w:bottom w:val="none" w:sz="0" w:space="0" w:color="auto"/>
                <w:right w:val="none" w:sz="0" w:space="0" w:color="auto"/>
              </w:divBdr>
              <w:divsChild>
                <w:div w:id="1319528804">
                  <w:marLeft w:val="0"/>
                  <w:marRight w:val="0"/>
                  <w:marTop w:val="0"/>
                  <w:marBottom w:val="150"/>
                  <w:divBdr>
                    <w:top w:val="none" w:sz="0" w:space="0" w:color="auto"/>
                    <w:left w:val="none" w:sz="0" w:space="0" w:color="auto"/>
                    <w:bottom w:val="none" w:sz="0" w:space="0" w:color="auto"/>
                    <w:right w:val="none" w:sz="0" w:space="0" w:color="auto"/>
                  </w:divBdr>
                  <w:divsChild>
                    <w:div w:id="1217424877">
                      <w:marLeft w:val="0"/>
                      <w:marRight w:val="0"/>
                      <w:marTop w:val="0"/>
                      <w:marBottom w:val="0"/>
                      <w:divBdr>
                        <w:top w:val="none" w:sz="0" w:space="0" w:color="auto"/>
                        <w:left w:val="none" w:sz="0" w:space="0" w:color="auto"/>
                        <w:bottom w:val="none" w:sz="0" w:space="0" w:color="auto"/>
                        <w:right w:val="none" w:sz="0" w:space="0" w:color="auto"/>
                      </w:divBdr>
                      <w:divsChild>
                        <w:div w:id="131394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902371">
          <w:marLeft w:val="0"/>
          <w:marRight w:val="0"/>
          <w:marTop w:val="0"/>
          <w:marBottom w:val="300"/>
          <w:divBdr>
            <w:top w:val="none" w:sz="0" w:space="0" w:color="auto"/>
            <w:left w:val="none" w:sz="0" w:space="0" w:color="auto"/>
            <w:bottom w:val="none" w:sz="0" w:space="0" w:color="auto"/>
            <w:right w:val="none" w:sz="0" w:space="0" w:color="auto"/>
          </w:divBdr>
          <w:divsChild>
            <w:div w:id="399059845">
              <w:marLeft w:val="0"/>
              <w:marRight w:val="0"/>
              <w:marTop w:val="0"/>
              <w:marBottom w:val="0"/>
              <w:divBdr>
                <w:top w:val="none" w:sz="0" w:space="0" w:color="auto"/>
                <w:left w:val="none" w:sz="0" w:space="0" w:color="auto"/>
                <w:bottom w:val="none" w:sz="0" w:space="0" w:color="auto"/>
                <w:right w:val="none" w:sz="0" w:space="0" w:color="auto"/>
              </w:divBdr>
              <w:divsChild>
                <w:div w:id="575096551">
                  <w:marLeft w:val="0"/>
                  <w:marRight w:val="0"/>
                  <w:marTop w:val="0"/>
                  <w:marBottom w:val="150"/>
                  <w:divBdr>
                    <w:top w:val="none" w:sz="0" w:space="0" w:color="auto"/>
                    <w:left w:val="none" w:sz="0" w:space="0" w:color="auto"/>
                    <w:bottom w:val="none" w:sz="0" w:space="0" w:color="auto"/>
                    <w:right w:val="none" w:sz="0" w:space="0" w:color="auto"/>
                  </w:divBdr>
                  <w:divsChild>
                    <w:div w:id="388266394">
                      <w:marLeft w:val="0"/>
                      <w:marRight w:val="0"/>
                      <w:marTop w:val="0"/>
                      <w:marBottom w:val="0"/>
                      <w:divBdr>
                        <w:top w:val="none" w:sz="0" w:space="0" w:color="auto"/>
                        <w:left w:val="none" w:sz="0" w:space="0" w:color="auto"/>
                        <w:bottom w:val="none" w:sz="0" w:space="0" w:color="auto"/>
                        <w:right w:val="none" w:sz="0" w:space="0" w:color="auto"/>
                      </w:divBdr>
                      <w:divsChild>
                        <w:div w:id="161193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126673">
      <w:bodyDiv w:val="1"/>
      <w:marLeft w:val="0"/>
      <w:marRight w:val="0"/>
      <w:marTop w:val="0"/>
      <w:marBottom w:val="0"/>
      <w:divBdr>
        <w:top w:val="none" w:sz="0" w:space="0" w:color="auto"/>
        <w:left w:val="none" w:sz="0" w:space="0" w:color="auto"/>
        <w:bottom w:val="none" w:sz="0" w:space="0" w:color="auto"/>
        <w:right w:val="none" w:sz="0" w:space="0" w:color="auto"/>
      </w:divBdr>
    </w:div>
    <w:div w:id="783378701">
      <w:bodyDiv w:val="1"/>
      <w:marLeft w:val="0"/>
      <w:marRight w:val="0"/>
      <w:marTop w:val="0"/>
      <w:marBottom w:val="0"/>
      <w:divBdr>
        <w:top w:val="none" w:sz="0" w:space="0" w:color="auto"/>
        <w:left w:val="none" w:sz="0" w:space="0" w:color="auto"/>
        <w:bottom w:val="none" w:sz="0" w:space="0" w:color="auto"/>
        <w:right w:val="none" w:sz="0" w:space="0" w:color="auto"/>
      </w:divBdr>
    </w:div>
    <w:div w:id="802891833">
      <w:bodyDiv w:val="1"/>
      <w:marLeft w:val="0"/>
      <w:marRight w:val="0"/>
      <w:marTop w:val="0"/>
      <w:marBottom w:val="0"/>
      <w:divBdr>
        <w:top w:val="none" w:sz="0" w:space="0" w:color="auto"/>
        <w:left w:val="none" w:sz="0" w:space="0" w:color="auto"/>
        <w:bottom w:val="none" w:sz="0" w:space="0" w:color="auto"/>
        <w:right w:val="none" w:sz="0" w:space="0" w:color="auto"/>
      </w:divBdr>
    </w:div>
    <w:div w:id="813791064">
      <w:bodyDiv w:val="1"/>
      <w:marLeft w:val="0"/>
      <w:marRight w:val="0"/>
      <w:marTop w:val="0"/>
      <w:marBottom w:val="0"/>
      <w:divBdr>
        <w:top w:val="none" w:sz="0" w:space="0" w:color="auto"/>
        <w:left w:val="none" w:sz="0" w:space="0" w:color="auto"/>
        <w:bottom w:val="none" w:sz="0" w:space="0" w:color="auto"/>
        <w:right w:val="none" w:sz="0" w:space="0" w:color="auto"/>
      </w:divBdr>
    </w:div>
    <w:div w:id="838035811">
      <w:bodyDiv w:val="1"/>
      <w:marLeft w:val="0"/>
      <w:marRight w:val="0"/>
      <w:marTop w:val="0"/>
      <w:marBottom w:val="0"/>
      <w:divBdr>
        <w:top w:val="none" w:sz="0" w:space="0" w:color="auto"/>
        <w:left w:val="none" w:sz="0" w:space="0" w:color="auto"/>
        <w:bottom w:val="none" w:sz="0" w:space="0" w:color="auto"/>
        <w:right w:val="none" w:sz="0" w:space="0" w:color="auto"/>
      </w:divBdr>
    </w:div>
    <w:div w:id="922491602">
      <w:bodyDiv w:val="1"/>
      <w:marLeft w:val="0"/>
      <w:marRight w:val="0"/>
      <w:marTop w:val="0"/>
      <w:marBottom w:val="0"/>
      <w:divBdr>
        <w:top w:val="none" w:sz="0" w:space="0" w:color="auto"/>
        <w:left w:val="none" w:sz="0" w:space="0" w:color="auto"/>
        <w:bottom w:val="none" w:sz="0" w:space="0" w:color="auto"/>
        <w:right w:val="none" w:sz="0" w:space="0" w:color="auto"/>
      </w:divBdr>
    </w:div>
    <w:div w:id="1041631770">
      <w:bodyDiv w:val="1"/>
      <w:marLeft w:val="0"/>
      <w:marRight w:val="0"/>
      <w:marTop w:val="0"/>
      <w:marBottom w:val="0"/>
      <w:divBdr>
        <w:top w:val="none" w:sz="0" w:space="0" w:color="auto"/>
        <w:left w:val="none" w:sz="0" w:space="0" w:color="auto"/>
        <w:bottom w:val="none" w:sz="0" w:space="0" w:color="auto"/>
        <w:right w:val="none" w:sz="0" w:space="0" w:color="auto"/>
      </w:divBdr>
    </w:div>
    <w:div w:id="1128087169">
      <w:bodyDiv w:val="1"/>
      <w:marLeft w:val="0"/>
      <w:marRight w:val="0"/>
      <w:marTop w:val="0"/>
      <w:marBottom w:val="0"/>
      <w:divBdr>
        <w:top w:val="none" w:sz="0" w:space="0" w:color="auto"/>
        <w:left w:val="none" w:sz="0" w:space="0" w:color="auto"/>
        <w:bottom w:val="none" w:sz="0" w:space="0" w:color="auto"/>
        <w:right w:val="none" w:sz="0" w:space="0" w:color="auto"/>
      </w:divBdr>
    </w:div>
    <w:div w:id="1190725499">
      <w:bodyDiv w:val="1"/>
      <w:marLeft w:val="0"/>
      <w:marRight w:val="0"/>
      <w:marTop w:val="0"/>
      <w:marBottom w:val="0"/>
      <w:divBdr>
        <w:top w:val="none" w:sz="0" w:space="0" w:color="auto"/>
        <w:left w:val="none" w:sz="0" w:space="0" w:color="auto"/>
        <w:bottom w:val="none" w:sz="0" w:space="0" w:color="auto"/>
        <w:right w:val="none" w:sz="0" w:space="0" w:color="auto"/>
      </w:divBdr>
    </w:div>
    <w:div w:id="1273392631">
      <w:bodyDiv w:val="1"/>
      <w:marLeft w:val="0"/>
      <w:marRight w:val="0"/>
      <w:marTop w:val="0"/>
      <w:marBottom w:val="0"/>
      <w:divBdr>
        <w:top w:val="none" w:sz="0" w:space="0" w:color="auto"/>
        <w:left w:val="none" w:sz="0" w:space="0" w:color="auto"/>
        <w:bottom w:val="none" w:sz="0" w:space="0" w:color="auto"/>
        <w:right w:val="none" w:sz="0" w:space="0" w:color="auto"/>
      </w:divBdr>
    </w:div>
    <w:div w:id="1305740352">
      <w:bodyDiv w:val="1"/>
      <w:marLeft w:val="0"/>
      <w:marRight w:val="0"/>
      <w:marTop w:val="0"/>
      <w:marBottom w:val="0"/>
      <w:divBdr>
        <w:top w:val="none" w:sz="0" w:space="0" w:color="auto"/>
        <w:left w:val="none" w:sz="0" w:space="0" w:color="auto"/>
        <w:bottom w:val="none" w:sz="0" w:space="0" w:color="auto"/>
        <w:right w:val="none" w:sz="0" w:space="0" w:color="auto"/>
      </w:divBdr>
      <w:divsChild>
        <w:div w:id="216094605">
          <w:marLeft w:val="2160"/>
          <w:marRight w:val="0"/>
          <w:marTop w:val="0"/>
          <w:marBottom w:val="0"/>
          <w:divBdr>
            <w:top w:val="none" w:sz="0" w:space="0" w:color="auto"/>
            <w:left w:val="none" w:sz="0" w:space="0" w:color="auto"/>
            <w:bottom w:val="none" w:sz="0" w:space="0" w:color="auto"/>
            <w:right w:val="none" w:sz="0" w:space="0" w:color="auto"/>
          </w:divBdr>
        </w:div>
        <w:div w:id="1617714008">
          <w:marLeft w:val="2160"/>
          <w:marRight w:val="0"/>
          <w:marTop w:val="0"/>
          <w:marBottom w:val="0"/>
          <w:divBdr>
            <w:top w:val="none" w:sz="0" w:space="0" w:color="auto"/>
            <w:left w:val="none" w:sz="0" w:space="0" w:color="auto"/>
            <w:bottom w:val="none" w:sz="0" w:space="0" w:color="auto"/>
            <w:right w:val="none" w:sz="0" w:space="0" w:color="auto"/>
          </w:divBdr>
        </w:div>
        <w:div w:id="1833064853">
          <w:marLeft w:val="2160"/>
          <w:marRight w:val="0"/>
          <w:marTop w:val="0"/>
          <w:marBottom w:val="0"/>
          <w:divBdr>
            <w:top w:val="none" w:sz="0" w:space="0" w:color="auto"/>
            <w:left w:val="none" w:sz="0" w:space="0" w:color="auto"/>
            <w:bottom w:val="none" w:sz="0" w:space="0" w:color="auto"/>
            <w:right w:val="none" w:sz="0" w:space="0" w:color="auto"/>
          </w:divBdr>
        </w:div>
        <w:div w:id="401758912">
          <w:marLeft w:val="2160"/>
          <w:marRight w:val="0"/>
          <w:marTop w:val="0"/>
          <w:marBottom w:val="0"/>
          <w:divBdr>
            <w:top w:val="none" w:sz="0" w:space="0" w:color="auto"/>
            <w:left w:val="none" w:sz="0" w:space="0" w:color="auto"/>
            <w:bottom w:val="none" w:sz="0" w:space="0" w:color="auto"/>
            <w:right w:val="none" w:sz="0" w:space="0" w:color="auto"/>
          </w:divBdr>
        </w:div>
        <w:div w:id="239563023">
          <w:marLeft w:val="2160"/>
          <w:marRight w:val="0"/>
          <w:marTop w:val="0"/>
          <w:marBottom w:val="0"/>
          <w:divBdr>
            <w:top w:val="none" w:sz="0" w:space="0" w:color="auto"/>
            <w:left w:val="none" w:sz="0" w:space="0" w:color="auto"/>
            <w:bottom w:val="none" w:sz="0" w:space="0" w:color="auto"/>
            <w:right w:val="none" w:sz="0" w:space="0" w:color="auto"/>
          </w:divBdr>
        </w:div>
        <w:div w:id="1472557165">
          <w:marLeft w:val="2160"/>
          <w:marRight w:val="0"/>
          <w:marTop w:val="0"/>
          <w:marBottom w:val="0"/>
          <w:divBdr>
            <w:top w:val="none" w:sz="0" w:space="0" w:color="auto"/>
            <w:left w:val="none" w:sz="0" w:space="0" w:color="auto"/>
            <w:bottom w:val="none" w:sz="0" w:space="0" w:color="auto"/>
            <w:right w:val="none" w:sz="0" w:space="0" w:color="auto"/>
          </w:divBdr>
        </w:div>
        <w:div w:id="208340244">
          <w:marLeft w:val="2160"/>
          <w:marRight w:val="0"/>
          <w:marTop w:val="0"/>
          <w:marBottom w:val="0"/>
          <w:divBdr>
            <w:top w:val="none" w:sz="0" w:space="0" w:color="auto"/>
            <w:left w:val="none" w:sz="0" w:space="0" w:color="auto"/>
            <w:bottom w:val="none" w:sz="0" w:space="0" w:color="auto"/>
            <w:right w:val="none" w:sz="0" w:space="0" w:color="auto"/>
          </w:divBdr>
        </w:div>
      </w:divsChild>
    </w:div>
    <w:div w:id="1313216406">
      <w:bodyDiv w:val="1"/>
      <w:marLeft w:val="0"/>
      <w:marRight w:val="0"/>
      <w:marTop w:val="0"/>
      <w:marBottom w:val="0"/>
      <w:divBdr>
        <w:top w:val="none" w:sz="0" w:space="0" w:color="auto"/>
        <w:left w:val="none" w:sz="0" w:space="0" w:color="auto"/>
        <w:bottom w:val="none" w:sz="0" w:space="0" w:color="auto"/>
        <w:right w:val="none" w:sz="0" w:space="0" w:color="auto"/>
      </w:divBdr>
    </w:div>
    <w:div w:id="1358390102">
      <w:bodyDiv w:val="1"/>
      <w:marLeft w:val="0"/>
      <w:marRight w:val="0"/>
      <w:marTop w:val="0"/>
      <w:marBottom w:val="0"/>
      <w:divBdr>
        <w:top w:val="none" w:sz="0" w:space="0" w:color="auto"/>
        <w:left w:val="none" w:sz="0" w:space="0" w:color="auto"/>
        <w:bottom w:val="none" w:sz="0" w:space="0" w:color="auto"/>
        <w:right w:val="none" w:sz="0" w:space="0" w:color="auto"/>
      </w:divBdr>
    </w:div>
    <w:div w:id="1359235169">
      <w:bodyDiv w:val="1"/>
      <w:marLeft w:val="0"/>
      <w:marRight w:val="0"/>
      <w:marTop w:val="0"/>
      <w:marBottom w:val="0"/>
      <w:divBdr>
        <w:top w:val="none" w:sz="0" w:space="0" w:color="auto"/>
        <w:left w:val="none" w:sz="0" w:space="0" w:color="auto"/>
        <w:bottom w:val="none" w:sz="0" w:space="0" w:color="auto"/>
        <w:right w:val="none" w:sz="0" w:space="0" w:color="auto"/>
      </w:divBdr>
    </w:div>
    <w:div w:id="1380589150">
      <w:bodyDiv w:val="1"/>
      <w:marLeft w:val="0"/>
      <w:marRight w:val="0"/>
      <w:marTop w:val="0"/>
      <w:marBottom w:val="0"/>
      <w:divBdr>
        <w:top w:val="none" w:sz="0" w:space="0" w:color="auto"/>
        <w:left w:val="none" w:sz="0" w:space="0" w:color="auto"/>
        <w:bottom w:val="none" w:sz="0" w:space="0" w:color="auto"/>
        <w:right w:val="none" w:sz="0" w:space="0" w:color="auto"/>
      </w:divBdr>
      <w:divsChild>
        <w:div w:id="1347901446">
          <w:marLeft w:val="2160"/>
          <w:marRight w:val="0"/>
          <w:marTop w:val="0"/>
          <w:marBottom w:val="0"/>
          <w:divBdr>
            <w:top w:val="none" w:sz="0" w:space="0" w:color="auto"/>
            <w:left w:val="none" w:sz="0" w:space="0" w:color="auto"/>
            <w:bottom w:val="none" w:sz="0" w:space="0" w:color="auto"/>
            <w:right w:val="none" w:sz="0" w:space="0" w:color="auto"/>
          </w:divBdr>
        </w:div>
        <w:div w:id="1049231453">
          <w:marLeft w:val="2160"/>
          <w:marRight w:val="0"/>
          <w:marTop w:val="0"/>
          <w:marBottom w:val="0"/>
          <w:divBdr>
            <w:top w:val="none" w:sz="0" w:space="0" w:color="auto"/>
            <w:left w:val="none" w:sz="0" w:space="0" w:color="auto"/>
            <w:bottom w:val="none" w:sz="0" w:space="0" w:color="auto"/>
            <w:right w:val="none" w:sz="0" w:space="0" w:color="auto"/>
          </w:divBdr>
        </w:div>
        <w:div w:id="481000265">
          <w:marLeft w:val="2160"/>
          <w:marRight w:val="0"/>
          <w:marTop w:val="0"/>
          <w:marBottom w:val="0"/>
          <w:divBdr>
            <w:top w:val="none" w:sz="0" w:space="0" w:color="auto"/>
            <w:left w:val="none" w:sz="0" w:space="0" w:color="auto"/>
            <w:bottom w:val="none" w:sz="0" w:space="0" w:color="auto"/>
            <w:right w:val="none" w:sz="0" w:space="0" w:color="auto"/>
          </w:divBdr>
        </w:div>
        <w:div w:id="1017078259">
          <w:marLeft w:val="2160"/>
          <w:marRight w:val="0"/>
          <w:marTop w:val="0"/>
          <w:marBottom w:val="0"/>
          <w:divBdr>
            <w:top w:val="none" w:sz="0" w:space="0" w:color="auto"/>
            <w:left w:val="none" w:sz="0" w:space="0" w:color="auto"/>
            <w:bottom w:val="none" w:sz="0" w:space="0" w:color="auto"/>
            <w:right w:val="none" w:sz="0" w:space="0" w:color="auto"/>
          </w:divBdr>
        </w:div>
      </w:divsChild>
    </w:div>
    <w:div w:id="1460076570">
      <w:bodyDiv w:val="1"/>
      <w:marLeft w:val="0"/>
      <w:marRight w:val="0"/>
      <w:marTop w:val="0"/>
      <w:marBottom w:val="0"/>
      <w:divBdr>
        <w:top w:val="none" w:sz="0" w:space="0" w:color="auto"/>
        <w:left w:val="none" w:sz="0" w:space="0" w:color="auto"/>
        <w:bottom w:val="none" w:sz="0" w:space="0" w:color="auto"/>
        <w:right w:val="none" w:sz="0" w:space="0" w:color="auto"/>
      </w:divBdr>
    </w:div>
    <w:div w:id="1470974285">
      <w:bodyDiv w:val="1"/>
      <w:marLeft w:val="0"/>
      <w:marRight w:val="0"/>
      <w:marTop w:val="0"/>
      <w:marBottom w:val="0"/>
      <w:divBdr>
        <w:top w:val="none" w:sz="0" w:space="0" w:color="auto"/>
        <w:left w:val="none" w:sz="0" w:space="0" w:color="auto"/>
        <w:bottom w:val="none" w:sz="0" w:space="0" w:color="auto"/>
        <w:right w:val="none" w:sz="0" w:space="0" w:color="auto"/>
      </w:divBdr>
    </w:div>
    <w:div w:id="1495800756">
      <w:bodyDiv w:val="1"/>
      <w:marLeft w:val="0"/>
      <w:marRight w:val="0"/>
      <w:marTop w:val="0"/>
      <w:marBottom w:val="0"/>
      <w:divBdr>
        <w:top w:val="none" w:sz="0" w:space="0" w:color="auto"/>
        <w:left w:val="none" w:sz="0" w:space="0" w:color="auto"/>
        <w:bottom w:val="none" w:sz="0" w:space="0" w:color="auto"/>
        <w:right w:val="none" w:sz="0" w:space="0" w:color="auto"/>
      </w:divBdr>
    </w:div>
    <w:div w:id="1519075430">
      <w:bodyDiv w:val="1"/>
      <w:marLeft w:val="0"/>
      <w:marRight w:val="0"/>
      <w:marTop w:val="0"/>
      <w:marBottom w:val="0"/>
      <w:divBdr>
        <w:top w:val="none" w:sz="0" w:space="0" w:color="auto"/>
        <w:left w:val="none" w:sz="0" w:space="0" w:color="auto"/>
        <w:bottom w:val="none" w:sz="0" w:space="0" w:color="auto"/>
        <w:right w:val="none" w:sz="0" w:space="0" w:color="auto"/>
      </w:divBdr>
    </w:div>
    <w:div w:id="1524904402">
      <w:bodyDiv w:val="1"/>
      <w:marLeft w:val="0"/>
      <w:marRight w:val="0"/>
      <w:marTop w:val="0"/>
      <w:marBottom w:val="0"/>
      <w:divBdr>
        <w:top w:val="none" w:sz="0" w:space="0" w:color="auto"/>
        <w:left w:val="none" w:sz="0" w:space="0" w:color="auto"/>
        <w:bottom w:val="none" w:sz="0" w:space="0" w:color="auto"/>
        <w:right w:val="none" w:sz="0" w:space="0" w:color="auto"/>
      </w:divBdr>
    </w:div>
    <w:div w:id="1532957298">
      <w:bodyDiv w:val="1"/>
      <w:marLeft w:val="0"/>
      <w:marRight w:val="0"/>
      <w:marTop w:val="0"/>
      <w:marBottom w:val="0"/>
      <w:divBdr>
        <w:top w:val="none" w:sz="0" w:space="0" w:color="auto"/>
        <w:left w:val="none" w:sz="0" w:space="0" w:color="auto"/>
        <w:bottom w:val="none" w:sz="0" w:space="0" w:color="auto"/>
        <w:right w:val="none" w:sz="0" w:space="0" w:color="auto"/>
      </w:divBdr>
    </w:div>
    <w:div w:id="1570653981">
      <w:bodyDiv w:val="1"/>
      <w:marLeft w:val="0"/>
      <w:marRight w:val="0"/>
      <w:marTop w:val="0"/>
      <w:marBottom w:val="0"/>
      <w:divBdr>
        <w:top w:val="none" w:sz="0" w:space="0" w:color="auto"/>
        <w:left w:val="none" w:sz="0" w:space="0" w:color="auto"/>
        <w:bottom w:val="none" w:sz="0" w:space="0" w:color="auto"/>
        <w:right w:val="none" w:sz="0" w:space="0" w:color="auto"/>
      </w:divBdr>
    </w:div>
    <w:div w:id="1580017476">
      <w:bodyDiv w:val="1"/>
      <w:marLeft w:val="0"/>
      <w:marRight w:val="0"/>
      <w:marTop w:val="0"/>
      <w:marBottom w:val="0"/>
      <w:divBdr>
        <w:top w:val="none" w:sz="0" w:space="0" w:color="auto"/>
        <w:left w:val="none" w:sz="0" w:space="0" w:color="auto"/>
        <w:bottom w:val="none" w:sz="0" w:space="0" w:color="auto"/>
        <w:right w:val="none" w:sz="0" w:space="0" w:color="auto"/>
      </w:divBdr>
    </w:div>
    <w:div w:id="1596785300">
      <w:bodyDiv w:val="1"/>
      <w:marLeft w:val="0"/>
      <w:marRight w:val="0"/>
      <w:marTop w:val="0"/>
      <w:marBottom w:val="0"/>
      <w:divBdr>
        <w:top w:val="none" w:sz="0" w:space="0" w:color="auto"/>
        <w:left w:val="none" w:sz="0" w:space="0" w:color="auto"/>
        <w:bottom w:val="none" w:sz="0" w:space="0" w:color="auto"/>
        <w:right w:val="none" w:sz="0" w:space="0" w:color="auto"/>
      </w:divBdr>
    </w:div>
    <w:div w:id="1596815760">
      <w:bodyDiv w:val="1"/>
      <w:marLeft w:val="0"/>
      <w:marRight w:val="0"/>
      <w:marTop w:val="0"/>
      <w:marBottom w:val="0"/>
      <w:divBdr>
        <w:top w:val="none" w:sz="0" w:space="0" w:color="auto"/>
        <w:left w:val="none" w:sz="0" w:space="0" w:color="auto"/>
        <w:bottom w:val="none" w:sz="0" w:space="0" w:color="auto"/>
        <w:right w:val="none" w:sz="0" w:space="0" w:color="auto"/>
      </w:divBdr>
      <w:divsChild>
        <w:div w:id="1670674312">
          <w:marLeft w:val="0"/>
          <w:marRight w:val="0"/>
          <w:marTop w:val="0"/>
          <w:marBottom w:val="300"/>
          <w:divBdr>
            <w:top w:val="none" w:sz="0" w:space="0" w:color="auto"/>
            <w:left w:val="none" w:sz="0" w:space="0" w:color="auto"/>
            <w:bottom w:val="none" w:sz="0" w:space="0" w:color="auto"/>
            <w:right w:val="none" w:sz="0" w:space="0" w:color="auto"/>
          </w:divBdr>
          <w:divsChild>
            <w:div w:id="535389597">
              <w:marLeft w:val="0"/>
              <w:marRight w:val="0"/>
              <w:marTop w:val="0"/>
              <w:marBottom w:val="0"/>
              <w:divBdr>
                <w:top w:val="none" w:sz="0" w:space="0" w:color="auto"/>
                <w:left w:val="none" w:sz="0" w:space="0" w:color="auto"/>
                <w:bottom w:val="none" w:sz="0" w:space="0" w:color="auto"/>
                <w:right w:val="none" w:sz="0" w:space="0" w:color="auto"/>
              </w:divBdr>
              <w:divsChild>
                <w:div w:id="568728542">
                  <w:marLeft w:val="0"/>
                  <w:marRight w:val="0"/>
                  <w:marTop w:val="0"/>
                  <w:marBottom w:val="150"/>
                  <w:divBdr>
                    <w:top w:val="none" w:sz="0" w:space="0" w:color="auto"/>
                    <w:left w:val="none" w:sz="0" w:space="0" w:color="auto"/>
                    <w:bottom w:val="none" w:sz="0" w:space="0" w:color="auto"/>
                    <w:right w:val="none" w:sz="0" w:space="0" w:color="auto"/>
                  </w:divBdr>
                  <w:divsChild>
                    <w:div w:id="1097672007">
                      <w:marLeft w:val="0"/>
                      <w:marRight w:val="0"/>
                      <w:marTop w:val="0"/>
                      <w:marBottom w:val="0"/>
                      <w:divBdr>
                        <w:top w:val="none" w:sz="0" w:space="0" w:color="auto"/>
                        <w:left w:val="none" w:sz="0" w:space="0" w:color="auto"/>
                        <w:bottom w:val="none" w:sz="0" w:space="0" w:color="auto"/>
                        <w:right w:val="none" w:sz="0" w:space="0" w:color="auto"/>
                      </w:divBdr>
                      <w:divsChild>
                        <w:div w:id="17912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34703">
          <w:marLeft w:val="0"/>
          <w:marRight w:val="0"/>
          <w:marTop w:val="0"/>
          <w:marBottom w:val="300"/>
          <w:divBdr>
            <w:top w:val="none" w:sz="0" w:space="0" w:color="auto"/>
            <w:left w:val="none" w:sz="0" w:space="0" w:color="auto"/>
            <w:bottom w:val="none" w:sz="0" w:space="0" w:color="auto"/>
            <w:right w:val="none" w:sz="0" w:space="0" w:color="auto"/>
          </w:divBdr>
          <w:divsChild>
            <w:div w:id="1489323485">
              <w:marLeft w:val="0"/>
              <w:marRight w:val="0"/>
              <w:marTop w:val="0"/>
              <w:marBottom w:val="0"/>
              <w:divBdr>
                <w:top w:val="none" w:sz="0" w:space="0" w:color="auto"/>
                <w:left w:val="none" w:sz="0" w:space="0" w:color="auto"/>
                <w:bottom w:val="none" w:sz="0" w:space="0" w:color="auto"/>
                <w:right w:val="none" w:sz="0" w:space="0" w:color="auto"/>
              </w:divBdr>
              <w:divsChild>
                <w:div w:id="840782022">
                  <w:marLeft w:val="0"/>
                  <w:marRight w:val="0"/>
                  <w:marTop w:val="0"/>
                  <w:marBottom w:val="150"/>
                  <w:divBdr>
                    <w:top w:val="none" w:sz="0" w:space="0" w:color="auto"/>
                    <w:left w:val="none" w:sz="0" w:space="0" w:color="auto"/>
                    <w:bottom w:val="none" w:sz="0" w:space="0" w:color="auto"/>
                    <w:right w:val="none" w:sz="0" w:space="0" w:color="auto"/>
                  </w:divBdr>
                  <w:divsChild>
                    <w:div w:id="771752411">
                      <w:marLeft w:val="0"/>
                      <w:marRight w:val="0"/>
                      <w:marTop w:val="0"/>
                      <w:marBottom w:val="0"/>
                      <w:divBdr>
                        <w:top w:val="none" w:sz="0" w:space="0" w:color="auto"/>
                        <w:left w:val="none" w:sz="0" w:space="0" w:color="auto"/>
                        <w:bottom w:val="none" w:sz="0" w:space="0" w:color="auto"/>
                        <w:right w:val="none" w:sz="0" w:space="0" w:color="auto"/>
                      </w:divBdr>
                      <w:divsChild>
                        <w:div w:id="10616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876503">
      <w:bodyDiv w:val="1"/>
      <w:marLeft w:val="0"/>
      <w:marRight w:val="0"/>
      <w:marTop w:val="0"/>
      <w:marBottom w:val="0"/>
      <w:divBdr>
        <w:top w:val="none" w:sz="0" w:space="0" w:color="auto"/>
        <w:left w:val="none" w:sz="0" w:space="0" w:color="auto"/>
        <w:bottom w:val="none" w:sz="0" w:space="0" w:color="auto"/>
        <w:right w:val="none" w:sz="0" w:space="0" w:color="auto"/>
      </w:divBdr>
      <w:divsChild>
        <w:div w:id="1910920212">
          <w:marLeft w:val="720"/>
          <w:marRight w:val="0"/>
          <w:marTop w:val="400"/>
          <w:marBottom w:val="0"/>
          <w:divBdr>
            <w:top w:val="none" w:sz="0" w:space="0" w:color="auto"/>
            <w:left w:val="none" w:sz="0" w:space="0" w:color="auto"/>
            <w:bottom w:val="none" w:sz="0" w:space="0" w:color="auto"/>
            <w:right w:val="none" w:sz="0" w:space="0" w:color="auto"/>
          </w:divBdr>
        </w:div>
        <w:div w:id="1055547570">
          <w:marLeft w:val="720"/>
          <w:marRight w:val="0"/>
          <w:marTop w:val="400"/>
          <w:marBottom w:val="0"/>
          <w:divBdr>
            <w:top w:val="none" w:sz="0" w:space="0" w:color="auto"/>
            <w:left w:val="none" w:sz="0" w:space="0" w:color="auto"/>
            <w:bottom w:val="none" w:sz="0" w:space="0" w:color="auto"/>
            <w:right w:val="none" w:sz="0" w:space="0" w:color="auto"/>
          </w:divBdr>
        </w:div>
        <w:div w:id="862283347">
          <w:marLeft w:val="720"/>
          <w:marRight w:val="0"/>
          <w:marTop w:val="400"/>
          <w:marBottom w:val="0"/>
          <w:divBdr>
            <w:top w:val="none" w:sz="0" w:space="0" w:color="auto"/>
            <w:left w:val="none" w:sz="0" w:space="0" w:color="auto"/>
            <w:bottom w:val="none" w:sz="0" w:space="0" w:color="auto"/>
            <w:right w:val="none" w:sz="0" w:space="0" w:color="auto"/>
          </w:divBdr>
        </w:div>
        <w:div w:id="1994019689">
          <w:marLeft w:val="720"/>
          <w:marRight w:val="0"/>
          <w:marTop w:val="400"/>
          <w:marBottom w:val="0"/>
          <w:divBdr>
            <w:top w:val="none" w:sz="0" w:space="0" w:color="auto"/>
            <w:left w:val="none" w:sz="0" w:space="0" w:color="auto"/>
            <w:bottom w:val="none" w:sz="0" w:space="0" w:color="auto"/>
            <w:right w:val="none" w:sz="0" w:space="0" w:color="auto"/>
          </w:divBdr>
        </w:div>
        <w:div w:id="1151601147">
          <w:marLeft w:val="720"/>
          <w:marRight w:val="0"/>
          <w:marTop w:val="400"/>
          <w:marBottom w:val="0"/>
          <w:divBdr>
            <w:top w:val="none" w:sz="0" w:space="0" w:color="auto"/>
            <w:left w:val="none" w:sz="0" w:space="0" w:color="auto"/>
            <w:bottom w:val="none" w:sz="0" w:space="0" w:color="auto"/>
            <w:right w:val="none" w:sz="0" w:space="0" w:color="auto"/>
          </w:divBdr>
        </w:div>
      </w:divsChild>
    </w:div>
    <w:div w:id="1634558516">
      <w:bodyDiv w:val="1"/>
      <w:marLeft w:val="0"/>
      <w:marRight w:val="0"/>
      <w:marTop w:val="0"/>
      <w:marBottom w:val="0"/>
      <w:divBdr>
        <w:top w:val="none" w:sz="0" w:space="0" w:color="auto"/>
        <w:left w:val="none" w:sz="0" w:space="0" w:color="auto"/>
        <w:bottom w:val="none" w:sz="0" w:space="0" w:color="auto"/>
        <w:right w:val="none" w:sz="0" w:space="0" w:color="auto"/>
      </w:divBdr>
    </w:div>
    <w:div w:id="1682393471">
      <w:bodyDiv w:val="1"/>
      <w:marLeft w:val="0"/>
      <w:marRight w:val="0"/>
      <w:marTop w:val="0"/>
      <w:marBottom w:val="0"/>
      <w:divBdr>
        <w:top w:val="none" w:sz="0" w:space="0" w:color="auto"/>
        <w:left w:val="none" w:sz="0" w:space="0" w:color="auto"/>
        <w:bottom w:val="none" w:sz="0" w:space="0" w:color="auto"/>
        <w:right w:val="none" w:sz="0" w:space="0" w:color="auto"/>
      </w:divBdr>
    </w:div>
    <w:div w:id="1692755106">
      <w:bodyDiv w:val="1"/>
      <w:marLeft w:val="0"/>
      <w:marRight w:val="0"/>
      <w:marTop w:val="0"/>
      <w:marBottom w:val="0"/>
      <w:divBdr>
        <w:top w:val="none" w:sz="0" w:space="0" w:color="auto"/>
        <w:left w:val="none" w:sz="0" w:space="0" w:color="auto"/>
        <w:bottom w:val="none" w:sz="0" w:space="0" w:color="auto"/>
        <w:right w:val="none" w:sz="0" w:space="0" w:color="auto"/>
      </w:divBdr>
    </w:div>
    <w:div w:id="1693409533">
      <w:bodyDiv w:val="1"/>
      <w:marLeft w:val="0"/>
      <w:marRight w:val="0"/>
      <w:marTop w:val="0"/>
      <w:marBottom w:val="0"/>
      <w:divBdr>
        <w:top w:val="none" w:sz="0" w:space="0" w:color="auto"/>
        <w:left w:val="none" w:sz="0" w:space="0" w:color="auto"/>
        <w:bottom w:val="none" w:sz="0" w:space="0" w:color="auto"/>
        <w:right w:val="none" w:sz="0" w:space="0" w:color="auto"/>
      </w:divBdr>
    </w:div>
    <w:div w:id="1700542675">
      <w:bodyDiv w:val="1"/>
      <w:marLeft w:val="0"/>
      <w:marRight w:val="0"/>
      <w:marTop w:val="0"/>
      <w:marBottom w:val="0"/>
      <w:divBdr>
        <w:top w:val="none" w:sz="0" w:space="0" w:color="auto"/>
        <w:left w:val="none" w:sz="0" w:space="0" w:color="auto"/>
        <w:bottom w:val="none" w:sz="0" w:space="0" w:color="auto"/>
        <w:right w:val="none" w:sz="0" w:space="0" w:color="auto"/>
      </w:divBdr>
    </w:div>
    <w:div w:id="1761901922">
      <w:bodyDiv w:val="1"/>
      <w:marLeft w:val="0"/>
      <w:marRight w:val="0"/>
      <w:marTop w:val="0"/>
      <w:marBottom w:val="0"/>
      <w:divBdr>
        <w:top w:val="none" w:sz="0" w:space="0" w:color="auto"/>
        <w:left w:val="none" w:sz="0" w:space="0" w:color="auto"/>
        <w:bottom w:val="none" w:sz="0" w:space="0" w:color="auto"/>
        <w:right w:val="none" w:sz="0" w:space="0" w:color="auto"/>
      </w:divBdr>
    </w:div>
    <w:div w:id="1776516797">
      <w:bodyDiv w:val="1"/>
      <w:marLeft w:val="0"/>
      <w:marRight w:val="0"/>
      <w:marTop w:val="0"/>
      <w:marBottom w:val="0"/>
      <w:divBdr>
        <w:top w:val="none" w:sz="0" w:space="0" w:color="auto"/>
        <w:left w:val="none" w:sz="0" w:space="0" w:color="auto"/>
        <w:bottom w:val="none" w:sz="0" w:space="0" w:color="auto"/>
        <w:right w:val="none" w:sz="0" w:space="0" w:color="auto"/>
      </w:divBdr>
    </w:div>
    <w:div w:id="1930310022">
      <w:bodyDiv w:val="1"/>
      <w:marLeft w:val="0"/>
      <w:marRight w:val="0"/>
      <w:marTop w:val="0"/>
      <w:marBottom w:val="0"/>
      <w:divBdr>
        <w:top w:val="none" w:sz="0" w:space="0" w:color="auto"/>
        <w:left w:val="none" w:sz="0" w:space="0" w:color="auto"/>
        <w:bottom w:val="none" w:sz="0" w:space="0" w:color="auto"/>
        <w:right w:val="none" w:sz="0" w:space="0" w:color="auto"/>
      </w:divBdr>
      <w:divsChild>
        <w:div w:id="1918978123">
          <w:marLeft w:val="720"/>
          <w:marRight w:val="0"/>
          <w:marTop w:val="400"/>
          <w:marBottom w:val="0"/>
          <w:divBdr>
            <w:top w:val="none" w:sz="0" w:space="0" w:color="auto"/>
            <w:left w:val="none" w:sz="0" w:space="0" w:color="auto"/>
            <w:bottom w:val="none" w:sz="0" w:space="0" w:color="auto"/>
            <w:right w:val="none" w:sz="0" w:space="0" w:color="auto"/>
          </w:divBdr>
        </w:div>
        <w:div w:id="2109350569">
          <w:marLeft w:val="720"/>
          <w:marRight w:val="0"/>
          <w:marTop w:val="400"/>
          <w:marBottom w:val="0"/>
          <w:divBdr>
            <w:top w:val="none" w:sz="0" w:space="0" w:color="auto"/>
            <w:left w:val="none" w:sz="0" w:space="0" w:color="auto"/>
            <w:bottom w:val="none" w:sz="0" w:space="0" w:color="auto"/>
            <w:right w:val="none" w:sz="0" w:space="0" w:color="auto"/>
          </w:divBdr>
        </w:div>
        <w:div w:id="1651129481">
          <w:marLeft w:val="720"/>
          <w:marRight w:val="0"/>
          <w:marTop w:val="400"/>
          <w:marBottom w:val="0"/>
          <w:divBdr>
            <w:top w:val="none" w:sz="0" w:space="0" w:color="auto"/>
            <w:left w:val="none" w:sz="0" w:space="0" w:color="auto"/>
            <w:bottom w:val="none" w:sz="0" w:space="0" w:color="auto"/>
            <w:right w:val="none" w:sz="0" w:space="0" w:color="auto"/>
          </w:divBdr>
        </w:div>
        <w:div w:id="181893274">
          <w:marLeft w:val="2880"/>
          <w:marRight w:val="0"/>
          <w:marTop w:val="200"/>
          <w:marBottom w:val="0"/>
          <w:divBdr>
            <w:top w:val="none" w:sz="0" w:space="0" w:color="auto"/>
            <w:left w:val="none" w:sz="0" w:space="0" w:color="auto"/>
            <w:bottom w:val="none" w:sz="0" w:space="0" w:color="auto"/>
            <w:right w:val="none" w:sz="0" w:space="0" w:color="auto"/>
          </w:divBdr>
        </w:div>
        <w:div w:id="749811711">
          <w:marLeft w:val="2880"/>
          <w:marRight w:val="0"/>
          <w:marTop w:val="200"/>
          <w:marBottom w:val="0"/>
          <w:divBdr>
            <w:top w:val="none" w:sz="0" w:space="0" w:color="auto"/>
            <w:left w:val="none" w:sz="0" w:space="0" w:color="auto"/>
            <w:bottom w:val="none" w:sz="0" w:space="0" w:color="auto"/>
            <w:right w:val="none" w:sz="0" w:space="0" w:color="auto"/>
          </w:divBdr>
        </w:div>
        <w:div w:id="826432460">
          <w:marLeft w:val="720"/>
          <w:marRight w:val="0"/>
          <w:marTop w:val="400"/>
          <w:marBottom w:val="0"/>
          <w:divBdr>
            <w:top w:val="none" w:sz="0" w:space="0" w:color="auto"/>
            <w:left w:val="none" w:sz="0" w:space="0" w:color="auto"/>
            <w:bottom w:val="none" w:sz="0" w:space="0" w:color="auto"/>
            <w:right w:val="none" w:sz="0" w:space="0" w:color="auto"/>
          </w:divBdr>
        </w:div>
        <w:div w:id="654528640">
          <w:marLeft w:val="2880"/>
          <w:marRight w:val="0"/>
          <w:marTop w:val="200"/>
          <w:marBottom w:val="0"/>
          <w:divBdr>
            <w:top w:val="none" w:sz="0" w:space="0" w:color="auto"/>
            <w:left w:val="none" w:sz="0" w:space="0" w:color="auto"/>
            <w:bottom w:val="none" w:sz="0" w:space="0" w:color="auto"/>
            <w:right w:val="none" w:sz="0" w:space="0" w:color="auto"/>
          </w:divBdr>
        </w:div>
        <w:div w:id="1749501027">
          <w:marLeft w:val="2880"/>
          <w:marRight w:val="0"/>
          <w:marTop w:val="200"/>
          <w:marBottom w:val="0"/>
          <w:divBdr>
            <w:top w:val="none" w:sz="0" w:space="0" w:color="auto"/>
            <w:left w:val="none" w:sz="0" w:space="0" w:color="auto"/>
            <w:bottom w:val="none" w:sz="0" w:space="0" w:color="auto"/>
            <w:right w:val="none" w:sz="0" w:space="0" w:color="auto"/>
          </w:divBdr>
        </w:div>
        <w:div w:id="1460419153">
          <w:marLeft w:val="2880"/>
          <w:marRight w:val="0"/>
          <w:marTop w:val="200"/>
          <w:marBottom w:val="0"/>
          <w:divBdr>
            <w:top w:val="none" w:sz="0" w:space="0" w:color="auto"/>
            <w:left w:val="none" w:sz="0" w:space="0" w:color="auto"/>
            <w:bottom w:val="none" w:sz="0" w:space="0" w:color="auto"/>
            <w:right w:val="none" w:sz="0" w:space="0" w:color="auto"/>
          </w:divBdr>
        </w:div>
        <w:div w:id="144786114">
          <w:marLeft w:val="720"/>
          <w:marRight w:val="0"/>
          <w:marTop w:val="400"/>
          <w:marBottom w:val="0"/>
          <w:divBdr>
            <w:top w:val="none" w:sz="0" w:space="0" w:color="auto"/>
            <w:left w:val="none" w:sz="0" w:space="0" w:color="auto"/>
            <w:bottom w:val="none" w:sz="0" w:space="0" w:color="auto"/>
            <w:right w:val="none" w:sz="0" w:space="0" w:color="auto"/>
          </w:divBdr>
        </w:div>
        <w:div w:id="230504655">
          <w:marLeft w:val="720"/>
          <w:marRight w:val="0"/>
          <w:marTop w:val="400"/>
          <w:marBottom w:val="0"/>
          <w:divBdr>
            <w:top w:val="none" w:sz="0" w:space="0" w:color="auto"/>
            <w:left w:val="none" w:sz="0" w:space="0" w:color="auto"/>
            <w:bottom w:val="none" w:sz="0" w:space="0" w:color="auto"/>
            <w:right w:val="none" w:sz="0" w:space="0" w:color="auto"/>
          </w:divBdr>
        </w:div>
        <w:div w:id="1035617297">
          <w:marLeft w:val="720"/>
          <w:marRight w:val="0"/>
          <w:marTop w:val="400"/>
          <w:marBottom w:val="0"/>
          <w:divBdr>
            <w:top w:val="none" w:sz="0" w:space="0" w:color="auto"/>
            <w:left w:val="none" w:sz="0" w:space="0" w:color="auto"/>
            <w:bottom w:val="none" w:sz="0" w:space="0" w:color="auto"/>
            <w:right w:val="none" w:sz="0" w:space="0" w:color="auto"/>
          </w:divBdr>
        </w:div>
        <w:div w:id="2101027278">
          <w:marLeft w:val="720"/>
          <w:marRight w:val="0"/>
          <w:marTop w:val="400"/>
          <w:marBottom w:val="0"/>
          <w:divBdr>
            <w:top w:val="none" w:sz="0" w:space="0" w:color="auto"/>
            <w:left w:val="none" w:sz="0" w:space="0" w:color="auto"/>
            <w:bottom w:val="none" w:sz="0" w:space="0" w:color="auto"/>
            <w:right w:val="none" w:sz="0" w:space="0" w:color="auto"/>
          </w:divBdr>
        </w:div>
      </w:divsChild>
    </w:div>
    <w:div w:id="2054689245">
      <w:bodyDiv w:val="1"/>
      <w:marLeft w:val="0"/>
      <w:marRight w:val="0"/>
      <w:marTop w:val="0"/>
      <w:marBottom w:val="0"/>
      <w:divBdr>
        <w:top w:val="none" w:sz="0" w:space="0" w:color="auto"/>
        <w:left w:val="none" w:sz="0" w:space="0" w:color="auto"/>
        <w:bottom w:val="none" w:sz="0" w:space="0" w:color="auto"/>
        <w:right w:val="none" w:sz="0" w:space="0" w:color="auto"/>
      </w:divBdr>
    </w:div>
    <w:div w:id="2073695495">
      <w:bodyDiv w:val="1"/>
      <w:marLeft w:val="0"/>
      <w:marRight w:val="0"/>
      <w:marTop w:val="0"/>
      <w:marBottom w:val="0"/>
      <w:divBdr>
        <w:top w:val="none" w:sz="0" w:space="0" w:color="auto"/>
        <w:left w:val="none" w:sz="0" w:space="0" w:color="auto"/>
        <w:bottom w:val="none" w:sz="0" w:space="0" w:color="auto"/>
        <w:right w:val="none" w:sz="0" w:space="0" w:color="auto"/>
      </w:divBdr>
    </w:div>
    <w:div w:id="2077313813">
      <w:bodyDiv w:val="1"/>
      <w:marLeft w:val="0"/>
      <w:marRight w:val="0"/>
      <w:marTop w:val="0"/>
      <w:marBottom w:val="0"/>
      <w:divBdr>
        <w:top w:val="none" w:sz="0" w:space="0" w:color="auto"/>
        <w:left w:val="none" w:sz="0" w:space="0" w:color="auto"/>
        <w:bottom w:val="none" w:sz="0" w:space="0" w:color="auto"/>
        <w:right w:val="none" w:sz="0" w:space="0" w:color="auto"/>
      </w:divBdr>
    </w:div>
    <w:div w:id="211570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5.safelinks.protection.outlook.com/?url=https%3A%2F%2Fwww.kindengezin.be%2Fnl%2Fprofessionelen%2Fsector%2Fkinderopvang%2Fcommunicatie-van-opgroeien%2Foproepen-en-beslissingen%23anchored-section-7&amp;data=05%7C02%7Cleen.vermeulen%40lokeren.be%7C0e5414068ac3416208a208dc9761cfba%7Cb818a0c6bf5744669533cda9e42ce499%7C0%7C0%7C638551693588387665%7CUnknown%7CTWFpbGZsb3d8eyJWIjoiMC4wLjAwMDAiLCJQIjoiV2luMzIiLCJBTiI6Ik1haWwiLCJXVCI6Mn0%3D%7C0%7C%7C%7C&amp;sdata=DZvcGTpBZeDrsH6rsKLpIDsPp3N4R03y2B7VvmixQiE%3D&amp;reserved=0" TargetMode="External"/><Relationship Id="rId18" Type="http://schemas.openxmlformats.org/officeDocument/2006/relationships/hyperlink" Target="https://www.kindengezin.be/nl/thema/ontwikkeling-en-gedrag/zindelijkheid" TargetMode="External"/><Relationship Id="rId26" Type="http://schemas.openxmlformats.org/officeDocument/2006/relationships/hyperlink" Target="https://eur05.safelinks.protection.outlook.com/?url=https%3A%2F%2Fwww.opgroeien.be%2Fkennis%2Fcijfers-en-onderzoek%2Fjongerenbevolking&amp;data=05%7C02%7Cleen.vermeulen%40lokeren.be%7C2ef13d4002e14753e2e808dcc5d524c4%7Cb818a0c6bf5744669533cda9e42ce499%7C0%7C0%7C638602767415709333%7CUnknown%7CTWFpbGZsb3d8eyJWIjoiMC4wLjAwMDAiLCJQIjoiV2luMzIiLCJBTiI6Ik1haWwiLCJXVCI6Mn0%3D%7C0%7C%7C%7C&amp;sdata=%2B4T902L26SbP5KHcj%2FFiYrDlzaznW9SjsO%2BR4TjPEZg%3D&amp;reserved=0" TargetMode="External"/><Relationship Id="rId39" Type="http://schemas.openxmlformats.org/officeDocument/2006/relationships/image" Target="media/image1.png"/><Relationship Id="rId21" Type="http://schemas.openxmlformats.org/officeDocument/2006/relationships/hyperlink" Target="https://www.vvsg.be/samenleven-gezin-welzijn/kinderopvang-en-gezinsbeleid/bouwen-aan-een-kansrijke-gemeente" TargetMode="External"/><Relationship Id="rId34" Type="http://schemas.openxmlformats.org/officeDocument/2006/relationships/hyperlink" Target="https://provincies.incijfers.be/databank/report/?id=rapport_opvangbp&amp;openinputs=true" TargetMode="External"/><Relationship Id="rId42" Type="http://schemas.openxmlformats.org/officeDocument/2006/relationships/hyperlink" Target="file:///C:\Users\pat11\OneDrive%20-%20Stad%20Lokeren\Documents\LOK\2024\LOK%20najaar\bijlagen%20bij%20het%20verslag\dringende-opvangplaatsen-beslissingskader.pdf"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ur05.safelinks.protection.outlook.com/?url=https%3A%2F%2Fwww.kindengezin.be%2Fnl%2Fprofessionelen%2Fsector%2Fkinderopvang%2Flokaal-beleid-en-loket%2Flokaal-loket-kinderopvang%23anchored-section-8&amp;data=05%7C02%7Cleen.vermeulen%40lokeren.be%7C0e5414068ac3416208a208dc9761cfba%7Cb818a0c6bf5744669533cda9e42ce499%7C0%7C0%7C638551693588328207%7CUnknown%7CTWFpbGZsb3d8eyJWIjoiMC4wLjAwMDAiLCJQIjoiV2luMzIiLCJBTiI6Ik1haWwiLCJXVCI6Mn0%3D%7C0%7C%7C%7C&amp;sdata=NBkMWM8oA9b1WvP3bkqUrOF1iZ5AKJdPMWVWaerogUA%3D&amp;reserved=0" TargetMode="External"/><Relationship Id="rId29" Type="http://schemas.openxmlformats.org/officeDocument/2006/relationships/hyperlink" Target="https://eur05.safelinks.protection.outlook.com/?url=https%3A%2F%2Fwww.opgroeien.be%2Fkennis%2Fcijfers-en-onderzoek%2Fgroeipakket&amp;data=05%7C02%7Cleen.vermeulen%40lokeren.be%7C2ef13d4002e14753e2e808dcc5d524c4%7Cb818a0c6bf5744669533cda9e42ce499%7C0%7C0%7C638602767415727033%7CUnknown%7CTWFpbGZsb3d8eyJWIjoiMC4wLjAwMDAiLCJQIjoiV2luMzIiLCJBTiI6Ik1haWwiLCJXVCI6Mn0%3D%7C0%7C%7C%7C&amp;sdata=QqMsLxT44vYwMNJp6UQzxziNd6pqdO%2FRCZwwol6RueU%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ublicaties.vlaanderen.be/view-file/69476" TargetMode="External"/><Relationship Id="rId24" Type="http://schemas.openxmlformats.org/officeDocument/2006/relationships/hyperlink" Target="https://www.opgroeien.be/kennis/cijfers-en-onderzoek" TargetMode="External"/><Relationship Id="rId32" Type="http://schemas.openxmlformats.org/officeDocument/2006/relationships/hyperlink" Target="https://www.opgroeien.be/kennis/cijfers-en-onderzoek/kinderopvang-babys-en-peuters" TargetMode="External"/><Relationship Id="rId37" Type="http://schemas.openxmlformats.org/officeDocument/2006/relationships/hyperlink" Target="mailto:onderwijsenopgroeien@lokeren.be" TargetMode="External"/><Relationship Id="rId40" Type="http://schemas.openxmlformats.org/officeDocument/2006/relationships/hyperlink" Target="https://www.vzwlia.be/"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ur05.safelinks.protection.outlook.com/?url=https%3A%2F%2Fwww.kindengezin.be%2Fnl%2Fprofessionelen%2Fsector%2Fkinderopvang%2Fkwaliteit-de-opvang%2Fveel-gestelde-vragen-over-opgroeipunt-en&amp;data=05%7C02%7Cleen.vermeulen%40lokeren.be%7C0e5414068ac3416208a208dc9761cfba%7Cb818a0c6bf5744669533cda9e42ce499%7C0%7C0%7C638551693588322439%7CUnknown%7CTWFpbGZsb3d8eyJWIjoiMC4wLjAwMDAiLCJQIjoiV2luMzIiLCJBTiI6Ik1haWwiLCJXVCI6Mn0%3D%7C0%7C%7C%7C&amp;sdata=TdPg3LUX2vWWcAt8yP1Bv3OOvqsbo%2BENdTTUmKg5Ej0%3D&amp;reserved=0" TargetMode="External"/><Relationship Id="rId23" Type="http://schemas.openxmlformats.org/officeDocument/2006/relationships/hyperlink" Target="https://provincies.incijfers.be/dashboard/dashboard/" TargetMode="External"/><Relationship Id="rId28" Type="http://schemas.openxmlformats.org/officeDocument/2006/relationships/hyperlink" Target="https://eur05.safelinks.protection.outlook.com/?url=https%3A%2F%2Fwww.opgroeien.be%2Fkennis%2Fcijfers-en-onderzoek%2Ftaal-en-nationaliteit&amp;data=05%7C02%7Cleen.vermeulen%40lokeren.be%7C2ef13d4002e14753e2e808dcc5d524c4%7Cb818a0c6bf5744669533cda9e42ce499%7C0%7C0%7C638602767415721169%7CUnknown%7CTWFpbGZsb3d8eyJWIjoiMC4wLjAwMDAiLCJQIjoiV2luMzIiLCJBTiI6Ik1haWwiLCJXVCI6Mn0%3D%7C0%7C%7C%7C&amp;sdata=4Sp7SevcK47uLQkq5onkxHpXZVqXHoaZGbngtIUK%2FY0%3D&amp;reserved=0" TargetMode="External"/><Relationship Id="rId36" Type="http://schemas.openxmlformats.org/officeDocument/2006/relationships/hyperlink" Target="https://eur05.safelinks.protection.outlook.com/?url=https%3A%2F%2Fwww.opgroeien.be%2Fsites%2Fdefault%2Ffiles%2Fdocumenten%2Fopgroeien-memorandum-2024-2029_0.pdf&amp;data=05%7C02%7Cleen.vermeulen%40lokeren.be%7C2ef13d4002e14753e2e808dcc5d524c4%7Cb818a0c6bf5744669533cda9e42ce499%7C0%7C0%7C638602767415738850%7CUnknown%7CTWFpbGZsb3d8eyJWIjoiMC4wLjAwMDAiLCJQIjoiV2luMzIiLCJBTiI6Ik1haWwiLCJXVCI6Mn0%3D%7C0%7C%7C%7C&amp;sdata=O2KablnUgM0H5bmbmoMSZDU35MWtVzwj8VpQGcvbdv0%3D&amp;reserved=0" TargetMode="External"/><Relationship Id="rId10" Type="http://schemas.openxmlformats.org/officeDocument/2006/relationships/hyperlink" Target="mailto:an.auman@outlook.be" TargetMode="External"/><Relationship Id="rId19" Type="http://schemas.openxmlformats.org/officeDocument/2006/relationships/hyperlink" Target="https://eur05.safelinks.protection.outlook.com/?url=https%3A%2F%2Fprovincies.incijfers.be%2Fdatabank%2Freport%2F%3Fid%3Drapport_opvangbp%26openinputs%3Dtrue&amp;data=05%7C02%7CLeen.Vermeulen%40lokeren.be%7Cbc89c9ff236b46b1374708dcec95147d%7Cb818a0c6bf5744669533cda9e42ce499%7C0%7C0%7C638645372260362169%7CUnknown%7CTWFpbGZsb3d8eyJWIjoiMC4wLjAwMDAiLCJQIjoiV2luMzIiLCJBTiI6Ik1haWwiLCJXVCI6Mn0%3D%7C0%7C%7C%7C&amp;sdata=xIMmIvcwi92BXUcIWlkkYIimuXTBqzQoHeV6I6OL0UI%3D&amp;reserved=0" TargetMode="External"/><Relationship Id="rId31" Type="http://schemas.openxmlformats.org/officeDocument/2006/relationships/hyperlink" Target="https://www.opgroeien.be/over-opgroeien/nieuws-en-pers/opgroeien-lanceert-12-voorstellen-voor-de-volgende-regering"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artine.vanderauwera@ond.vlaanderen.be" TargetMode="External"/><Relationship Id="rId14" Type="http://schemas.openxmlformats.org/officeDocument/2006/relationships/hyperlink" Target="https://eur05.safelinks.protection.outlook.com/?url=https%3A%2F%2Fwww.opgroeien.be%2Fopgroeipunt&amp;data=05%7C02%7Cleen.vermeulen%40lokeren.be%7C0e5414068ac3416208a208dc9761cfba%7Cb818a0c6bf5744669533cda9e42ce499%7C0%7C0%7C638551693588316802%7CUnknown%7CTWFpbGZsb3d8eyJWIjoiMC4wLjAwMDAiLCJQIjoiV2luMzIiLCJBTiI6Ik1haWwiLCJXVCI6Mn0%3D%7C0%7C%7C%7C&amp;sdata=ovlO2QrOoF7eRM3Zr3jhzF9GMsL4OIdwL16eM4gHN0I%3D&amp;reserved=0" TargetMode="External"/><Relationship Id="rId22" Type="http://schemas.openxmlformats.org/officeDocument/2006/relationships/hyperlink" Target="https://analyse.bbcdr.be/" TargetMode="External"/><Relationship Id="rId27" Type="http://schemas.openxmlformats.org/officeDocument/2006/relationships/hyperlink" Target="https://eur05.safelinks.protection.outlook.com/?url=https%3A%2F%2Fwww.opgroeien.be%2Fkennis%2Fcijfers-en-onderzoek%2Fgezinsinkomen-en-kansarmoede&amp;data=05%7C02%7Cleen.vermeulen%40lokeren.be%7C2ef13d4002e14753e2e808dcc5d524c4%7Cb818a0c6bf5744669533cda9e42ce499%7C0%7C0%7C638602767415715275%7CUnknown%7CTWFpbGZsb3d8eyJWIjoiMC4wLjAwMDAiLCJQIjoiV2luMzIiLCJBTiI6Ik1haWwiLCJXVCI6Mn0%3D%7C0%7C%7C%7C&amp;sdata=bOeNqZlxFfzec8K8Lt6wU0w9F%2Byw%2BJX4PkCAdSnWKuA%3D&amp;reserved=0" TargetMode="External"/><Relationship Id="rId30" Type="http://schemas.openxmlformats.org/officeDocument/2006/relationships/hyperlink" Target="https://eur05.safelinks.protection.outlook.com/?url=https%3A%2F%2Fwww.opgroeien.be%2Fkennis%2Fcijfers-en-onderzoek%2Fkinderopvang-babys-en-peuters&amp;data=05%7C02%7Cleen.vermeulen%40lokeren.be%7C2ef13d4002e14753e2e808dcc5d524c4%7Cb818a0c6bf5744669533cda9e42ce499%7C0%7C0%7C638602767415732918%7CUnknown%7CTWFpbGZsb3d8eyJWIjoiMC4wLjAwMDAiLCJQIjoiV2luMzIiLCJBTiI6Ik1haWwiLCJXVCI6Mn0%3D%7C0%7C%7C%7C&amp;sdata=NiLx34r%2BaCFPvQMoRJez82cwPeaY1KewBHC96xqO4y8%3D&amp;reserved=0" TargetMode="External"/><Relationship Id="rId35" Type="http://schemas.openxmlformats.org/officeDocument/2006/relationships/hyperlink" Target="https://pers.opgroeien.be/cijferoverzicht-opvang-van-babys-en-peuters-in-2023" TargetMode="External"/><Relationship Id="rId43" Type="http://schemas.openxmlformats.org/officeDocument/2006/relationships/hyperlink" Target="https://www.kindengezin.be/sites/default/files/2024-05/beslissing%20dringende%20opvangplaatsen%20mei%202024.pdf" TargetMode="External"/><Relationship Id="rId8" Type="http://schemas.openxmlformats.org/officeDocument/2006/relationships/hyperlink" Target="https://www.naarschoolinlokeren.be/" TargetMode="External"/><Relationship Id="rId3" Type="http://schemas.openxmlformats.org/officeDocument/2006/relationships/customXml" Target="../customXml/item3.xml"/><Relationship Id="rId12" Type="http://schemas.openxmlformats.org/officeDocument/2006/relationships/hyperlink" Target="https://www.kindengezin.be/nl/professionelen/sector/kinderopvang/communicatie-van-opgroeien/oproepen-en-beslissingen" TargetMode="External"/><Relationship Id="rId17" Type="http://schemas.openxmlformats.org/officeDocument/2006/relationships/hyperlink" Target="https://events.teams.microsoft.com/event/10c6b33a-8a1d-4239-9b54-b562e49b6746@13cfe182-642a-480e-bc8a-5ecf65db0aa0" TargetMode="External"/><Relationship Id="rId25" Type="http://schemas.openxmlformats.org/officeDocument/2006/relationships/hyperlink" Target="https://eur05.safelinks.protection.outlook.com/?url=https%3A%2F%2Fwww.opgroeien.be%2Fkennis%2Fcijfers-en-onderzoek%2Fgeboorte&amp;data=05%7C02%7Cleen.vermeulen%40lokeren.be%7C2ef13d4002e14753e2e808dcc5d524c4%7Cb818a0c6bf5744669533cda9e42ce499%7C0%7C0%7C638602767415703059%7CUnknown%7CTWFpbGZsb3d8eyJWIjoiMC4wLjAwMDAiLCJQIjoiV2luMzIiLCJBTiI6Ik1haWwiLCJXVCI6Mn0%3D%7C0%7C%7C%7C&amp;sdata=EZBmqLY8aaiVy1AMhkqkBn2JXGhpTRsG4ja1FjBl4HI%3D&amp;reserved=0" TargetMode="External"/><Relationship Id="rId33" Type="http://schemas.openxmlformats.org/officeDocument/2006/relationships/hyperlink" Target="https://www.opgroeien.be/kennis/cijfers-en-onderzoek/kinderopvang-babys-en-peuters/cijfers-op-maat" TargetMode="External"/><Relationship Id="rId38" Type="http://schemas.openxmlformats.org/officeDocument/2006/relationships/hyperlink" Target="https://www.kindengezin.be/nl/professionelen/sector/kinderopvang/lokaal-beleid-en-loket/lokaal-overleg-kinderopvang" TargetMode="External"/><Relationship Id="rId20" Type="http://schemas.openxmlformats.org/officeDocument/2006/relationships/hyperlink" Target="https://www.vvsg.be/samenleven-gezin-welzijn/kinderopvang-en-gezinsbeleid/kinderopvang-gebruiken-als-hefboom-voor-lokaal-beleid" TargetMode="External"/><Relationship Id="rId41" Type="http://schemas.openxmlformats.org/officeDocument/2006/relationships/hyperlink" Target="https://www.tvoost.be/nieuws/eerste-gezinshuisouder-in-het-waasland-zoekt-dringend-collegas-19371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5D2C17688A3A4CB0A01EDF88601042" ma:contentTypeVersion="17" ma:contentTypeDescription="Een nieuw document maken." ma:contentTypeScope="" ma:versionID="d4c6af48afb67ba713313928a370f036">
  <xsd:schema xmlns:xsd="http://www.w3.org/2001/XMLSchema" xmlns:xs="http://www.w3.org/2001/XMLSchema" xmlns:p="http://schemas.microsoft.com/office/2006/metadata/properties" xmlns:ns2="b0b00e0a-bec9-4c96-a9a7-5abdd5430cd1" xmlns:ns3="b8267fbd-0305-4b3e-939f-4304027d0044" targetNamespace="http://schemas.microsoft.com/office/2006/metadata/properties" ma:root="true" ma:fieldsID="ee5d87dc21d297902734e8d6c5637eb4" ns2:_="" ns3:_="">
    <xsd:import namespace="b0b00e0a-bec9-4c96-a9a7-5abdd5430cd1"/>
    <xsd:import namespace="b8267fbd-0305-4b3e-939f-4304027d00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00e0a-bec9-4c96-a9a7-5abdd5430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0dc6c80-ebe8-4a4a-a62a-cd5932446b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267fbd-0305-4b3e-939f-4304027d004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61f3c31-7817-4dea-92d1-af206f1fb123}" ma:internalName="TaxCatchAll" ma:showField="CatchAllData" ma:web="b8267fbd-0305-4b3e-939f-4304027d00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8267fbd-0305-4b3e-939f-4304027d0044">
      <UserInfo>
        <DisplayName/>
        <AccountId xsi:nil="true"/>
        <AccountType/>
      </UserInfo>
    </SharedWithUsers>
    <lcf76f155ced4ddcb4097134ff3c332f xmlns="b0b00e0a-bec9-4c96-a9a7-5abdd5430cd1">
      <Terms xmlns="http://schemas.microsoft.com/office/infopath/2007/PartnerControls"/>
    </lcf76f155ced4ddcb4097134ff3c332f>
    <TaxCatchAll xmlns="b8267fbd-0305-4b3e-939f-4304027d0044" xsi:nil="true"/>
  </documentManagement>
</p:properties>
</file>

<file path=customXml/itemProps1.xml><?xml version="1.0" encoding="utf-8"?>
<ds:datastoreItem xmlns:ds="http://schemas.openxmlformats.org/officeDocument/2006/customXml" ds:itemID="{3DC2FFAB-EAE4-4D4C-B27F-8616DC3F3C2B}"/>
</file>

<file path=customXml/itemProps2.xml><?xml version="1.0" encoding="utf-8"?>
<ds:datastoreItem xmlns:ds="http://schemas.openxmlformats.org/officeDocument/2006/customXml" ds:itemID="{10CC6C8E-E372-4984-8B38-52ED2113B61C}">
  <ds:schemaRefs>
    <ds:schemaRef ds:uri="http://schemas.microsoft.com/sharepoint/v3/contenttype/forms"/>
  </ds:schemaRefs>
</ds:datastoreItem>
</file>

<file path=customXml/itemProps3.xml><?xml version="1.0" encoding="utf-8"?>
<ds:datastoreItem xmlns:ds="http://schemas.openxmlformats.org/officeDocument/2006/customXml" ds:itemID="{7E9650B8-61A6-4AA3-B68C-BD5348B9AF09}">
  <ds:schemaRefs>
    <ds:schemaRef ds:uri="http://schemas.microsoft.com/office/2006/metadata/properties"/>
    <ds:schemaRef ds:uri="http://schemas.microsoft.com/office/infopath/2007/PartnerControls"/>
    <ds:schemaRef ds:uri="b8267fbd-0305-4b3e-939f-4304027d0044"/>
    <ds:schemaRef ds:uri="b0b00e0a-bec9-4c96-a9a7-5abdd5430cd1"/>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3955</Words>
  <Characters>21757</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25661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Vermeulen Leen</dc:creator>
  <cp:keywords/>
  <dc:description/>
  <cp:lastModifiedBy>Vermeulen Leen</cp:lastModifiedBy>
  <cp:revision>11</cp:revision>
  <cp:lastPrinted>2024-10-14T11:56:00Z</cp:lastPrinted>
  <dcterms:created xsi:type="dcterms:W3CDTF">2024-10-18T08:31:00Z</dcterms:created>
  <dcterms:modified xsi:type="dcterms:W3CDTF">2025-04-28T06:00:00Z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0x010100A45D2C17688A3A4CB0A01EDF88601042</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