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2A275" w14:textId="3052D2B2" w:rsidR="00267810" w:rsidRPr="006A35D7" w:rsidRDefault="00230025" w:rsidP="00B555E5">
      <w:pPr>
        <w:jc w:val="both"/>
        <w:rPr>
          <w:b/>
          <w:bCs/>
          <w:sz w:val="28"/>
          <w:szCs w:val="28"/>
        </w:rPr>
      </w:pPr>
      <w:r w:rsidRPr="00F97BA3">
        <w:rPr>
          <w:b/>
          <w:bCs/>
          <w:sz w:val="28"/>
          <w:szCs w:val="28"/>
        </w:rPr>
        <w:t>WEEK VAN DE FAIR</w:t>
      </w:r>
      <w:r w:rsidR="00593B37">
        <w:rPr>
          <w:b/>
          <w:bCs/>
          <w:sz w:val="28"/>
          <w:szCs w:val="28"/>
        </w:rPr>
        <w:t xml:space="preserve"> </w:t>
      </w:r>
      <w:r w:rsidRPr="00F97BA3">
        <w:rPr>
          <w:b/>
          <w:bCs/>
          <w:sz w:val="28"/>
          <w:szCs w:val="28"/>
        </w:rPr>
        <w:t>TRADE (2-12 oktober 2024)</w:t>
      </w:r>
      <w:r w:rsidR="00267810">
        <w:rPr>
          <w:b/>
          <w:bCs/>
          <w:sz w:val="28"/>
          <w:szCs w:val="28"/>
        </w:rPr>
        <w:t xml:space="preserve"> </w:t>
      </w:r>
    </w:p>
    <w:p w14:paraId="14E025E1" w14:textId="77777777" w:rsidR="00230025" w:rsidRPr="00F97BA3" w:rsidRDefault="00D016F6" w:rsidP="00B555E5">
      <w:pPr>
        <w:jc w:val="both"/>
        <w:rPr>
          <w:b/>
          <w:bCs/>
        </w:rPr>
      </w:pPr>
      <w:r w:rsidRPr="00F97BA3">
        <w:rPr>
          <w:b/>
          <w:bCs/>
        </w:rPr>
        <w:t>WAT IS FAIRTRADE NU OOK WEER?</w:t>
      </w:r>
    </w:p>
    <w:p w14:paraId="7619F53D" w14:textId="156F58BE" w:rsidR="00F97BA3" w:rsidRDefault="006E3B8B" w:rsidP="00B555E5">
      <w:pPr>
        <w:jc w:val="both"/>
      </w:pPr>
      <w:r>
        <w:t>‘</w:t>
      </w:r>
      <w:r w:rsidR="00224CED" w:rsidRPr="000061C6">
        <w:t>Fairtrade’ verwijst naar eerlijke handel met het Zuiden</w:t>
      </w:r>
      <w:r w:rsidR="00224CED">
        <w:t xml:space="preserve">. Het </w:t>
      </w:r>
      <w:r w:rsidR="00F97BA3">
        <w:t xml:space="preserve">gaat over </w:t>
      </w:r>
      <w:r w:rsidR="00D016F6">
        <w:t xml:space="preserve">producten die </w:t>
      </w:r>
      <w:r w:rsidR="00F97BA3">
        <w:t>daar</w:t>
      </w:r>
      <w:r w:rsidR="00D016F6">
        <w:t xml:space="preserve"> geteeld of geproduceerd </w:t>
      </w:r>
      <w:r w:rsidR="00F97BA3">
        <w:t>worden, in de meeste gevallen voor een hongerloon en in slechte omstandigheden</w:t>
      </w:r>
      <w:r w:rsidR="00D016F6">
        <w:t xml:space="preserve">. Hier in het ‘Noorden’ </w:t>
      </w:r>
      <w:r w:rsidR="00F97BA3">
        <w:t xml:space="preserve">vormen </w:t>
      </w:r>
      <w:r w:rsidR="00D016F6">
        <w:t xml:space="preserve"> deze </w:t>
      </w:r>
      <w:r w:rsidR="000061C6">
        <w:t>basis</w:t>
      </w:r>
      <w:r w:rsidR="00D016F6">
        <w:t xml:space="preserve">producten </w:t>
      </w:r>
      <w:r w:rsidR="00F97BA3">
        <w:t>het startpunt v</w:t>
      </w:r>
      <w:r w:rsidR="00D016F6">
        <w:t xml:space="preserve">oor </w:t>
      </w:r>
      <w:r w:rsidR="00F97BA3">
        <w:t>een succesvolle</w:t>
      </w:r>
      <w:r w:rsidR="00D016F6">
        <w:t xml:space="preserve"> verwerkingsindustrie (koffiebranderijen, chocoladefabrieken,</w:t>
      </w:r>
      <w:r w:rsidR="00E01237">
        <w:t xml:space="preserve"> …</w:t>
      </w:r>
      <w:r w:rsidR="00D016F6">
        <w:t xml:space="preserve">) </w:t>
      </w:r>
      <w:r w:rsidR="00E01237">
        <w:t>en</w:t>
      </w:r>
      <w:r w:rsidR="00F97BA3">
        <w:t xml:space="preserve"> een hele</w:t>
      </w:r>
      <w:r w:rsidR="00E01237">
        <w:t xml:space="preserve"> distributieketen.</w:t>
      </w:r>
      <w:r w:rsidR="00D016F6">
        <w:t xml:space="preserve"> </w:t>
      </w:r>
      <w:r w:rsidR="00F97BA3">
        <w:t>V</w:t>
      </w:r>
      <w:r w:rsidR="00D016F6">
        <w:t xml:space="preserve">erwerkende nijverheid in de lageloonlanden is </w:t>
      </w:r>
      <w:r w:rsidR="00A04B56">
        <w:t xml:space="preserve">voor landbouwgrondstoffen </w:t>
      </w:r>
      <w:r w:rsidR="00D016F6">
        <w:t>zeldzaam</w:t>
      </w:r>
      <w:r w:rsidR="00E01237">
        <w:t xml:space="preserve"> </w:t>
      </w:r>
      <w:r w:rsidR="00D016F6">
        <w:t xml:space="preserve">o.m. </w:t>
      </w:r>
      <w:r w:rsidR="00F97BA3">
        <w:t xml:space="preserve">omdat </w:t>
      </w:r>
      <w:r w:rsidR="00A04B56">
        <w:t>dit</w:t>
      </w:r>
      <w:r w:rsidR="00F97BA3">
        <w:t xml:space="preserve"> wordt ontmoedigd </w:t>
      </w:r>
      <w:r w:rsidR="00D016F6">
        <w:t>door de hoge invoer</w:t>
      </w:r>
      <w:r w:rsidR="00832D92">
        <w:t>taxen</w:t>
      </w:r>
      <w:r w:rsidR="00F97BA3">
        <w:t xml:space="preserve"> naar het ‘Noorden’. Fairtrade wil deze complexe onrechtvaardigheid aanpakken.</w:t>
      </w:r>
    </w:p>
    <w:p w14:paraId="6BAC3CC6" w14:textId="77777777" w:rsidR="00267810" w:rsidRDefault="00267810" w:rsidP="00B555E5">
      <w:pPr>
        <w:jc w:val="both"/>
      </w:pPr>
    </w:p>
    <w:p w14:paraId="5CE21075" w14:textId="77777777" w:rsidR="00230025" w:rsidRPr="00F97BA3" w:rsidRDefault="00230025" w:rsidP="00B555E5">
      <w:pPr>
        <w:jc w:val="both"/>
        <w:rPr>
          <w:b/>
          <w:bCs/>
        </w:rPr>
      </w:pPr>
      <w:r w:rsidRPr="00F97BA3">
        <w:rPr>
          <w:b/>
          <w:bCs/>
        </w:rPr>
        <w:t>BEVRAGING ROND EERLIJKE HANDEL BIJ ONDERNEMEND LOKEREN</w:t>
      </w:r>
    </w:p>
    <w:p w14:paraId="679E3689" w14:textId="6F4F9F3C" w:rsidR="00F97BA3" w:rsidRDefault="00230025" w:rsidP="00B555E5">
      <w:pPr>
        <w:jc w:val="both"/>
      </w:pPr>
      <w:r>
        <w:t>Al bijna 15 jaar heeft stad Lokeren de titel van ‘</w:t>
      </w:r>
      <w:proofErr w:type="spellStart"/>
      <w:r>
        <w:t>Fairtradegemeente</w:t>
      </w:r>
      <w:proofErr w:type="spellEnd"/>
      <w:r>
        <w:t xml:space="preserve">’, nu ‘Faire Gemeente’. Er zijn al heel wat bedrijven, zaken en winkels </w:t>
      </w:r>
      <w:r w:rsidR="008B54C7">
        <w:t xml:space="preserve">in Lokeren </w:t>
      </w:r>
      <w:r>
        <w:t>die Fairtradeproducten aanbieden en/of gebruiken</w:t>
      </w:r>
      <w:r w:rsidR="00F97BA3">
        <w:t>.</w:t>
      </w:r>
    </w:p>
    <w:p w14:paraId="3B9F2466" w14:textId="49A46A45" w:rsidR="00230025" w:rsidRDefault="008B54C7" w:rsidP="00B555E5">
      <w:pPr>
        <w:jc w:val="both"/>
      </w:pPr>
      <w:r>
        <w:t>De Week van de Fair Trade is een ideaal moment voor de</w:t>
      </w:r>
      <w:r w:rsidR="00230025" w:rsidRPr="00614FE6">
        <w:t xml:space="preserve"> Mondiale Raad </w:t>
      </w:r>
      <w:r>
        <w:t xml:space="preserve">Lokeren (voorheen GROS) </w:t>
      </w:r>
      <w:r w:rsidR="00F97BA3">
        <w:t xml:space="preserve"> om, </w:t>
      </w:r>
      <w:r w:rsidR="00230025" w:rsidRPr="00614FE6">
        <w:t xml:space="preserve">met ondersteuning van </w:t>
      </w:r>
      <w:r w:rsidR="000061C6">
        <w:t xml:space="preserve">de </w:t>
      </w:r>
      <w:r w:rsidR="00230025">
        <w:t>s</w:t>
      </w:r>
      <w:r w:rsidR="00230025" w:rsidRPr="00614FE6">
        <w:t>tad Lokeren</w:t>
      </w:r>
      <w:r w:rsidR="00230025">
        <w:t xml:space="preserve">, in oktober een </w:t>
      </w:r>
      <w:r w:rsidR="00832D92">
        <w:t xml:space="preserve">bredere </w:t>
      </w:r>
      <w:r w:rsidR="00230025">
        <w:t xml:space="preserve">bevraging </w:t>
      </w:r>
      <w:r w:rsidR="00F97BA3">
        <w:t xml:space="preserve">te organiseren </w:t>
      </w:r>
      <w:r w:rsidR="00230025">
        <w:t>bij de lokale horeca, winkels en bedrijven: ‘Hoe bekend is Fairtrade bij Lokerse handelaars en ondernemers, en hoe staan zij er tegenover?’</w:t>
      </w:r>
      <w:r w:rsidR="00832D92">
        <w:t xml:space="preserve">. </w:t>
      </w:r>
      <w:r>
        <w:t>De bevraging wordt verstuurd via e-mail.</w:t>
      </w:r>
    </w:p>
    <w:p w14:paraId="438DBA19" w14:textId="77777777" w:rsidR="00267810" w:rsidRDefault="00267810" w:rsidP="00B555E5">
      <w:pPr>
        <w:jc w:val="both"/>
      </w:pPr>
    </w:p>
    <w:p w14:paraId="634435D8" w14:textId="253B354E" w:rsidR="00F97BA3" w:rsidRPr="00F97BA3" w:rsidRDefault="00F97BA3" w:rsidP="00B555E5">
      <w:pPr>
        <w:jc w:val="both"/>
        <w:rPr>
          <w:b/>
          <w:bCs/>
        </w:rPr>
      </w:pPr>
      <w:r w:rsidRPr="00F97BA3">
        <w:rPr>
          <w:b/>
          <w:bCs/>
        </w:rPr>
        <w:t>POSTKAARTENACTIE ‘STEM VOOR FAIRE GEMEENTE’</w:t>
      </w:r>
    </w:p>
    <w:p w14:paraId="4AD282AC" w14:textId="5D494A93" w:rsidR="00F97BA3" w:rsidRDefault="00F97BA3" w:rsidP="00B555E5">
      <w:pPr>
        <w:jc w:val="both"/>
        <w:rPr>
          <w:rFonts w:cstheme="minorHAnsi"/>
        </w:rPr>
      </w:pPr>
      <w:r w:rsidRPr="009B30A1">
        <w:rPr>
          <w:rFonts w:cstheme="minorHAnsi"/>
        </w:rPr>
        <w:t xml:space="preserve">Rond </w:t>
      </w:r>
      <w:r w:rsidR="00B555E5" w:rsidRPr="009B30A1">
        <w:rPr>
          <w:rFonts w:cstheme="minorHAnsi"/>
        </w:rPr>
        <w:t>W</w:t>
      </w:r>
      <w:r w:rsidRPr="009B30A1">
        <w:rPr>
          <w:rFonts w:cstheme="minorHAnsi"/>
        </w:rPr>
        <w:t>eek van de Fair</w:t>
      </w:r>
      <w:r w:rsidR="008B54C7" w:rsidRPr="009B30A1">
        <w:rPr>
          <w:rFonts w:cstheme="minorHAnsi"/>
        </w:rPr>
        <w:t xml:space="preserve"> T</w:t>
      </w:r>
      <w:r w:rsidRPr="009B30A1">
        <w:rPr>
          <w:rFonts w:cstheme="minorHAnsi"/>
        </w:rPr>
        <w:t xml:space="preserve">rade organiseert de Mondiale Raad </w:t>
      </w:r>
      <w:r w:rsidR="00832D92" w:rsidRPr="009B30A1">
        <w:rPr>
          <w:rFonts w:cstheme="minorHAnsi"/>
        </w:rPr>
        <w:t>i.s.m. 11.11.11</w:t>
      </w:r>
      <w:r w:rsidR="008B54C7" w:rsidRPr="009B30A1">
        <w:rPr>
          <w:rFonts w:cstheme="minorHAnsi"/>
        </w:rPr>
        <w:t>-</w:t>
      </w:r>
      <w:r w:rsidR="000061C6" w:rsidRPr="009B30A1">
        <w:rPr>
          <w:rFonts w:cstheme="minorHAnsi"/>
        </w:rPr>
        <w:t>L</w:t>
      </w:r>
      <w:r w:rsidR="00832D92" w:rsidRPr="009B30A1">
        <w:rPr>
          <w:rFonts w:cstheme="minorHAnsi"/>
        </w:rPr>
        <w:t xml:space="preserve">okeren </w:t>
      </w:r>
      <w:r w:rsidRPr="009B30A1">
        <w:rPr>
          <w:rFonts w:cstheme="minorHAnsi"/>
        </w:rPr>
        <w:t>een campagne waarbij Lokeraars kunnen stemmen voor de voortzetting</w:t>
      </w:r>
      <w:r w:rsidR="000061C6" w:rsidRPr="009B30A1">
        <w:rPr>
          <w:rFonts w:cstheme="minorHAnsi"/>
        </w:rPr>
        <w:t xml:space="preserve"> </w:t>
      </w:r>
      <w:r w:rsidRPr="009B30A1">
        <w:rPr>
          <w:rFonts w:cstheme="minorHAnsi"/>
        </w:rPr>
        <w:t xml:space="preserve">van Lokeren Faire </w:t>
      </w:r>
      <w:r w:rsidR="0094770E" w:rsidRPr="009B30A1">
        <w:rPr>
          <w:rFonts w:cstheme="minorHAnsi"/>
        </w:rPr>
        <w:t>Gemeente.</w:t>
      </w:r>
      <w:r w:rsidR="006A35D7">
        <w:rPr>
          <w:rFonts w:cstheme="minorHAnsi"/>
        </w:rPr>
        <w:t xml:space="preserve"> </w:t>
      </w:r>
      <w:r w:rsidRPr="009B30A1">
        <w:rPr>
          <w:rFonts w:cstheme="minorHAnsi"/>
        </w:rPr>
        <w:t xml:space="preserve">Een ondertekende postkaart kan je in een bus deponeren die je </w:t>
      </w:r>
      <w:r w:rsidR="00B555E5" w:rsidRPr="009B30A1">
        <w:rPr>
          <w:rFonts w:cstheme="minorHAnsi"/>
        </w:rPr>
        <w:t xml:space="preserve">vindt </w:t>
      </w:r>
      <w:r w:rsidRPr="009B30A1">
        <w:rPr>
          <w:rFonts w:cstheme="minorHAnsi"/>
        </w:rPr>
        <w:t xml:space="preserve">op verschillende </w:t>
      </w:r>
      <w:r w:rsidR="0094770E" w:rsidRPr="009B30A1">
        <w:rPr>
          <w:rFonts w:cstheme="minorHAnsi"/>
        </w:rPr>
        <w:t>locaties</w:t>
      </w:r>
      <w:r w:rsidR="00832D92" w:rsidRPr="009B30A1">
        <w:rPr>
          <w:rFonts w:cstheme="minorHAnsi"/>
        </w:rPr>
        <w:t xml:space="preserve"> </w:t>
      </w:r>
      <w:r w:rsidRPr="009B30A1">
        <w:rPr>
          <w:rFonts w:cstheme="minorHAnsi"/>
        </w:rPr>
        <w:t xml:space="preserve">zoals het Welzijnshuis, de Wereldwinkel, de Rozebottel, </w:t>
      </w:r>
      <w:r w:rsidRPr="009B30A1">
        <w:rPr>
          <w:rFonts w:cstheme="minorHAnsi"/>
          <w:shd w:val="clear" w:color="auto" w:fill="FFFFFF"/>
        </w:rPr>
        <w:t>Bio-boerderij ’</w:t>
      </w:r>
      <w:r w:rsidRPr="009B30A1">
        <w:rPr>
          <w:rStyle w:val="Nadruk"/>
          <w:rFonts w:cstheme="minorHAnsi"/>
          <w:i w:val="0"/>
          <w:iCs w:val="0"/>
        </w:rPr>
        <w:t>t Uilenbos</w:t>
      </w:r>
      <w:r w:rsidRPr="009B30A1">
        <w:rPr>
          <w:rStyle w:val="apple-converted-space"/>
          <w:rFonts w:cstheme="minorHAnsi"/>
          <w:shd w:val="clear" w:color="auto" w:fill="FFFFFF"/>
        </w:rPr>
        <w:t>,</w:t>
      </w:r>
      <w:r w:rsidRPr="009B30A1">
        <w:rPr>
          <w:rFonts w:cstheme="minorHAnsi"/>
          <w:sz w:val="24"/>
          <w:szCs w:val="24"/>
        </w:rPr>
        <w:t xml:space="preserve"> </w:t>
      </w:r>
      <w:r w:rsidRPr="009B30A1">
        <w:rPr>
          <w:rFonts w:cstheme="minorHAnsi"/>
        </w:rPr>
        <w:t xml:space="preserve">Bistro Den </w:t>
      </w:r>
      <w:proofErr w:type="spellStart"/>
      <w:r w:rsidRPr="009B30A1">
        <w:rPr>
          <w:rFonts w:cstheme="minorHAnsi"/>
        </w:rPr>
        <w:t>Bascuul</w:t>
      </w:r>
      <w:proofErr w:type="spellEnd"/>
      <w:r w:rsidRPr="009B30A1">
        <w:rPr>
          <w:rFonts w:cstheme="minorHAnsi"/>
        </w:rPr>
        <w:t>, enz. Je kan de kaart</w:t>
      </w:r>
      <w:r w:rsidR="00B555E5" w:rsidRPr="009B30A1">
        <w:rPr>
          <w:rFonts w:cstheme="minorHAnsi"/>
        </w:rPr>
        <w:t xml:space="preserve"> ook</w:t>
      </w:r>
      <w:r w:rsidRPr="009B30A1">
        <w:rPr>
          <w:rFonts w:cstheme="minorHAnsi"/>
        </w:rPr>
        <w:t xml:space="preserve"> tekenen tijdens het Biofairtradeontbijt op 20 oktober.  </w:t>
      </w:r>
    </w:p>
    <w:p w14:paraId="593105F6" w14:textId="2F29338A" w:rsidR="00267810" w:rsidRDefault="00267810" w:rsidP="00B555E5">
      <w:pPr>
        <w:jc w:val="both"/>
        <w:rPr>
          <w:rFonts w:cstheme="minorHAnsi"/>
        </w:rPr>
      </w:pPr>
      <w:r>
        <w:rPr>
          <w:rFonts w:cstheme="minorHAnsi"/>
        </w:rPr>
        <w:t xml:space="preserve">Winkels, horeca, scholen, verenigingen, jeugdbewegingen, bedrijven …. Iedereen kan meedoen! Begin december worden de kaarten overhandigd aan het nieuwe lokaal bestuur. </w:t>
      </w:r>
    </w:p>
    <w:p w14:paraId="5AAB0288" w14:textId="77777777" w:rsidR="00267810" w:rsidRPr="009B30A1" w:rsidRDefault="00267810" w:rsidP="00B555E5">
      <w:pPr>
        <w:jc w:val="both"/>
        <w:rPr>
          <w:rFonts w:cstheme="minorHAnsi"/>
        </w:rPr>
      </w:pPr>
    </w:p>
    <w:p w14:paraId="5DF7D33C" w14:textId="77777777" w:rsidR="006E3B8B" w:rsidRPr="00D92188" w:rsidRDefault="006E3B8B" w:rsidP="00B555E5">
      <w:pPr>
        <w:jc w:val="both"/>
        <w:rPr>
          <w:rFonts w:eastAsia="Times New Roman" w:cstheme="minorHAnsi"/>
          <w:b/>
          <w:bCs/>
          <w:color w:val="222222"/>
          <w:kern w:val="0"/>
          <w:lang w:eastAsia="zh-CN"/>
          <w14:ligatures w14:val="none"/>
        </w:rPr>
      </w:pPr>
      <w:r w:rsidRPr="00D92188">
        <w:rPr>
          <w:rFonts w:eastAsia="Times New Roman" w:cstheme="minorHAnsi"/>
          <w:b/>
          <w:bCs/>
          <w:color w:val="222222"/>
          <w:kern w:val="0"/>
          <w:lang w:eastAsia="zh-CN"/>
          <w14:ligatures w14:val="none"/>
        </w:rPr>
        <w:t>BIOFAIRTRADEONTBIJT 20 OKTOBER ‘24</w:t>
      </w:r>
    </w:p>
    <w:p w14:paraId="5AE14A51" w14:textId="4CE8A801" w:rsidR="006E3B8B" w:rsidRDefault="006E3B8B" w:rsidP="00267810">
      <w:pPr>
        <w:spacing w:after="0" w:line="240" w:lineRule="auto"/>
        <w:jc w:val="both"/>
      </w:pPr>
      <w:r>
        <w:t xml:space="preserve">Van harte welkom op het biofairtradeontbijt waar </w:t>
      </w:r>
      <w:r w:rsidR="006A35D7">
        <w:t>de Mondiale Raad</w:t>
      </w:r>
      <w:r>
        <w:t xml:space="preserve"> eerlijke, gezonde en ecologisch</w:t>
      </w:r>
      <w:r w:rsidR="00267810">
        <w:t xml:space="preserve"> v</w:t>
      </w:r>
      <w:r>
        <w:t xml:space="preserve">erantwoorde producten </w:t>
      </w:r>
      <w:r w:rsidR="006A35D7">
        <w:t>koppelt</w:t>
      </w:r>
      <w:r>
        <w:t xml:space="preserve"> aan gezelligheid en verbinding rond het thema eerlijke handel.</w:t>
      </w:r>
    </w:p>
    <w:p w14:paraId="148218EA" w14:textId="77777777" w:rsidR="006A35D7" w:rsidRDefault="006A35D7" w:rsidP="00267810">
      <w:pPr>
        <w:spacing w:after="0" w:line="240" w:lineRule="auto"/>
        <w:jc w:val="both"/>
      </w:pPr>
    </w:p>
    <w:p w14:paraId="768585AE" w14:textId="77777777" w:rsidR="00267810" w:rsidRDefault="006E3B8B" w:rsidP="00267810">
      <w:pPr>
        <w:pStyle w:val="Lijstalinea"/>
        <w:numPr>
          <w:ilvl w:val="0"/>
          <w:numId w:val="2"/>
        </w:numPr>
        <w:spacing w:after="0" w:line="240" w:lineRule="auto"/>
        <w:jc w:val="both"/>
      </w:pPr>
      <w:r>
        <w:t xml:space="preserve">LOCATIE: Campus Sint- Lodewijk, Markt 48 of Luikstraat 49         </w:t>
      </w:r>
    </w:p>
    <w:p w14:paraId="165A86D9" w14:textId="5E0287B9" w:rsidR="00267810" w:rsidRDefault="006E3B8B" w:rsidP="00267810">
      <w:pPr>
        <w:pStyle w:val="Lijstalinea"/>
        <w:numPr>
          <w:ilvl w:val="0"/>
          <w:numId w:val="2"/>
        </w:numPr>
        <w:spacing w:after="0" w:line="240" w:lineRule="auto"/>
        <w:jc w:val="both"/>
      </w:pPr>
      <w:r>
        <w:t>KINDEROPVANG voorzien</w:t>
      </w:r>
    </w:p>
    <w:p w14:paraId="63B9290B" w14:textId="77777777" w:rsidR="00267810" w:rsidRDefault="006E3B8B" w:rsidP="00267810">
      <w:pPr>
        <w:pStyle w:val="Lijstalinea"/>
        <w:numPr>
          <w:ilvl w:val="0"/>
          <w:numId w:val="2"/>
        </w:numPr>
        <w:spacing w:after="0" w:line="240" w:lineRule="auto"/>
        <w:jc w:val="both"/>
      </w:pPr>
      <w:r w:rsidRPr="00267810">
        <w:rPr>
          <w:caps/>
        </w:rPr>
        <w:t>Prijs</w:t>
      </w:r>
      <w:r>
        <w:t>: Volwassene €15  Code V; Kind (7-12J) €5  Code K-12;  Kind  (-6J) €3  Code K-6; Vrijetijdspas: Halve Prijs  Code VTP</w:t>
      </w:r>
    </w:p>
    <w:p w14:paraId="3596EBD6" w14:textId="3CDC1F2E" w:rsidR="006E3B8B" w:rsidRPr="006A35D7" w:rsidRDefault="006E3B8B" w:rsidP="00267810">
      <w:pPr>
        <w:pStyle w:val="Lijstalinea"/>
        <w:numPr>
          <w:ilvl w:val="0"/>
          <w:numId w:val="2"/>
        </w:numPr>
        <w:spacing w:after="0" w:line="240" w:lineRule="auto"/>
        <w:jc w:val="both"/>
      </w:pPr>
      <w:r>
        <w:t xml:space="preserve">AANMELDINGSUREN: </w:t>
      </w:r>
      <w:r w:rsidRPr="00267810">
        <w:rPr>
          <w:sz w:val="24"/>
          <w:szCs w:val="24"/>
        </w:rPr>
        <w:t>8.30u en 9.45u</w:t>
      </w:r>
    </w:p>
    <w:p w14:paraId="63A5061E" w14:textId="77777777" w:rsidR="006A35D7" w:rsidRDefault="006A35D7" w:rsidP="006A35D7">
      <w:pPr>
        <w:pStyle w:val="Lijstalinea"/>
        <w:spacing w:after="0" w:line="240" w:lineRule="auto"/>
        <w:jc w:val="both"/>
      </w:pPr>
    </w:p>
    <w:p w14:paraId="7A177F01" w14:textId="0434E16B" w:rsidR="006E3B8B" w:rsidRDefault="006E3B8B" w:rsidP="006A35D7">
      <w:pPr>
        <w:spacing w:after="0" w:line="240" w:lineRule="auto"/>
        <w:jc w:val="both"/>
      </w:pPr>
      <w:r>
        <w:t xml:space="preserve">INSCHRIJVEN:  Vóór 10/10/2024 </w:t>
      </w:r>
      <w:r w:rsidRPr="00267810">
        <w:t xml:space="preserve">uitsluitend </w:t>
      </w:r>
      <w:r w:rsidRPr="00267810">
        <w:rPr>
          <w:sz w:val="24"/>
          <w:szCs w:val="24"/>
        </w:rPr>
        <w:t xml:space="preserve">via mail naar </w:t>
      </w:r>
      <w:hyperlink r:id="rId7" w:history="1">
        <w:r w:rsidRPr="00267810">
          <w:rPr>
            <w:rStyle w:val="Hyperlink"/>
            <w:sz w:val="24"/>
            <w:szCs w:val="24"/>
          </w:rPr>
          <w:t>annemie.scheepers@telenet.be</w:t>
        </w:r>
      </w:hyperlink>
      <w:r w:rsidRPr="00267810">
        <w:t>.</w:t>
      </w:r>
      <w:r w:rsidR="00267810" w:rsidRPr="00267810">
        <w:t xml:space="preserve"> </w:t>
      </w:r>
      <w:r w:rsidRPr="00267810">
        <w:t xml:space="preserve">Vermeld duidelijk </w:t>
      </w:r>
      <w:r w:rsidR="00267810" w:rsidRPr="00267810">
        <w:t xml:space="preserve">de </w:t>
      </w:r>
      <w:r w:rsidRPr="00267810">
        <w:t xml:space="preserve">aanmeldingstijd en </w:t>
      </w:r>
      <w:r w:rsidR="00267810" w:rsidRPr="00267810">
        <w:t xml:space="preserve">het </w:t>
      </w:r>
      <w:r w:rsidRPr="00267810">
        <w:t>aantal V, K-12,K-6, VTP. Je ontvangt een reply met het rekeningnummer. Na betaling wordt de inschrijving definitief</w:t>
      </w:r>
      <w:r w:rsidRPr="00452B5C">
        <w:rPr>
          <w:b/>
          <w:bCs/>
        </w:rPr>
        <w:t>.</w:t>
      </w:r>
      <w:r>
        <w:rPr>
          <w:b/>
          <w:bCs/>
        </w:rPr>
        <w:t xml:space="preserve"> </w:t>
      </w:r>
      <w:r w:rsidRPr="00267810">
        <w:t>Meer info: 0479 72 74 42</w:t>
      </w:r>
      <w:r w:rsidRPr="00267810">
        <w:t>‬</w:t>
      </w:r>
    </w:p>
    <w:p w14:paraId="34A84F72" w14:textId="7BB87B4B" w:rsidR="006A35D7" w:rsidRDefault="006A35D7" w:rsidP="006A35D7">
      <w:pPr>
        <w:jc w:val="both"/>
      </w:pPr>
    </w:p>
    <w:p w14:paraId="6F5ED9A4" w14:textId="77777777" w:rsidR="006A35D7" w:rsidRDefault="006A35D7" w:rsidP="006A35D7">
      <w:pPr>
        <w:jc w:val="both"/>
      </w:pPr>
    </w:p>
    <w:p w14:paraId="72703D93" w14:textId="43C9A51A" w:rsidR="00E01237" w:rsidRPr="00F97BA3" w:rsidRDefault="00F97BA3" w:rsidP="00B555E5">
      <w:pPr>
        <w:jc w:val="both"/>
        <w:rPr>
          <w:rFonts w:cstheme="minorHAnsi"/>
          <w:b/>
          <w:bCs/>
        </w:rPr>
      </w:pPr>
      <w:r w:rsidRPr="00F97BA3">
        <w:rPr>
          <w:rFonts w:cstheme="minorHAnsi"/>
          <w:b/>
          <w:bCs/>
        </w:rPr>
        <w:lastRenderedPageBreak/>
        <w:t>FAIRE FIETSROUTE</w:t>
      </w:r>
      <w:r w:rsidR="00C75A8B">
        <w:rPr>
          <w:rFonts w:cstheme="minorHAnsi"/>
          <w:b/>
          <w:bCs/>
        </w:rPr>
        <w:t>S</w:t>
      </w:r>
      <w:r w:rsidRPr="00F97BA3">
        <w:rPr>
          <w:rFonts w:cstheme="minorHAnsi"/>
          <w:b/>
          <w:bCs/>
        </w:rPr>
        <w:t xml:space="preserve"> PROVINCIE OOST-VLAANDEREN</w:t>
      </w:r>
    </w:p>
    <w:p w14:paraId="56F7261D" w14:textId="6D8D0D98" w:rsidR="00832D92" w:rsidRDefault="000061C6" w:rsidP="00B555E5">
      <w:pPr>
        <w:jc w:val="both"/>
        <w:rPr>
          <w:rFonts w:eastAsia="Times New Roman" w:cstheme="minorHAnsi"/>
          <w:color w:val="222222"/>
          <w:kern w:val="0"/>
          <w:lang w:eastAsia="zh-CN"/>
          <w14:ligatures w14:val="none"/>
        </w:rPr>
      </w:pPr>
      <w:r>
        <w:rPr>
          <w:rFonts w:eastAsia="Times New Roman" w:cstheme="minorHAnsi"/>
          <w:color w:val="222222"/>
          <w:kern w:val="0"/>
          <w:lang w:eastAsia="zh-CN"/>
          <w14:ligatures w14:val="none"/>
        </w:rPr>
        <w:t>T</w:t>
      </w:r>
      <w:r w:rsidR="0094770E">
        <w:rPr>
          <w:rFonts w:eastAsia="Times New Roman" w:cstheme="minorHAnsi"/>
          <w:color w:val="222222"/>
          <w:kern w:val="0"/>
          <w:lang w:eastAsia="zh-CN"/>
          <w14:ligatures w14:val="none"/>
        </w:rPr>
        <w:t>eg</w:t>
      </w:r>
      <w:r w:rsidR="00D91DCB">
        <w:rPr>
          <w:rFonts w:eastAsia="Times New Roman" w:cstheme="minorHAnsi"/>
          <w:color w:val="222222"/>
          <w:kern w:val="0"/>
          <w:lang w:eastAsia="zh-CN"/>
          <w14:ligatures w14:val="none"/>
        </w:rPr>
        <w:t xml:space="preserve">elijk organiseert </w:t>
      </w:r>
      <w:r w:rsidR="00F97BA3" w:rsidRPr="00F97BA3">
        <w:rPr>
          <w:rFonts w:eastAsia="Times New Roman" w:cstheme="minorHAnsi"/>
          <w:color w:val="222222"/>
          <w:kern w:val="0"/>
          <w:lang w:eastAsia="zh-CN"/>
          <w14:ligatures w14:val="none"/>
        </w:rPr>
        <w:t xml:space="preserve">de Provincie Oost-Vlaanderen een faire fietsroute met enkele hotspots in Lokeren. De recente muurschilderingen van 11.11.11 zullen </w:t>
      </w:r>
      <w:r w:rsidR="00D91DCB">
        <w:rPr>
          <w:rFonts w:eastAsia="Times New Roman" w:cstheme="minorHAnsi"/>
          <w:color w:val="222222"/>
          <w:kern w:val="0"/>
          <w:lang w:eastAsia="zh-CN"/>
          <w14:ligatures w14:val="none"/>
        </w:rPr>
        <w:t>er</w:t>
      </w:r>
      <w:r w:rsidR="00F97BA3" w:rsidRPr="00F97BA3">
        <w:rPr>
          <w:rFonts w:eastAsia="Times New Roman" w:cstheme="minorHAnsi"/>
          <w:color w:val="222222"/>
          <w:kern w:val="0"/>
          <w:lang w:eastAsia="zh-CN"/>
          <w14:ligatures w14:val="none"/>
        </w:rPr>
        <w:t xml:space="preserve"> niet ontbreken</w:t>
      </w:r>
      <w:r w:rsidR="00F97BA3">
        <w:rPr>
          <w:rFonts w:eastAsia="Times New Roman" w:cstheme="minorHAnsi"/>
          <w:color w:val="222222"/>
          <w:kern w:val="0"/>
          <w:lang w:eastAsia="zh-CN"/>
          <w14:ligatures w14:val="none"/>
        </w:rPr>
        <w:t>!</w:t>
      </w:r>
      <w:r w:rsidR="00832D92">
        <w:rPr>
          <w:rFonts w:eastAsia="Times New Roman" w:cstheme="minorHAnsi"/>
          <w:color w:val="222222"/>
          <w:kern w:val="0"/>
          <w:lang w:eastAsia="zh-CN"/>
          <w14:ligatures w14:val="none"/>
        </w:rPr>
        <w:t xml:space="preserve">  </w:t>
      </w:r>
    </w:p>
    <w:p w14:paraId="574F7987" w14:textId="542BAB28" w:rsidR="00267810" w:rsidRPr="00267810" w:rsidRDefault="00267810" w:rsidP="00B555E5">
      <w:pPr>
        <w:jc w:val="both"/>
        <w:rPr>
          <w:rFonts w:eastAsia="Times New Roman" w:cstheme="minorHAnsi"/>
          <w:color w:val="222222"/>
          <w:kern w:val="0"/>
          <w:lang w:val="nl-BE" w:eastAsia="zh-CN"/>
          <w14:ligatures w14:val="none"/>
        </w:rPr>
      </w:pPr>
      <w:r w:rsidRPr="00267810">
        <w:rPr>
          <w:rFonts w:eastAsia="Times New Roman" w:cstheme="minorHAnsi"/>
          <w:color w:val="222222"/>
          <w:kern w:val="0"/>
          <w:lang w:val="nl-BE" w:eastAsia="zh-CN"/>
          <w14:ligatures w14:val="none"/>
        </w:rPr>
        <w:t xml:space="preserve">De brochure met de faire fietsroutes is terug te vinden in het Infopunt Toerisme of online via </w:t>
      </w:r>
      <w:hyperlink r:id="rId8" w:history="1">
        <w:r w:rsidRPr="002D40B2">
          <w:rPr>
            <w:rStyle w:val="Hyperlink"/>
            <w:rFonts w:eastAsia="Times New Roman" w:cstheme="minorHAnsi"/>
            <w:kern w:val="0"/>
            <w:lang w:val="nl-BE" w:eastAsia="zh-CN"/>
            <w14:ligatures w14:val="none"/>
          </w:rPr>
          <w:t>https://www.oost-vlaanderen.be/faire-fietsroutes</w:t>
        </w:r>
      </w:hyperlink>
      <w:r w:rsidRPr="00267810">
        <w:rPr>
          <w:rFonts w:eastAsia="Times New Roman" w:cstheme="minorHAnsi"/>
          <w:color w:val="222222"/>
          <w:kern w:val="0"/>
          <w:lang w:val="nl-BE" w:eastAsia="zh-CN"/>
          <w14:ligatures w14:val="none"/>
        </w:rPr>
        <w:t>.</w:t>
      </w:r>
      <w:r>
        <w:rPr>
          <w:rFonts w:eastAsia="Times New Roman" w:cstheme="minorHAnsi"/>
          <w:color w:val="222222"/>
          <w:kern w:val="0"/>
          <w:lang w:val="nl-BE" w:eastAsia="zh-CN"/>
          <w14:ligatures w14:val="none"/>
        </w:rPr>
        <w:t xml:space="preserve"> </w:t>
      </w:r>
      <w:r w:rsidRPr="00267810">
        <w:rPr>
          <w:rFonts w:eastAsia="Times New Roman" w:cstheme="minorHAnsi"/>
          <w:color w:val="222222"/>
          <w:kern w:val="0"/>
          <w:lang w:val="nl-BE" w:eastAsia="zh-CN"/>
          <w14:ligatures w14:val="none"/>
        </w:rPr>
        <w:t xml:space="preserve">De fietstocht doorheen Lokeren, met startplaats in </w:t>
      </w:r>
      <w:proofErr w:type="spellStart"/>
      <w:r w:rsidRPr="00267810">
        <w:rPr>
          <w:rFonts w:eastAsia="Times New Roman" w:cstheme="minorHAnsi"/>
          <w:color w:val="222222"/>
          <w:kern w:val="0"/>
          <w:lang w:val="nl-BE" w:eastAsia="zh-CN"/>
          <w14:ligatures w14:val="none"/>
        </w:rPr>
        <w:t>Puyenbroeck</w:t>
      </w:r>
      <w:proofErr w:type="spellEnd"/>
      <w:r w:rsidRPr="00267810">
        <w:rPr>
          <w:rFonts w:eastAsia="Times New Roman" w:cstheme="minorHAnsi"/>
          <w:color w:val="222222"/>
          <w:kern w:val="0"/>
          <w:lang w:val="nl-BE" w:eastAsia="zh-CN"/>
          <w14:ligatures w14:val="none"/>
        </w:rPr>
        <w:t>, doe je best op een zaterdag.</w:t>
      </w:r>
    </w:p>
    <w:p w14:paraId="627E0E29" w14:textId="04A9906D" w:rsidR="00D91DCB" w:rsidRPr="00D92188" w:rsidRDefault="00D91DCB" w:rsidP="00B555E5">
      <w:pPr>
        <w:jc w:val="both"/>
        <w:rPr>
          <w:rFonts w:eastAsia="Times New Roman" w:cstheme="minorHAnsi"/>
          <w:color w:val="222222"/>
          <w:kern w:val="0"/>
          <w:lang w:val="nl-BE" w:eastAsia="zh-CN"/>
          <w14:ligatures w14:val="none"/>
        </w:rPr>
      </w:pPr>
    </w:p>
    <w:p w14:paraId="18F21CC1" w14:textId="7094CD32" w:rsidR="00D92188" w:rsidRDefault="00C75A8B" w:rsidP="00B555E5">
      <w:pPr>
        <w:jc w:val="both"/>
        <w:rPr>
          <w:rFonts w:eastAsia="Times New Roman" w:cstheme="minorHAnsi"/>
          <w:color w:val="222222"/>
          <w:kern w:val="0"/>
          <w:lang w:eastAsia="zh-CN"/>
          <w14:ligatures w14:val="non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0969740" wp14:editId="1790EF21">
            <wp:simplePos x="0" y="0"/>
            <wp:positionH relativeFrom="margin">
              <wp:align>left</wp:align>
            </wp:positionH>
            <wp:positionV relativeFrom="paragraph">
              <wp:posOffset>3053080</wp:posOffset>
            </wp:positionV>
            <wp:extent cx="3561715" cy="2670810"/>
            <wp:effectExtent l="0" t="0" r="635" b="0"/>
            <wp:wrapThrough wrapText="bothSides">
              <wp:wrapPolygon edited="0">
                <wp:start x="0" y="0"/>
                <wp:lineTo x="0" y="21415"/>
                <wp:lineTo x="21488" y="21415"/>
                <wp:lineTo x="21488" y="0"/>
                <wp:lineTo x="0" y="0"/>
              </wp:wrapPolygon>
            </wp:wrapThrough>
            <wp:docPr id="158830654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306540" name="Image 158830654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1715" cy="2670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3392E0A" wp14:editId="07E79498">
            <wp:simplePos x="0" y="0"/>
            <wp:positionH relativeFrom="column">
              <wp:posOffset>3641090</wp:posOffset>
            </wp:positionH>
            <wp:positionV relativeFrom="paragraph">
              <wp:posOffset>310515</wp:posOffset>
            </wp:positionV>
            <wp:extent cx="2812415" cy="3750310"/>
            <wp:effectExtent l="0" t="0" r="6985" b="2540"/>
            <wp:wrapThrough wrapText="bothSides">
              <wp:wrapPolygon edited="0">
                <wp:start x="0" y="0"/>
                <wp:lineTo x="0" y="21505"/>
                <wp:lineTo x="21507" y="21505"/>
                <wp:lineTo x="21507" y="0"/>
                <wp:lineTo x="0" y="0"/>
              </wp:wrapPolygon>
            </wp:wrapThrough>
            <wp:docPr id="172347105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471050" name="Image 172347105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2415" cy="3750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AF408F8" wp14:editId="73B74D3D">
            <wp:simplePos x="0" y="0"/>
            <wp:positionH relativeFrom="margin">
              <wp:align>left</wp:align>
            </wp:positionH>
            <wp:positionV relativeFrom="paragraph">
              <wp:posOffset>320675</wp:posOffset>
            </wp:positionV>
            <wp:extent cx="3564255" cy="2673350"/>
            <wp:effectExtent l="0" t="0" r="0" b="0"/>
            <wp:wrapThrough wrapText="bothSides">
              <wp:wrapPolygon edited="0">
                <wp:start x="0" y="0"/>
                <wp:lineTo x="0" y="21395"/>
                <wp:lineTo x="21473" y="21395"/>
                <wp:lineTo x="21473" y="0"/>
                <wp:lineTo x="0" y="0"/>
              </wp:wrapPolygon>
            </wp:wrapThrough>
            <wp:docPr id="25660716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607164" name="Image 25660716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4255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45D422" w14:textId="4CE4621D" w:rsidR="00797342" w:rsidRDefault="00797342" w:rsidP="00B555E5">
      <w:pPr>
        <w:jc w:val="both"/>
        <w:rPr>
          <w:rFonts w:cstheme="minorHAnsi"/>
          <w:sz w:val="24"/>
          <w:szCs w:val="24"/>
        </w:rPr>
      </w:pPr>
      <w:r w:rsidRPr="00F97BA3">
        <w:rPr>
          <w:rFonts w:eastAsia="Times New Roman" w:cstheme="minorHAnsi"/>
          <w:color w:val="222222"/>
          <w:kern w:val="0"/>
          <w:lang w:eastAsia="zh-CN"/>
          <w14:ligatures w14:val="none"/>
        </w:rPr>
        <w:br/>
      </w:r>
    </w:p>
    <w:p w14:paraId="60E7E2C8" w14:textId="427ADC2B" w:rsidR="00B472C5" w:rsidRDefault="00C75A8B" w:rsidP="00B555E5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62948B7D" wp14:editId="24F73D6A">
            <wp:simplePos x="0" y="0"/>
            <wp:positionH relativeFrom="margin">
              <wp:posOffset>3043555</wp:posOffset>
            </wp:positionH>
            <wp:positionV relativeFrom="paragraph">
              <wp:posOffset>0</wp:posOffset>
            </wp:positionV>
            <wp:extent cx="2714625" cy="3619500"/>
            <wp:effectExtent l="0" t="0" r="9525" b="0"/>
            <wp:wrapThrough wrapText="bothSides">
              <wp:wrapPolygon edited="0">
                <wp:start x="0" y="0"/>
                <wp:lineTo x="0" y="21486"/>
                <wp:lineTo x="21524" y="21486"/>
                <wp:lineTo x="21524" y="0"/>
                <wp:lineTo x="0" y="0"/>
              </wp:wrapPolygon>
            </wp:wrapThrough>
            <wp:docPr id="140231989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319897" name="Image 140231989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3BF2B99" wp14:editId="3DAAF21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714625" cy="3619500"/>
            <wp:effectExtent l="0" t="0" r="9525" b="0"/>
            <wp:wrapThrough wrapText="bothSides">
              <wp:wrapPolygon edited="0">
                <wp:start x="0" y="0"/>
                <wp:lineTo x="0" y="21486"/>
                <wp:lineTo x="21524" y="21486"/>
                <wp:lineTo x="21524" y="0"/>
                <wp:lineTo x="0" y="0"/>
              </wp:wrapPolygon>
            </wp:wrapThrough>
            <wp:docPr id="31873296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732965" name="Image 31873296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871" cy="36198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72C5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66771" w14:textId="77777777" w:rsidR="00267810" w:rsidRDefault="00267810" w:rsidP="00267810">
      <w:pPr>
        <w:spacing w:after="0" w:line="240" w:lineRule="auto"/>
      </w:pPr>
      <w:r>
        <w:separator/>
      </w:r>
    </w:p>
  </w:endnote>
  <w:endnote w:type="continuationSeparator" w:id="0">
    <w:p w14:paraId="793C853A" w14:textId="77777777" w:rsidR="00267810" w:rsidRDefault="00267810" w:rsidP="00267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76856" w14:textId="77777777" w:rsidR="00267810" w:rsidRDefault="00267810" w:rsidP="00267810">
      <w:pPr>
        <w:spacing w:after="0" w:line="240" w:lineRule="auto"/>
      </w:pPr>
      <w:r>
        <w:separator/>
      </w:r>
    </w:p>
  </w:footnote>
  <w:footnote w:type="continuationSeparator" w:id="0">
    <w:p w14:paraId="3599CE19" w14:textId="77777777" w:rsidR="00267810" w:rsidRDefault="00267810" w:rsidP="00267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41C1B" w14:textId="6DE717D9" w:rsidR="00267810" w:rsidRDefault="00267810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8AC67C" wp14:editId="4442B502">
          <wp:simplePos x="0" y="0"/>
          <wp:positionH relativeFrom="margin">
            <wp:align>right</wp:align>
          </wp:positionH>
          <wp:positionV relativeFrom="paragraph">
            <wp:posOffset>-382905</wp:posOffset>
          </wp:positionV>
          <wp:extent cx="847725" cy="847725"/>
          <wp:effectExtent l="0" t="0" r="9525" b="9525"/>
          <wp:wrapSquare wrapText="bothSides"/>
          <wp:docPr id="1319457258" name="Afbeelding 2" descr="Afbeelding met Graphics, Lettertype, logo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9457258" name="Afbeelding 2" descr="Afbeelding met Graphics, Lettertype, logo, grafische vormgeving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551E0"/>
    <w:multiLevelType w:val="hybridMultilevel"/>
    <w:tmpl w:val="60CE5516"/>
    <w:lvl w:ilvl="0" w:tplc="C234E7D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81241"/>
    <w:multiLevelType w:val="hybridMultilevel"/>
    <w:tmpl w:val="EE189344"/>
    <w:lvl w:ilvl="0" w:tplc="BF7C79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369899">
    <w:abstractNumId w:val="0"/>
  </w:num>
  <w:num w:numId="2" w16cid:durableId="48580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25"/>
    <w:rsid w:val="000061C6"/>
    <w:rsid w:val="0006528A"/>
    <w:rsid w:val="000772D6"/>
    <w:rsid w:val="00224CED"/>
    <w:rsid w:val="00230025"/>
    <w:rsid w:val="00267810"/>
    <w:rsid w:val="002D2A88"/>
    <w:rsid w:val="00452B5C"/>
    <w:rsid w:val="0049319A"/>
    <w:rsid w:val="004C387B"/>
    <w:rsid w:val="004C5C5F"/>
    <w:rsid w:val="005022E0"/>
    <w:rsid w:val="00514A83"/>
    <w:rsid w:val="00536ACF"/>
    <w:rsid w:val="00545E73"/>
    <w:rsid w:val="00593B37"/>
    <w:rsid w:val="00655F2E"/>
    <w:rsid w:val="00673D3A"/>
    <w:rsid w:val="006A35D7"/>
    <w:rsid w:val="006E3B8B"/>
    <w:rsid w:val="00764B55"/>
    <w:rsid w:val="00766D28"/>
    <w:rsid w:val="00797342"/>
    <w:rsid w:val="00832D92"/>
    <w:rsid w:val="0089238C"/>
    <w:rsid w:val="008B54C7"/>
    <w:rsid w:val="0094770E"/>
    <w:rsid w:val="00966A36"/>
    <w:rsid w:val="009B30A1"/>
    <w:rsid w:val="009B404C"/>
    <w:rsid w:val="00A04B56"/>
    <w:rsid w:val="00B472C5"/>
    <w:rsid w:val="00B555E5"/>
    <w:rsid w:val="00C75A8B"/>
    <w:rsid w:val="00D016F6"/>
    <w:rsid w:val="00D06DAE"/>
    <w:rsid w:val="00D91DCB"/>
    <w:rsid w:val="00D92188"/>
    <w:rsid w:val="00E01237"/>
    <w:rsid w:val="00F97BA3"/>
    <w:rsid w:val="00FB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902D8"/>
  <w15:chartTrackingRefBased/>
  <w15:docId w15:val="{82AD4900-BC7B-054A-A199-0C2B9D99C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BE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30025"/>
    <w:pPr>
      <w:spacing w:after="160" w:line="259" w:lineRule="auto"/>
    </w:pPr>
    <w:rPr>
      <w:rFonts w:eastAsiaTheme="minorHAnsi"/>
      <w:sz w:val="22"/>
      <w:szCs w:val="22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E01237"/>
  </w:style>
  <w:style w:type="character" w:styleId="Zwaar">
    <w:name w:val="Strong"/>
    <w:basedOn w:val="Standaardalinea-lettertype"/>
    <w:uiPriority w:val="22"/>
    <w:qFormat/>
    <w:rsid w:val="00E01237"/>
    <w:rPr>
      <w:b/>
      <w:bCs/>
    </w:rPr>
  </w:style>
  <w:style w:type="character" w:styleId="Nadruk">
    <w:name w:val="Emphasis"/>
    <w:basedOn w:val="Standaardalinea-lettertype"/>
    <w:uiPriority w:val="20"/>
    <w:qFormat/>
    <w:rsid w:val="00F97BA3"/>
    <w:rPr>
      <w:i/>
      <w:iCs/>
    </w:rPr>
  </w:style>
  <w:style w:type="paragraph" w:styleId="Lijstalinea">
    <w:name w:val="List Paragraph"/>
    <w:basedOn w:val="Standaard"/>
    <w:uiPriority w:val="34"/>
    <w:qFormat/>
    <w:rsid w:val="00D92188"/>
    <w:pPr>
      <w:ind w:left="720"/>
      <w:contextualSpacing/>
    </w:pPr>
    <w:rPr>
      <w:lang w:val="nl-BE"/>
    </w:rPr>
  </w:style>
  <w:style w:type="character" w:styleId="Hyperlink">
    <w:name w:val="Hyperlink"/>
    <w:basedOn w:val="Standaardalinea-lettertype"/>
    <w:uiPriority w:val="99"/>
    <w:unhideWhenUsed/>
    <w:rsid w:val="00D9218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67810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267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267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7810"/>
    <w:rPr>
      <w:rFonts w:eastAsiaTheme="minorHAnsi"/>
      <w:sz w:val="22"/>
      <w:szCs w:val="22"/>
      <w:lang w:val="nl-NL" w:eastAsia="en-US"/>
    </w:rPr>
  </w:style>
  <w:style w:type="paragraph" w:styleId="Voettekst">
    <w:name w:val="footer"/>
    <w:basedOn w:val="Standaard"/>
    <w:link w:val="VoettekstChar"/>
    <w:uiPriority w:val="99"/>
    <w:unhideWhenUsed/>
    <w:rsid w:val="00267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7810"/>
    <w:rPr>
      <w:rFonts w:eastAsiaTheme="minorHAnsi"/>
      <w:sz w:val="22"/>
      <w:szCs w:val="22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ost-vlaanderen.be/faire-fietsroutes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mailto:annemie.scheepers@telenet.be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505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Van Kerchove</dc:creator>
  <cp:keywords/>
  <dc:description/>
  <cp:lastModifiedBy>Baert Jolien</cp:lastModifiedBy>
  <cp:revision>3</cp:revision>
  <cp:lastPrinted>2024-07-10T12:46:00Z</cp:lastPrinted>
  <dcterms:created xsi:type="dcterms:W3CDTF">2024-08-20T15:02:00Z</dcterms:created>
  <dcterms:modified xsi:type="dcterms:W3CDTF">2024-08-20T15:02:00Z</dcterms:modified>
</cp:coreProperties>
</file>